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9062D" w14:textId="77777777" w:rsidR="00FF2C65" w:rsidRPr="008F0FC8" w:rsidRDefault="008F0FC8" w:rsidP="00874040">
      <w:pPr>
        <w:pStyle w:val="NormalGr10"/>
        <w:jc w:val="center"/>
        <w:rPr>
          <w:b/>
          <w:sz w:val="28"/>
        </w:rPr>
      </w:pPr>
      <w:r>
        <w:rPr>
          <w:noProof/>
          <w:lang w:eastAsia="el-GR"/>
        </w:rPr>
        <w:drawing>
          <wp:inline distT="0" distB="0" distL="0" distR="0" wp14:anchorId="338908A2" wp14:editId="338908A3">
            <wp:extent cx="3642970" cy="343814"/>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a:extLst>
                        <a:ext uri="{28A0092B-C50C-407E-A947-70E740481C1C}">
                          <a14:useLocalDpi xmlns:a14="http://schemas.microsoft.com/office/drawing/2010/main" val="0"/>
                        </a:ext>
                      </a:extLst>
                    </a:blip>
                    <a:stretch>
                      <a:fillRect/>
                    </a:stretch>
                  </pic:blipFill>
                  <pic:spPr>
                    <a:xfrm>
                      <a:off x="0" y="0"/>
                      <a:ext cx="3638673" cy="343408"/>
                    </a:xfrm>
                    <a:prstGeom prst="rect">
                      <a:avLst/>
                    </a:prstGeom>
                  </pic:spPr>
                </pic:pic>
              </a:graphicData>
            </a:graphic>
          </wp:inline>
        </w:drawing>
      </w:r>
    </w:p>
    <w:p w14:paraId="3389062E" w14:textId="77777777" w:rsidR="00630E92" w:rsidRPr="002F296D" w:rsidRDefault="007C2E4B" w:rsidP="003711C9">
      <w:pPr>
        <w:spacing w:before="360" w:after="360"/>
        <w:jc w:val="center"/>
        <w:rPr>
          <w:rFonts w:cs="Arial"/>
          <w:b/>
          <w:sz w:val="32"/>
          <w:szCs w:val="32"/>
          <w:lang w:val="el-GR"/>
        </w:rPr>
      </w:pPr>
      <w:r w:rsidRPr="002F296D">
        <w:rPr>
          <w:rFonts w:cs="Arial"/>
          <w:b/>
          <w:sz w:val="32"/>
          <w:szCs w:val="32"/>
          <w:lang w:val="el-GR"/>
        </w:rPr>
        <w:t>Ε</w:t>
      </w:r>
      <w:r w:rsidRPr="008B6FD6">
        <w:rPr>
          <w:rFonts w:cs="Arial"/>
          <w:b/>
          <w:sz w:val="28"/>
          <w:szCs w:val="28"/>
          <w:lang w:val="el-GR"/>
        </w:rPr>
        <w:t>ΡΩΤΗΜΑΤΟΛΟΓΙΟ</w:t>
      </w:r>
    </w:p>
    <w:p w14:paraId="3389062F" w14:textId="77777777" w:rsidR="002D2CEA" w:rsidRPr="002D2CEA" w:rsidRDefault="008B6FD6" w:rsidP="002D2CEA">
      <w:pPr>
        <w:jc w:val="center"/>
        <w:rPr>
          <w:rFonts w:cs="Arial"/>
          <w:b/>
          <w:sz w:val="28"/>
          <w:szCs w:val="28"/>
          <w:highlight w:val="yellow"/>
          <w:lang w:val="el-GR"/>
        </w:rPr>
      </w:pPr>
      <w:r w:rsidRPr="005E1829">
        <w:rPr>
          <w:rFonts w:cs="Arial"/>
          <w:b/>
          <w:sz w:val="28"/>
          <w:szCs w:val="28"/>
          <w:lang w:val="el-GR"/>
        </w:rPr>
        <w:t xml:space="preserve">για </w:t>
      </w:r>
      <w:r w:rsidR="002D2CEA" w:rsidRPr="002D2CEA">
        <w:rPr>
          <w:rFonts w:eastAsiaTheme="minorHAnsi" w:cs="Arial"/>
          <w:b/>
          <w:sz w:val="28"/>
          <w:szCs w:val="28"/>
          <w:lang w:val="el-GR"/>
        </w:rPr>
        <w:t xml:space="preserve">Φωτοβολταϊκά </w:t>
      </w:r>
      <w:r w:rsidR="007B0F58">
        <w:rPr>
          <w:rFonts w:eastAsiaTheme="minorHAnsi" w:cs="Arial"/>
          <w:b/>
          <w:sz w:val="28"/>
          <w:szCs w:val="28"/>
          <w:lang w:val="el-GR"/>
        </w:rPr>
        <w:t>Π</w:t>
      </w:r>
      <w:r w:rsidR="007B0F58" w:rsidRPr="002D2CEA">
        <w:rPr>
          <w:rFonts w:eastAsiaTheme="minorHAnsi" w:cs="Arial"/>
          <w:b/>
          <w:sz w:val="28"/>
          <w:szCs w:val="28"/>
          <w:lang w:val="el-GR"/>
        </w:rPr>
        <w:t>άρκα</w:t>
      </w:r>
      <w:r w:rsidR="007B0F58" w:rsidRPr="00BC3204">
        <w:rPr>
          <w:rFonts w:eastAsiaTheme="minorHAnsi" w:cs="Arial"/>
          <w:b/>
          <w:sz w:val="28"/>
          <w:szCs w:val="28"/>
          <w:lang w:val="el-GR"/>
        </w:rPr>
        <w:t xml:space="preserve"> </w:t>
      </w:r>
      <w:r w:rsidR="002D2CEA" w:rsidRPr="002D2CEA">
        <w:rPr>
          <w:rFonts w:eastAsiaTheme="minorHAnsi" w:cs="Arial"/>
          <w:b/>
          <w:sz w:val="28"/>
          <w:szCs w:val="28"/>
          <w:lang w:val="el-GR"/>
        </w:rPr>
        <w:t xml:space="preserve">/ </w:t>
      </w:r>
      <w:r w:rsidR="007078E8" w:rsidRPr="002D2CEA">
        <w:rPr>
          <w:rFonts w:eastAsiaTheme="minorHAnsi" w:cs="Arial"/>
          <w:b/>
          <w:sz w:val="28"/>
          <w:szCs w:val="28"/>
          <w:lang w:val="el-GR"/>
        </w:rPr>
        <w:t>Ηλιοθερμικ</w:t>
      </w:r>
      <w:r w:rsidR="007078E8">
        <w:rPr>
          <w:rFonts w:eastAsiaTheme="minorHAnsi" w:cs="Arial"/>
          <w:b/>
          <w:sz w:val="28"/>
          <w:szCs w:val="28"/>
          <w:lang w:val="el-GR"/>
        </w:rPr>
        <w:t>ούς Σταθμούς Παραγωγής</w:t>
      </w:r>
      <w:r w:rsidR="002D2CEA" w:rsidRPr="002D2CEA">
        <w:rPr>
          <w:rFonts w:eastAsiaTheme="minorHAnsi" w:cs="Arial"/>
          <w:b/>
          <w:sz w:val="28"/>
          <w:szCs w:val="28"/>
          <w:vertAlign w:val="superscript"/>
          <w:lang w:val="el-GR"/>
        </w:rPr>
        <w:footnoteReference w:id="1"/>
      </w:r>
      <w:r w:rsidR="002D2CEA" w:rsidRPr="002D2CEA">
        <w:rPr>
          <w:rFonts w:cs="Arial"/>
          <w:b/>
          <w:sz w:val="28"/>
          <w:szCs w:val="28"/>
          <w:highlight w:val="yellow"/>
          <w:vertAlign w:val="superscript"/>
          <w:lang w:val="el-GR"/>
        </w:rPr>
        <w:t xml:space="preserve"> </w:t>
      </w:r>
    </w:p>
    <w:p w14:paraId="33890630" w14:textId="77777777" w:rsidR="001B3579" w:rsidRPr="005A5B0B" w:rsidRDefault="001B3579" w:rsidP="003711C9">
      <w:pPr>
        <w:spacing w:before="360" w:after="360"/>
        <w:jc w:val="center"/>
        <w:rPr>
          <w:rFonts w:cs="Arial"/>
          <w:b/>
          <w:sz w:val="28"/>
          <w:szCs w:val="28"/>
          <w:lang w:val="el-GR"/>
        </w:rPr>
      </w:pPr>
    </w:p>
    <w:p w14:paraId="33890631" w14:textId="77777777" w:rsidR="00A467E6" w:rsidRPr="005A5B0B" w:rsidRDefault="00A467E6" w:rsidP="003711C9">
      <w:pPr>
        <w:spacing w:before="360" w:after="360"/>
        <w:jc w:val="center"/>
        <w:rPr>
          <w:rFonts w:cs="Arial"/>
          <w:b/>
          <w:sz w:val="28"/>
          <w:szCs w:val="28"/>
          <w:lang w:val="el-GR"/>
        </w:rPr>
      </w:pPr>
    </w:p>
    <w:p w14:paraId="33890632" w14:textId="77777777" w:rsidR="008B6FD6" w:rsidRPr="00811B72" w:rsidRDefault="003711C9" w:rsidP="003711C9">
      <w:pPr>
        <w:pStyle w:val="ListParagraph"/>
        <w:numPr>
          <w:ilvl w:val="0"/>
          <w:numId w:val="0"/>
        </w:numPr>
        <w:spacing w:before="360" w:after="360"/>
        <w:jc w:val="center"/>
        <w:rPr>
          <w:sz w:val="28"/>
          <w:szCs w:val="28"/>
          <w:lang w:val="en-GB"/>
        </w:rPr>
      </w:pPr>
      <w:r w:rsidRPr="00811B72">
        <w:rPr>
          <w:sz w:val="28"/>
          <w:szCs w:val="28"/>
          <w:lang w:val="en-GB"/>
        </w:rPr>
        <w:t>***************************************************</w:t>
      </w:r>
    </w:p>
    <w:p w14:paraId="33890633" w14:textId="77777777" w:rsidR="003711C9" w:rsidRPr="00811B72" w:rsidRDefault="003711C9" w:rsidP="003711C9">
      <w:pPr>
        <w:spacing w:before="360" w:after="360"/>
        <w:jc w:val="center"/>
        <w:rPr>
          <w:rFonts w:cs="Arial"/>
          <w:b/>
          <w:sz w:val="28"/>
        </w:rPr>
      </w:pPr>
    </w:p>
    <w:p w14:paraId="33890634" w14:textId="77777777" w:rsidR="008F0FC8" w:rsidRPr="008F0FC8" w:rsidRDefault="008F0FC8" w:rsidP="008F0FC8">
      <w:pPr>
        <w:spacing w:before="240" w:after="120"/>
        <w:jc w:val="center"/>
        <w:rPr>
          <w:rFonts w:cs="Arial"/>
          <w:b/>
          <w:i/>
          <w:lang w:val="el-GR"/>
        </w:rPr>
      </w:pPr>
      <w:r w:rsidRPr="008F0FC8">
        <w:rPr>
          <w:rFonts w:cs="Arial"/>
          <w:b/>
          <w:i/>
          <w:sz w:val="32"/>
          <w:szCs w:val="32"/>
        </w:rPr>
        <w:t>T</w:t>
      </w:r>
      <w:r w:rsidRPr="008F0FC8">
        <w:rPr>
          <w:rFonts w:cs="Arial"/>
          <w:b/>
          <w:i/>
          <w:szCs w:val="40"/>
        </w:rPr>
        <w:t>RANSMISSION</w:t>
      </w:r>
      <w:r w:rsidRPr="008F0FC8">
        <w:rPr>
          <w:rFonts w:cs="Arial"/>
          <w:b/>
          <w:i/>
          <w:sz w:val="40"/>
          <w:szCs w:val="40"/>
          <w:lang w:val="el-GR"/>
        </w:rPr>
        <w:t xml:space="preserve"> </w:t>
      </w:r>
      <w:r w:rsidRPr="008F0FC8">
        <w:rPr>
          <w:rFonts w:cs="Arial"/>
          <w:b/>
          <w:i/>
          <w:sz w:val="32"/>
          <w:szCs w:val="40"/>
        </w:rPr>
        <w:t>S</w:t>
      </w:r>
      <w:r w:rsidRPr="008F0FC8">
        <w:rPr>
          <w:rFonts w:cs="Arial"/>
          <w:b/>
          <w:i/>
        </w:rPr>
        <w:t>YSTEM</w:t>
      </w:r>
      <w:r w:rsidRPr="008F0FC8">
        <w:rPr>
          <w:rFonts w:cs="Arial"/>
          <w:b/>
          <w:i/>
          <w:sz w:val="40"/>
          <w:szCs w:val="40"/>
          <w:lang w:val="el-GR"/>
        </w:rPr>
        <w:t xml:space="preserve"> </w:t>
      </w:r>
      <w:r w:rsidRPr="008F0FC8">
        <w:rPr>
          <w:rFonts w:cs="Arial"/>
          <w:b/>
          <w:i/>
          <w:sz w:val="32"/>
          <w:szCs w:val="40"/>
        </w:rPr>
        <w:t>O</w:t>
      </w:r>
      <w:r w:rsidRPr="008F0FC8">
        <w:rPr>
          <w:rFonts w:cs="Arial"/>
          <w:b/>
          <w:i/>
        </w:rPr>
        <w:t>PERATOR</w:t>
      </w:r>
      <w:r w:rsidRPr="008F0FC8">
        <w:rPr>
          <w:rFonts w:cs="Arial"/>
          <w:b/>
          <w:i/>
          <w:sz w:val="40"/>
          <w:szCs w:val="40"/>
          <w:lang w:val="el-GR"/>
        </w:rPr>
        <w:t xml:space="preserve"> </w:t>
      </w:r>
      <w:r w:rsidRPr="008F0FC8">
        <w:rPr>
          <w:rFonts w:cs="Arial"/>
          <w:b/>
          <w:i/>
          <w:sz w:val="32"/>
          <w:szCs w:val="40"/>
        </w:rPr>
        <w:t>C</w:t>
      </w:r>
      <w:r w:rsidRPr="008F0FC8">
        <w:rPr>
          <w:rFonts w:cs="Arial"/>
          <w:b/>
          <w:i/>
        </w:rPr>
        <w:t>YPRUS</w:t>
      </w:r>
    </w:p>
    <w:p w14:paraId="33890635" w14:textId="77777777" w:rsidR="00C0424C" w:rsidRPr="00811B72" w:rsidRDefault="00CC46C9" w:rsidP="003711C9">
      <w:pPr>
        <w:spacing w:before="360" w:after="360"/>
        <w:jc w:val="center"/>
        <w:rPr>
          <w:rFonts w:cs="Arial"/>
          <w:b/>
          <w:i/>
          <w:sz w:val="28"/>
          <w:szCs w:val="28"/>
        </w:rPr>
      </w:pPr>
      <w:r w:rsidRPr="003711C9">
        <w:rPr>
          <w:rFonts w:cs="Arial"/>
          <w:b/>
          <w:i/>
          <w:sz w:val="40"/>
          <w:szCs w:val="40"/>
        </w:rPr>
        <w:t>Q</w:t>
      </w:r>
      <w:r w:rsidRPr="003711C9">
        <w:rPr>
          <w:rFonts w:cs="Arial"/>
          <w:b/>
          <w:i/>
          <w:sz w:val="28"/>
          <w:szCs w:val="28"/>
        </w:rPr>
        <w:t>UESTIONNAIRE</w:t>
      </w:r>
    </w:p>
    <w:p w14:paraId="33890636" w14:textId="77777777" w:rsidR="00C0424C" w:rsidRPr="00811B72" w:rsidRDefault="00CE5E16" w:rsidP="003711C9">
      <w:pPr>
        <w:spacing w:before="360" w:after="360"/>
        <w:jc w:val="center"/>
        <w:rPr>
          <w:rFonts w:cs="Arial"/>
          <w:b/>
          <w:i/>
          <w:sz w:val="28"/>
          <w:szCs w:val="28"/>
        </w:rPr>
      </w:pPr>
      <w:r w:rsidRPr="003711C9">
        <w:rPr>
          <w:rFonts w:cs="Arial"/>
          <w:b/>
          <w:i/>
          <w:sz w:val="28"/>
          <w:szCs w:val="28"/>
        </w:rPr>
        <w:t>for</w:t>
      </w:r>
      <w:r w:rsidRPr="003C46B1">
        <w:rPr>
          <w:rFonts w:cs="Arial"/>
          <w:b/>
          <w:i/>
          <w:sz w:val="28"/>
          <w:szCs w:val="28"/>
        </w:rPr>
        <w:t xml:space="preserve"> Photovoltaic</w:t>
      </w:r>
      <w:r w:rsidR="00F929CB" w:rsidRPr="00811B72">
        <w:rPr>
          <w:rFonts w:cs="Arial"/>
          <w:b/>
          <w:i/>
          <w:sz w:val="28"/>
          <w:szCs w:val="28"/>
        </w:rPr>
        <w:t xml:space="preserve"> </w:t>
      </w:r>
      <w:r w:rsidR="00F929CB">
        <w:rPr>
          <w:rFonts w:cs="Arial"/>
          <w:b/>
          <w:i/>
          <w:sz w:val="28"/>
          <w:szCs w:val="28"/>
        </w:rPr>
        <w:t xml:space="preserve">Systems </w:t>
      </w:r>
      <w:r w:rsidR="00D60EA6" w:rsidRPr="00811B72">
        <w:rPr>
          <w:rFonts w:cs="Arial"/>
          <w:b/>
          <w:i/>
          <w:sz w:val="28"/>
          <w:szCs w:val="28"/>
        </w:rPr>
        <w:t xml:space="preserve">/ </w:t>
      </w:r>
      <w:r w:rsidR="00D60EA6">
        <w:rPr>
          <w:rFonts w:cs="Arial"/>
          <w:b/>
          <w:i/>
          <w:sz w:val="28"/>
          <w:szCs w:val="28"/>
        </w:rPr>
        <w:t>Solar</w:t>
      </w:r>
      <w:r w:rsidR="002614FC" w:rsidRPr="00811B72">
        <w:rPr>
          <w:rFonts w:cs="Arial"/>
          <w:b/>
          <w:i/>
          <w:sz w:val="28"/>
          <w:szCs w:val="28"/>
        </w:rPr>
        <w:t xml:space="preserve"> </w:t>
      </w:r>
      <w:r w:rsidR="002614FC">
        <w:rPr>
          <w:rFonts w:cs="Arial"/>
          <w:b/>
          <w:i/>
          <w:sz w:val="28"/>
          <w:szCs w:val="28"/>
        </w:rPr>
        <w:t>T</w:t>
      </w:r>
      <w:r w:rsidR="00D60EA6">
        <w:rPr>
          <w:rFonts w:cs="Arial"/>
          <w:b/>
          <w:i/>
          <w:sz w:val="28"/>
          <w:szCs w:val="28"/>
        </w:rPr>
        <w:t>hermal</w:t>
      </w:r>
      <w:r w:rsidR="00D60EA6" w:rsidRPr="00811B72">
        <w:rPr>
          <w:rFonts w:cs="Arial"/>
          <w:b/>
          <w:i/>
          <w:sz w:val="28"/>
          <w:szCs w:val="28"/>
        </w:rPr>
        <w:t xml:space="preserve"> </w:t>
      </w:r>
      <w:r w:rsidR="00F929CB">
        <w:rPr>
          <w:rFonts w:cs="Arial"/>
          <w:b/>
          <w:i/>
          <w:sz w:val="28"/>
          <w:szCs w:val="28"/>
        </w:rPr>
        <w:t xml:space="preserve">Power </w:t>
      </w:r>
      <w:r w:rsidR="00246F9C">
        <w:rPr>
          <w:rFonts w:cs="Arial"/>
          <w:b/>
          <w:i/>
          <w:sz w:val="28"/>
          <w:szCs w:val="28"/>
        </w:rPr>
        <w:t>Stations</w:t>
      </w:r>
    </w:p>
    <w:p w14:paraId="33890637" w14:textId="77777777" w:rsidR="00A94E6F" w:rsidRPr="00811B72" w:rsidRDefault="00A94E6F">
      <w:pPr>
        <w:rPr>
          <w:rFonts w:cs="Arial"/>
          <w:b/>
          <w:sz w:val="28"/>
          <w:szCs w:val="28"/>
        </w:rPr>
      </w:pPr>
      <w:r w:rsidRPr="00811B72">
        <w:rPr>
          <w:rFonts w:cs="Arial"/>
          <w:b/>
          <w:sz w:val="28"/>
          <w:szCs w:val="28"/>
        </w:rPr>
        <w:br w:type="page"/>
      </w:r>
    </w:p>
    <w:p w14:paraId="33890638" w14:textId="77777777" w:rsidR="00CE5E16" w:rsidRPr="003C46B1" w:rsidRDefault="00CE5E16" w:rsidP="004E2AFA">
      <w:pPr>
        <w:pStyle w:val="Heading1"/>
      </w:pPr>
      <w:r w:rsidRPr="003C46B1">
        <w:lastRenderedPageBreak/>
        <w:t>Στοιχεία</w:t>
      </w:r>
      <w:r>
        <w:t xml:space="preserve"> Αιτητή</w:t>
      </w:r>
    </w:p>
    <w:p w14:paraId="33890639" w14:textId="77777777" w:rsidR="00CE5E16" w:rsidRPr="004E2AFA" w:rsidRDefault="00CE5E16" w:rsidP="004E2AFA">
      <w:pPr>
        <w:spacing w:after="120" w:line="360" w:lineRule="auto"/>
        <w:ind w:firstLine="567"/>
        <w:rPr>
          <w:rFonts w:cs="Arial"/>
          <w:b/>
          <w:i/>
        </w:rPr>
      </w:pPr>
      <w:r w:rsidRPr="004E2AFA">
        <w:rPr>
          <w:rFonts w:cs="Arial"/>
          <w:b/>
          <w:i/>
        </w:rPr>
        <w:t>Applicant</w:t>
      </w:r>
      <w:r w:rsidR="00A07C83">
        <w:rPr>
          <w:rFonts w:cs="Arial"/>
          <w:b/>
          <w:i/>
        </w:rPr>
        <w:t>’</w:t>
      </w:r>
      <w:r w:rsidRPr="004E2AFA">
        <w:rPr>
          <w:rFonts w:cs="Arial"/>
          <w:b/>
          <w:i/>
        </w:rPr>
        <w:t xml:space="preserve">s </w:t>
      </w:r>
      <w:r w:rsidR="005E0B01">
        <w:rPr>
          <w:rFonts w:cs="Arial"/>
          <w:b/>
          <w:i/>
        </w:rPr>
        <w:t>Details</w:t>
      </w:r>
    </w:p>
    <w:p w14:paraId="3389063A" w14:textId="77777777" w:rsidR="00016B43" w:rsidRPr="00BA17D5" w:rsidRDefault="00016B43" w:rsidP="004E2AFA">
      <w:pPr>
        <w:pStyle w:val="NormalGr11"/>
      </w:pPr>
      <w:r w:rsidRPr="005E1829">
        <w:t>Υποβάλλεται</w:t>
      </w:r>
      <w:r w:rsidRPr="00BA17D5">
        <w:t xml:space="preserve"> </w:t>
      </w:r>
      <w:r w:rsidRPr="005E1829">
        <w:t>από</w:t>
      </w:r>
      <w:r w:rsidRPr="00BA17D5">
        <w:t xml:space="preserve"> </w:t>
      </w:r>
      <w:r w:rsidRPr="005E1829">
        <w:t>τον</w:t>
      </w:r>
      <w:r w:rsidRPr="00BA17D5">
        <w:t xml:space="preserve"> </w:t>
      </w:r>
      <w:r w:rsidRPr="005E1829">
        <w:t>Κάτοχο</w:t>
      </w:r>
      <w:r w:rsidRPr="00BA17D5">
        <w:t xml:space="preserve"> </w:t>
      </w:r>
      <w:r w:rsidRPr="005E1829">
        <w:t>Άδειας</w:t>
      </w:r>
      <w:r w:rsidRPr="00BA17D5">
        <w:t xml:space="preserve"> </w:t>
      </w:r>
      <w:r w:rsidRPr="005E1829">
        <w:t>Κατασκευής</w:t>
      </w:r>
      <w:r w:rsidRPr="00BA17D5">
        <w:t xml:space="preserve"> </w:t>
      </w:r>
      <w:r w:rsidRPr="00097743">
        <w:t>μετά</w:t>
      </w:r>
      <w:r w:rsidRPr="00BA17D5">
        <w:t xml:space="preserve"> </w:t>
      </w:r>
      <w:r>
        <w:t>την</w:t>
      </w:r>
      <w:r w:rsidRPr="00BA17D5">
        <w:t xml:space="preserve"> </w:t>
      </w:r>
      <w:r>
        <w:t>έκδοση</w:t>
      </w:r>
      <w:r w:rsidRPr="00BA17D5">
        <w:t xml:space="preserve"> </w:t>
      </w:r>
      <w:r>
        <w:t>των</w:t>
      </w:r>
      <w:r w:rsidRPr="00BA17D5">
        <w:t xml:space="preserve"> </w:t>
      </w:r>
      <w:r>
        <w:t>Προκαταρκτικών</w:t>
      </w:r>
      <w:r w:rsidRPr="00BA17D5">
        <w:t xml:space="preserve"> </w:t>
      </w:r>
      <w:r>
        <w:t>Όρων</w:t>
      </w:r>
      <w:r w:rsidRPr="00BA17D5">
        <w:t xml:space="preserve"> </w:t>
      </w:r>
      <w:r>
        <w:t>Σύνδεσης</w:t>
      </w:r>
      <w:r w:rsidRPr="00BA17D5">
        <w:t>.</w:t>
      </w:r>
    </w:p>
    <w:p w14:paraId="3389063B" w14:textId="77777777" w:rsidR="00097743" w:rsidRPr="006E4332" w:rsidRDefault="007A38EB" w:rsidP="00BA17D5">
      <w:pPr>
        <w:spacing w:after="120" w:line="360" w:lineRule="auto"/>
        <w:rPr>
          <w:rFonts w:cs="Arial"/>
          <w:i/>
          <w:sz w:val="20"/>
          <w:szCs w:val="20"/>
        </w:rPr>
      </w:pPr>
      <w:r w:rsidRPr="006E4332">
        <w:rPr>
          <w:rFonts w:cs="Arial"/>
          <w:i/>
          <w:sz w:val="20"/>
          <w:szCs w:val="20"/>
        </w:rPr>
        <w:t>To be submitted</w:t>
      </w:r>
      <w:r w:rsidR="00C20711" w:rsidRPr="006E4332">
        <w:rPr>
          <w:rFonts w:cs="Arial"/>
          <w:i/>
          <w:sz w:val="20"/>
          <w:szCs w:val="20"/>
        </w:rPr>
        <w:t xml:space="preserve"> by the Applicant (CERA Construction </w:t>
      </w:r>
      <w:r w:rsidR="00716979" w:rsidRPr="006E4332">
        <w:rPr>
          <w:rFonts w:cs="Arial"/>
          <w:i/>
          <w:sz w:val="20"/>
          <w:szCs w:val="20"/>
        </w:rPr>
        <w:t>License</w:t>
      </w:r>
      <w:r w:rsidR="00C20711" w:rsidRPr="006E4332">
        <w:rPr>
          <w:rFonts w:cs="Arial"/>
          <w:i/>
          <w:sz w:val="20"/>
          <w:szCs w:val="20"/>
        </w:rPr>
        <w:t xml:space="preserve"> Holder) </w:t>
      </w:r>
      <w:r w:rsidRPr="006E4332">
        <w:rPr>
          <w:rFonts w:cs="Arial"/>
          <w:i/>
          <w:sz w:val="20"/>
          <w:szCs w:val="20"/>
        </w:rPr>
        <w:t xml:space="preserve">after issuance </w:t>
      </w:r>
      <w:r w:rsidR="00C6582C" w:rsidRPr="006E4332">
        <w:rPr>
          <w:rFonts w:cs="Arial"/>
          <w:i/>
          <w:sz w:val="20"/>
          <w:szCs w:val="20"/>
        </w:rPr>
        <w:t>of the Preliminary Connection Terms</w:t>
      </w:r>
      <w:r w:rsidR="00C20711" w:rsidRPr="006E4332">
        <w:rPr>
          <w:rFonts w:cs="Arial"/>
          <w:i/>
          <w:sz w:val="20"/>
          <w:szCs w:val="20"/>
        </w:rPr>
        <w:t xml:space="preserve"> </w:t>
      </w:r>
    </w:p>
    <w:p w14:paraId="3389063C" w14:textId="77777777" w:rsidR="003711C9" w:rsidRPr="00811B72" w:rsidRDefault="003711C9" w:rsidP="004E2AFA">
      <w:pPr>
        <w:pStyle w:val="NormalGr11"/>
        <w:rPr>
          <w:lang w:val="en-GB"/>
        </w:rPr>
      </w:pPr>
    </w:p>
    <w:p w14:paraId="3389063D" w14:textId="77777777" w:rsidR="00862279" w:rsidRDefault="00BB6026" w:rsidP="004E2AFA">
      <w:pPr>
        <w:pStyle w:val="NormalGr11"/>
      </w:pPr>
      <w:r w:rsidRPr="005E1829">
        <w:t>Το</w:t>
      </w:r>
      <w:r w:rsidRPr="00583BCF">
        <w:t xml:space="preserve"> </w:t>
      </w:r>
      <w:r w:rsidRPr="005E1829">
        <w:t>Ερωτηματολ</w:t>
      </w:r>
      <w:r w:rsidR="00B1234F" w:rsidRPr="005E1829">
        <w:t>όγιο</w:t>
      </w:r>
      <w:r w:rsidRPr="00583BCF">
        <w:t xml:space="preserve"> </w:t>
      </w:r>
      <w:r w:rsidRPr="005E1829">
        <w:t>έχει</w:t>
      </w:r>
      <w:r w:rsidRPr="00583BCF">
        <w:t xml:space="preserve"> </w:t>
      </w:r>
      <w:r w:rsidRPr="005E1829">
        <w:t>συμπληρωθεί</w:t>
      </w:r>
      <w:r w:rsidRPr="00583BCF">
        <w:t xml:space="preserve"> </w:t>
      </w:r>
      <w:r w:rsidRPr="005E1829">
        <w:t>από</w:t>
      </w:r>
      <w:r w:rsidRPr="00583BCF">
        <w:t xml:space="preserve"> </w:t>
      </w:r>
      <w:r w:rsidRPr="005E1829">
        <w:t>τον</w:t>
      </w:r>
      <w:r w:rsidRPr="00583BCF">
        <w:t>/</w:t>
      </w:r>
      <w:r w:rsidRPr="005E1829">
        <w:t>την</w:t>
      </w:r>
      <w:r w:rsidR="003A2E3C" w:rsidRPr="003A2E3C">
        <w:t xml:space="preserve"> </w:t>
      </w:r>
      <w:r w:rsidR="003A2E3C">
        <w:tab/>
      </w:r>
      <w:r w:rsidR="00063D2E">
        <w:fldChar w:fldCharType="begin">
          <w:ffData>
            <w:name w:val=""/>
            <w:enabled/>
            <w:calcOnExit w:val="0"/>
            <w:textInput>
              <w:default w:val="…………………………"/>
            </w:textInput>
          </w:ffData>
        </w:fldChar>
      </w:r>
      <w:r w:rsidR="00063D2E" w:rsidRPr="00DA4D12">
        <w:instrText xml:space="preserve"> FORMTEXT </w:instrText>
      </w:r>
      <w:r w:rsidR="00063D2E">
        <w:fldChar w:fldCharType="separate"/>
      </w:r>
      <w:r w:rsidR="00063D2E" w:rsidRPr="00DA4D12">
        <w:rPr>
          <w:noProof/>
        </w:rPr>
        <w:t>…………………………</w:t>
      </w:r>
      <w:r w:rsidR="00063D2E">
        <w:fldChar w:fldCharType="end"/>
      </w:r>
      <w:r w:rsidR="003A2E3C" w:rsidRPr="00BA17D5">
        <w:t xml:space="preserve"> </w:t>
      </w:r>
    </w:p>
    <w:p w14:paraId="3389063E" w14:textId="77777777" w:rsidR="00BB6026" w:rsidRPr="005A5B0B" w:rsidRDefault="00C6582C" w:rsidP="00BA17D5">
      <w:pPr>
        <w:spacing w:before="120" w:after="120" w:line="360" w:lineRule="auto"/>
        <w:rPr>
          <w:rFonts w:cs="Arial"/>
          <w:i/>
          <w:sz w:val="20"/>
          <w:szCs w:val="20"/>
        </w:rPr>
      </w:pPr>
      <w:r w:rsidRPr="00BA17D5">
        <w:rPr>
          <w:rFonts w:cs="Arial"/>
          <w:i/>
          <w:sz w:val="20"/>
          <w:szCs w:val="20"/>
        </w:rPr>
        <w:t>The</w:t>
      </w:r>
      <w:r w:rsidRPr="005A5B0B">
        <w:rPr>
          <w:rFonts w:cs="Arial"/>
          <w:i/>
          <w:sz w:val="20"/>
          <w:szCs w:val="20"/>
        </w:rPr>
        <w:t xml:space="preserve"> </w:t>
      </w:r>
      <w:r w:rsidRPr="00BA17D5">
        <w:rPr>
          <w:rFonts w:cs="Arial"/>
          <w:i/>
          <w:sz w:val="20"/>
          <w:szCs w:val="20"/>
        </w:rPr>
        <w:t>Questionnaire</w:t>
      </w:r>
      <w:r w:rsidRPr="005A5B0B">
        <w:rPr>
          <w:rFonts w:cs="Arial"/>
          <w:i/>
          <w:sz w:val="20"/>
          <w:szCs w:val="20"/>
        </w:rPr>
        <w:t xml:space="preserve"> </w:t>
      </w:r>
      <w:r w:rsidRPr="00BA17D5">
        <w:rPr>
          <w:rFonts w:cs="Arial"/>
          <w:i/>
          <w:sz w:val="20"/>
          <w:szCs w:val="20"/>
        </w:rPr>
        <w:t>was</w:t>
      </w:r>
      <w:r w:rsidRPr="005A5B0B">
        <w:rPr>
          <w:rFonts w:cs="Arial"/>
          <w:i/>
          <w:sz w:val="20"/>
          <w:szCs w:val="20"/>
        </w:rPr>
        <w:t xml:space="preserve"> </w:t>
      </w:r>
      <w:r w:rsidRPr="00BA17D5">
        <w:rPr>
          <w:rFonts w:cs="Arial"/>
          <w:i/>
          <w:sz w:val="20"/>
          <w:szCs w:val="20"/>
        </w:rPr>
        <w:t>completed</w:t>
      </w:r>
      <w:r w:rsidRPr="005A5B0B">
        <w:rPr>
          <w:rFonts w:cs="Arial"/>
          <w:i/>
          <w:sz w:val="20"/>
          <w:szCs w:val="20"/>
        </w:rPr>
        <w:t xml:space="preserve"> </w:t>
      </w:r>
      <w:r w:rsidRPr="00BA17D5">
        <w:rPr>
          <w:rFonts w:cs="Arial"/>
          <w:i/>
          <w:sz w:val="20"/>
          <w:szCs w:val="20"/>
        </w:rPr>
        <w:t>by</w:t>
      </w:r>
      <w:r w:rsidR="009D6D3E" w:rsidRPr="005A5B0B">
        <w:rPr>
          <w:rFonts w:cs="Arial"/>
          <w:i/>
          <w:sz w:val="20"/>
          <w:szCs w:val="20"/>
        </w:rPr>
        <w:t>.</w:t>
      </w:r>
      <w:r w:rsidR="0033343B" w:rsidRPr="005A5B0B">
        <w:rPr>
          <w:rFonts w:cs="Arial"/>
          <w:i/>
          <w:sz w:val="20"/>
          <w:szCs w:val="20"/>
        </w:rPr>
        <w:t xml:space="preserve"> </w:t>
      </w:r>
    </w:p>
    <w:p w14:paraId="3389063F" w14:textId="77777777" w:rsidR="00862279" w:rsidRPr="003711C9" w:rsidRDefault="003A2E3C" w:rsidP="004E2AFA">
      <w:pPr>
        <w:pStyle w:val="NormalGr11"/>
      </w:pPr>
      <w:r>
        <w:t>Ε</w:t>
      </w:r>
      <w:r w:rsidR="00267AEB">
        <w:t>ταιρεία</w:t>
      </w:r>
      <w:r w:rsidRPr="003711C9">
        <w:tab/>
      </w:r>
      <w:r>
        <w:fldChar w:fldCharType="begin">
          <w:ffData>
            <w:name w:val="Text1"/>
            <w:enabled/>
            <w:calcOnExit w:val="0"/>
            <w:textInput>
              <w:default w:val="……………………………………"/>
            </w:textInput>
          </w:ffData>
        </w:fldChar>
      </w:r>
      <w:r w:rsidRPr="003711C9">
        <w:instrText xml:space="preserve"> </w:instrText>
      </w:r>
      <w:bookmarkStart w:id="0" w:name="Text1"/>
      <w:r w:rsidRPr="00BA17D5">
        <w:instrText>FORMTEXT</w:instrText>
      </w:r>
      <w:r w:rsidRPr="003711C9">
        <w:instrText xml:space="preserve"> </w:instrText>
      </w:r>
      <w:r>
        <w:fldChar w:fldCharType="separate"/>
      </w:r>
      <w:r w:rsidRPr="003711C9">
        <w:rPr>
          <w:noProof/>
        </w:rPr>
        <w:t>……………………………………</w:t>
      </w:r>
      <w:r>
        <w:fldChar w:fldCharType="end"/>
      </w:r>
      <w:bookmarkEnd w:id="0"/>
    </w:p>
    <w:p w14:paraId="33890640" w14:textId="77777777" w:rsidR="00BB6026" w:rsidRPr="003711C9" w:rsidRDefault="00FA40C1" w:rsidP="00BA17D5">
      <w:pPr>
        <w:spacing w:before="120" w:after="120" w:line="360" w:lineRule="auto"/>
        <w:rPr>
          <w:rFonts w:cs="Arial"/>
          <w:i/>
          <w:sz w:val="20"/>
          <w:szCs w:val="20"/>
          <w:lang w:val="el-GR"/>
        </w:rPr>
      </w:pPr>
      <w:r w:rsidRPr="00BA17D5">
        <w:rPr>
          <w:rFonts w:cs="Arial"/>
          <w:i/>
          <w:sz w:val="20"/>
          <w:szCs w:val="20"/>
        </w:rPr>
        <w:t>Company</w:t>
      </w:r>
      <w:r w:rsidRPr="003711C9">
        <w:rPr>
          <w:rFonts w:cs="Arial"/>
          <w:i/>
          <w:sz w:val="20"/>
          <w:szCs w:val="20"/>
          <w:lang w:val="el-GR"/>
        </w:rPr>
        <w:t xml:space="preserve"> </w:t>
      </w:r>
    </w:p>
    <w:p w14:paraId="33890641" w14:textId="77777777" w:rsidR="003A2E3C" w:rsidRPr="003711C9" w:rsidRDefault="00B1234F" w:rsidP="004E2AFA">
      <w:pPr>
        <w:pStyle w:val="NormalGr11"/>
      </w:pPr>
      <w:r w:rsidRPr="005E1829">
        <w:t>Υπογραφή</w:t>
      </w:r>
      <w:r w:rsidR="003A2E3C" w:rsidRPr="003711C9">
        <w:tab/>
      </w:r>
      <w:r w:rsidR="008E2855">
        <w:pict w14:anchorId="338908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9" o:title=""/>
            <o:lock v:ext="edit" ungrouping="t" rotation="t" cropping="t" verticies="t" text="t" grouping="t"/>
            <o:signatureline v:ext="edit" id="{0391546F-BB5A-41B6-BE66-DA536D0AC42C}" provid="{00000000-0000-0000-0000-000000000000}" issignatureline="t"/>
          </v:shape>
        </w:pict>
      </w:r>
    </w:p>
    <w:p w14:paraId="33890642" w14:textId="77777777" w:rsidR="00BB6026" w:rsidRPr="003711C9" w:rsidRDefault="00C6582C" w:rsidP="00BA17D5">
      <w:pPr>
        <w:spacing w:before="120" w:after="120" w:line="360" w:lineRule="auto"/>
        <w:rPr>
          <w:rFonts w:cs="Arial"/>
          <w:i/>
          <w:sz w:val="20"/>
          <w:szCs w:val="20"/>
          <w:lang w:val="el-GR"/>
        </w:rPr>
      </w:pPr>
      <w:r w:rsidRPr="00BA17D5">
        <w:rPr>
          <w:rFonts w:cs="Arial"/>
          <w:i/>
          <w:sz w:val="20"/>
          <w:szCs w:val="20"/>
        </w:rPr>
        <w:t>Signature</w:t>
      </w:r>
      <w:r w:rsidR="00B1234F" w:rsidRPr="003711C9">
        <w:rPr>
          <w:rFonts w:cs="Arial"/>
          <w:i/>
          <w:sz w:val="20"/>
          <w:szCs w:val="20"/>
          <w:lang w:val="el-GR"/>
        </w:rPr>
        <w:t xml:space="preserve">: </w:t>
      </w:r>
    </w:p>
    <w:p w14:paraId="33890643" w14:textId="77777777" w:rsidR="003A2E3C" w:rsidRPr="003711C9" w:rsidRDefault="00DA5814" w:rsidP="004E2AFA">
      <w:pPr>
        <w:pStyle w:val="NormalGr11"/>
      </w:pPr>
      <w:r w:rsidRPr="005E1829">
        <w:t>Ημερομηνία</w:t>
      </w:r>
      <w:r w:rsidR="003A2E3C" w:rsidRPr="003711C9">
        <w:tab/>
      </w:r>
      <w:r w:rsidR="003A2E3C">
        <w:fldChar w:fldCharType="begin">
          <w:ffData>
            <w:name w:val="Text1"/>
            <w:enabled/>
            <w:calcOnExit w:val="0"/>
            <w:textInput>
              <w:default w:val="……………………………………………"/>
            </w:textInput>
          </w:ffData>
        </w:fldChar>
      </w:r>
      <w:r w:rsidR="003A2E3C" w:rsidRPr="003711C9">
        <w:instrText xml:space="preserve"> </w:instrText>
      </w:r>
      <w:r w:rsidR="003A2E3C" w:rsidRPr="00BA17D5">
        <w:instrText>FORMTEXT</w:instrText>
      </w:r>
      <w:r w:rsidR="003A2E3C" w:rsidRPr="003711C9">
        <w:instrText xml:space="preserve"> </w:instrText>
      </w:r>
      <w:r w:rsidR="003A2E3C">
        <w:fldChar w:fldCharType="separate"/>
      </w:r>
      <w:r w:rsidR="003A2E3C" w:rsidRPr="003711C9">
        <w:rPr>
          <w:noProof/>
        </w:rPr>
        <w:t>……………………………………………</w:t>
      </w:r>
      <w:r w:rsidR="003A2E3C">
        <w:fldChar w:fldCharType="end"/>
      </w:r>
    </w:p>
    <w:p w14:paraId="33890644" w14:textId="77777777" w:rsidR="007C2E4B" w:rsidRPr="003711C9" w:rsidRDefault="00C6582C" w:rsidP="00BA17D5">
      <w:pPr>
        <w:spacing w:before="120" w:after="120" w:line="360" w:lineRule="auto"/>
        <w:rPr>
          <w:rFonts w:cs="Arial"/>
          <w:i/>
          <w:sz w:val="20"/>
          <w:szCs w:val="20"/>
          <w:lang w:val="el-GR"/>
        </w:rPr>
      </w:pPr>
      <w:r w:rsidRPr="00BA17D5">
        <w:rPr>
          <w:rFonts w:cs="Arial"/>
          <w:i/>
          <w:sz w:val="20"/>
          <w:szCs w:val="20"/>
        </w:rPr>
        <w:t>Date</w:t>
      </w:r>
      <w:r w:rsidR="00DA5814" w:rsidRPr="003711C9">
        <w:rPr>
          <w:rFonts w:cs="Arial"/>
          <w:i/>
          <w:sz w:val="20"/>
          <w:szCs w:val="20"/>
          <w:lang w:val="el-GR"/>
        </w:rPr>
        <w:t xml:space="preserve">: </w:t>
      </w:r>
    </w:p>
    <w:p w14:paraId="33890645" w14:textId="77777777" w:rsidR="003A2E3C" w:rsidRDefault="0058655F" w:rsidP="004E2AFA">
      <w:pPr>
        <w:pStyle w:val="NormalGr11"/>
      </w:pPr>
      <w:r w:rsidRPr="00BA17D5">
        <w:t>(</w:t>
      </w:r>
      <w:r>
        <w:t>συμπληρώστε τα πιο πάνω</w:t>
      </w:r>
      <w:r w:rsidRPr="00BA17D5">
        <w:t xml:space="preserve"> </w:t>
      </w:r>
      <w:r>
        <w:t>πεδία)</w:t>
      </w:r>
    </w:p>
    <w:p w14:paraId="33890646" w14:textId="77777777" w:rsidR="00A94E6F" w:rsidRPr="00A94E6F" w:rsidRDefault="00A94E6F" w:rsidP="00BA17D5">
      <w:pPr>
        <w:spacing w:after="120" w:line="360" w:lineRule="auto"/>
        <w:rPr>
          <w:rFonts w:cs="Arial"/>
          <w:i/>
          <w:sz w:val="20"/>
          <w:szCs w:val="20"/>
        </w:rPr>
      </w:pPr>
      <w:r w:rsidRPr="00A94E6F">
        <w:rPr>
          <w:rFonts w:cs="Arial"/>
          <w:i/>
          <w:sz w:val="20"/>
          <w:szCs w:val="20"/>
        </w:rPr>
        <w:t xml:space="preserve">(Please complete </w:t>
      </w:r>
      <w:r w:rsidR="005E0B01">
        <w:rPr>
          <w:rFonts w:cs="Arial"/>
          <w:i/>
          <w:sz w:val="20"/>
          <w:szCs w:val="20"/>
        </w:rPr>
        <w:t xml:space="preserve">the fields </w:t>
      </w:r>
      <w:r w:rsidRPr="00A94E6F">
        <w:rPr>
          <w:rFonts w:cs="Arial"/>
          <w:i/>
          <w:sz w:val="20"/>
          <w:szCs w:val="20"/>
        </w:rPr>
        <w:t>above)</w:t>
      </w:r>
    </w:p>
    <w:p w14:paraId="33890647" w14:textId="77777777" w:rsidR="00A94E6F" w:rsidRPr="00BC3204" w:rsidRDefault="00A94E6F" w:rsidP="004E2AFA">
      <w:pPr>
        <w:pStyle w:val="NormalGr11"/>
        <w:rPr>
          <w:lang w:val="en-GB"/>
        </w:rPr>
      </w:pPr>
    </w:p>
    <w:p w14:paraId="33890648" w14:textId="77777777" w:rsidR="0058655F" w:rsidRPr="00BA17D5" w:rsidRDefault="0058655F" w:rsidP="00BA17D5">
      <w:pPr>
        <w:spacing w:after="120" w:line="360" w:lineRule="auto"/>
        <w:rPr>
          <w:rFonts w:cs="Arial"/>
          <w:sz w:val="22"/>
          <w:szCs w:val="22"/>
        </w:rPr>
        <w:sectPr w:rsidR="0058655F" w:rsidRPr="00BA17D5" w:rsidSect="0033343B">
          <w:headerReference w:type="even" r:id="rId10"/>
          <w:headerReference w:type="default" r:id="rId11"/>
          <w:footerReference w:type="even" r:id="rId12"/>
          <w:footerReference w:type="default" r:id="rId13"/>
          <w:headerReference w:type="first" r:id="rId14"/>
          <w:footerReference w:type="first" r:id="rId15"/>
          <w:pgSz w:w="12240" w:h="15840"/>
          <w:pgMar w:top="1080" w:right="1183" w:bottom="1276" w:left="1701" w:header="708" w:footer="708" w:gutter="0"/>
          <w:cols w:space="708"/>
          <w:docGrid w:linePitch="360"/>
        </w:sectPr>
      </w:pPr>
    </w:p>
    <w:tbl>
      <w:tblPr>
        <w:tblStyle w:val="TableGrid"/>
        <w:tblW w:w="9464" w:type="dxa"/>
        <w:tblBorders>
          <w:top w:val="none" w:sz="0" w:space="0" w:color="auto"/>
        </w:tblBorders>
        <w:tblLayout w:type="fixed"/>
        <w:tblLook w:val="04A0" w:firstRow="1" w:lastRow="0" w:firstColumn="1" w:lastColumn="0" w:noHBand="0" w:noVBand="1"/>
      </w:tblPr>
      <w:tblGrid>
        <w:gridCol w:w="1526"/>
        <w:gridCol w:w="5953"/>
        <w:gridCol w:w="1985"/>
      </w:tblGrid>
      <w:tr w:rsidR="00EA7339" w:rsidRPr="00A50113" w14:paraId="3389064C" w14:textId="77777777" w:rsidTr="004E2AFA">
        <w:trPr>
          <w:cantSplit/>
        </w:trPr>
        <w:tc>
          <w:tcPr>
            <w:tcW w:w="1526" w:type="dxa"/>
            <w:tcBorders>
              <w:top w:val="single" w:sz="4" w:space="0" w:color="auto"/>
            </w:tcBorders>
            <w:shd w:val="clear" w:color="auto" w:fill="F2F2F2" w:themeFill="background1" w:themeFillShade="F2"/>
          </w:tcPr>
          <w:p w14:paraId="33890649" w14:textId="77777777" w:rsidR="00EA7339" w:rsidRPr="00562F5B" w:rsidRDefault="00EA7339" w:rsidP="004E2AFA">
            <w:pPr>
              <w:pStyle w:val="ListParagraph"/>
              <w:numPr>
                <w:ilvl w:val="0"/>
                <w:numId w:val="3"/>
              </w:numPr>
              <w:spacing w:before="120" w:after="120"/>
              <w:ind w:left="0" w:right="34"/>
              <w:jc w:val="center"/>
              <w:rPr>
                <w:lang w:val="en-US"/>
              </w:rPr>
            </w:pPr>
          </w:p>
        </w:tc>
        <w:tc>
          <w:tcPr>
            <w:tcW w:w="7938" w:type="dxa"/>
            <w:gridSpan w:val="2"/>
            <w:tcBorders>
              <w:top w:val="single" w:sz="4" w:space="0" w:color="auto"/>
            </w:tcBorders>
            <w:shd w:val="clear" w:color="auto" w:fill="F2F2F2" w:themeFill="background1" w:themeFillShade="F2"/>
          </w:tcPr>
          <w:p w14:paraId="3389064A" w14:textId="77777777" w:rsidR="00EA7339" w:rsidRPr="004E2AFA" w:rsidRDefault="00EA7339" w:rsidP="004E2AFA">
            <w:pPr>
              <w:pStyle w:val="NormGr10B"/>
            </w:pPr>
            <w:r w:rsidRPr="004E2AFA">
              <w:t>Στοιχεία που απαιτούνται για τα Φωτοβολταϊκά Πλαίσια</w:t>
            </w:r>
          </w:p>
          <w:p w14:paraId="3389064B" w14:textId="77777777" w:rsidR="00EA7339" w:rsidRDefault="0065099B" w:rsidP="0065099B">
            <w:pPr>
              <w:pStyle w:val="NormUK9BI"/>
            </w:pPr>
            <w:r>
              <w:t>P</w:t>
            </w:r>
            <w:r w:rsidR="00EA7339">
              <w:t xml:space="preserve">hotovoltaic </w:t>
            </w:r>
            <w:r>
              <w:t>P</w:t>
            </w:r>
            <w:r w:rsidR="00EA7339">
              <w:t>anel</w:t>
            </w:r>
            <w:r>
              <w:t xml:space="preserve"> Data Requirements</w:t>
            </w:r>
          </w:p>
        </w:tc>
      </w:tr>
      <w:tr w:rsidR="00BE616D" w:rsidRPr="00A50113" w14:paraId="33890651" w14:textId="77777777" w:rsidTr="004E2AFA">
        <w:trPr>
          <w:cantSplit/>
        </w:trPr>
        <w:tc>
          <w:tcPr>
            <w:tcW w:w="1526" w:type="dxa"/>
            <w:tcBorders>
              <w:top w:val="single" w:sz="4" w:space="0" w:color="auto"/>
            </w:tcBorders>
          </w:tcPr>
          <w:p w14:paraId="3389064D" w14:textId="77777777" w:rsidR="00BE616D" w:rsidRPr="004E2AFA" w:rsidRDefault="00BE616D" w:rsidP="009A1DD7">
            <w:pPr>
              <w:pStyle w:val="ListParagraph"/>
              <w:numPr>
                <w:ilvl w:val="1"/>
                <w:numId w:val="3"/>
              </w:numPr>
              <w:spacing w:before="120" w:after="120"/>
              <w:ind w:left="0" w:right="57" w:firstLine="0"/>
              <w:jc w:val="center"/>
              <w:rPr>
                <w:lang w:val="en-US"/>
              </w:rPr>
            </w:pPr>
          </w:p>
        </w:tc>
        <w:tc>
          <w:tcPr>
            <w:tcW w:w="5953" w:type="dxa"/>
            <w:tcBorders>
              <w:top w:val="single" w:sz="4" w:space="0" w:color="auto"/>
            </w:tcBorders>
          </w:tcPr>
          <w:p w14:paraId="3389064E" w14:textId="77777777" w:rsidR="00BE616D" w:rsidRPr="00811B72" w:rsidRDefault="00BE616D" w:rsidP="004E2AFA">
            <w:pPr>
              <w:pStyle w:val="NormalGr10"/>
            </w:pPr>
            <w:r w:rsidRPr="00811B72">
              <w:t xml:space="preserve">Κατασκευαστής και </w:t>
            </w:r>
            <w:r w:rsidR="007078E8" w:rsidRPr="00811B72">
              <w:t xml:space="preserve">χώρα </w:t>
            </w:r>
            <w:r w:rsidRPr="00811B72">
              <w:t>προέλευση</w:t>
            </w:r>
            <w:r w:rsidR="007078E8" w:rsidRPr="00811B72">
              <w:t>ς</w:t>
            </w:r>
          </w:p>
          <w:p w14:paraId="3389064F" w14:textId="77777777" w:rsidR="007078E8" w:rsidRPr="00D33C05" w:rsidRDefault="007078E8" w:rsidP="004E2AFA">
            <w:pPr>
              <w:pStyle w:val="NorUK9I"/>
              <w:rPr>
                <w:sz w:val="20"/>
                <w:szCs w:val="20"/>
              </w:rPr>
            </w:pPr>
            <w:r w:rsidRPr="006E4332">
              <w:t>Manufacturer and count</w:t>
            </w:r>
            <w:r w:rsidR="0065099B">
              <w:t>r</w:t>
            </w:r>
            <w:r w:rsidRPr="006E4332">
              <w:t>y</w:t>
            </w:r>
            <w:r w:rsidRPr="004E2AFA">
              <w:t xml:space="preserve"> of origin</w:t>
            </w:r>
          </w:p>
        </w:tc>
        <w:tc>
          <w:tcPr>
            <w:tcW w:w="1985" w:type="dxa"/>
            <w:tcBorders>
              <w:top w:val="single" w:sz="4" w:space="0" w:color="auto"/>
            </w:tcBorders>
          </w:tcPr>
          <w:p w14:paraId="33890650" w14:textId="77777777" w:rsidR="00BE616D" w:rsidRPr="00A50113" w:rsidRDefault="00BE616D" w:rsidP="004E2AFA">
            <w:pPr>
              <w:widowControl w:val="0"/>
              <w:spacing w:before="60" w:after="60"/>
              <w:rPr>
                <w:rFonts w:cs="Arial"/>
                <w:sz w:val="20"/>
                <w:szCs w:val="20"/>
              </w:rPr>
            </w:pP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E616D" w:rsidRPr="00A50113" w14:paraId="33890656" w14:textId="77777777" w:rsidTr="00621A65">
        <w:trPr>
          <w:cantSplit/>
        </w:trPr>
        <w:tc>
          <w:tcPr>
            <w:tcW w:w="1526" w:type="dxa"/>
          </w:tcPr>
          <w:p w14:paraId="33890652" w14:textId="77777777" w:rsidR="00BE616D" w:rsidRPr="00A50113" w:rsidRDefault="00BE616D" w:rsidP="009A1DD7">
            <w:pPr>
              <w:pStyle w:val="ListParagraph"/>
              <w:numPr>
                <w:ilvl w:val="1"/>
                <w:numId w:val="3"/>
              </w:numPr>
              <w:spacing w:before="120" w:after="120"/>
              <w:ind w:left="0" w:right="57" w:firstLine="0"/>
              <w:jc w:val="center"/>
            </w:pPr>
          </w:p>
        </w:tc>
        <w:tc>
          <w:tcPr>
            <w:tcW w:w="5953" w:type="dxa"/>
          </w:tcPr>
          <w:p w14:paraId="33890653" w14:textId="77777777" w:rsidR="00BE616D" w:rsidRPr="006E4332" w:rsidRDefault="00BE616D" w:rsidP="004E2AFA">
            <w:pPr>
              <w:pStyle w:val="NormalGr10"/>
            </w:pPr>
            <w:r w:rsidRPr="006E4332">
              <w:t xml:space="preserve">Τύπος </w:t>
            </w:r>
            <w:r w:rsidR="007078E8" w:rsidRPr="006E4332">
              <w:t>–</w:t>
            </w:r>
            <w:r w:rsidRPr="006E4332">
              <w:t xml:space="preserve"> μοντέλο</w:t>
            </w:r>
          </w:p>
          <w:p w14:paraId="33890654" w14:textId="77777777" w:rsidR="007078E8" w:rsidRPr="00D33C05" w:rsidRDefault="007078E8" w:rsidP="004E2AFA">
            <w:pPr>
              <w:pStyle w:val="NorUK9I"/>
              <w:rPr>
                <w:sz w:val="20"/>
                <w:szCs w:val="20"/>
              </w:rPr>
            </w:pPr>
            <w:r w:rsidRPr="004E2AFA">
              <w:t>Type- Model</w:t>
            </w:r>
          </w:p>
        </w:tc>
        <w:tc>
          <w:tcPr>
            <w:tcW w:w="1985" w:type="dxa"/>
          </w:tcPr>
          <w:p w14:paraId="33890655" w14:textId="77777777" w:rsidR="00BE616D" w:rsidRDefault="00BE616D" w:rsidP="004E2AFA">
            <w:pPr>
              <w:spacing w:before="60" w:after="60"/>
            </w:pPr>
            <w:r w:rsidRPr="001E6FF9">
              <w:rPr>
                <w:rFonts w:cs="Arial"/>
              </w:rPr>
              <w:fldChar w:fldCharType="begin">
                <w:ffData>
                  <w:name w:val=""/>
                  <w:enabled/>
                  <w:calcOnExit w:val="0"/>
                  <w:textInput/>
                </w:ffData>
              </w:fldChar>
            </w:r>
            <w:r w:rsidRPr="001E6FF9">
              <w:rPr>
                <w:rFonts w:cs="Arial"/>
              </w:rPr>
              <w:instrText xml:space="preserve"> FORMTEXT </w:instrText>
            </w:r>
            <w:r w:rsidRPr="001E6FF9">
              <w:rPr>
                <w:rFonts w:cs="Arial"/>
              </w:rPr>
            </w:r>
            <w:r w:rsidRPr="001E6FF9">
              <w:rPr>
                <w:rFonts w:cs="Arial"/>
              </w:rPr>
              <w:fldChar w:fldCharType="separate"/>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rPr>
              <w:fldChar w:fldCharType="end"/>
            </w:r>
          </w:p>
        </w:tc>
      </w:tr>
      <w:tr w:rsidR="00BE616D" w:rsidRPr="00A50113" w14:paraId="3389065B" w14:textId="77777777" w:rsidTr="00621A65">
        <w:trPr>
          <w:cantSplit/>
        </w:trPr>
        <w:tc>
          <w:tcPr>
            <w:tcW w:w="1526" w:type="dxa"/>
          </w:tcPr>
          <w:p w14:paraId="33890657" w14:textId="77777777" w:rsidR="00BE616D" w:rsidRPr="00A50113" w:rsidRDefault="00BE616D" w:rsidP="009A1DD7">
            <w:pPr>
              <w:pStyle w:val="ListParagraph"/>
              <w:numPr>
                <w:ilvl w:val="1"/>
                <w:numId w:val="3"/>
              </w:numPr>
              <w:spacing w:before="120" w:after="120"/>
              <w:ind w:left="0" w:right="57" w:firstLine="0"/>
              <w:jc w:val="center"/>
            </w:pPr>
          </w:p>
        </w:tc>
        <w:tc>
          <w:tcPr>
            <w:tcW w:w="5953" w:type="dxa"/>
          </w:tcPr>
          <w:p w14:paraId="33890658" w14:textId="77777777" w:rsidR="00BE616D" w:rsidRPr="00BC3204" w:rsidRDefault="00BE616D" w:rsidP="004E2AFA">
            <w:pPr>
              <w:pStyle w:val="NormalGr10"/>
              <w:rPr>
                <w:lang w:val="en-GB"/>
              </w:rPr>
            </w:pPr>
            <w:r w:rsidRPr="006E4332">
              <w:t>Ονομαστική</w:t>
            </w:r>
            <w:r w:rsidRPr="00BC3204">
              <w:rPr>
                <w:lang w:val="en-GB"/>
              </w:rPr>
              <w:t xml:space="preserve"> </w:t>
            </w:r>
            <w:r w:rsidRPr="006E4332">
              <w:t>Ισχύς</w:t>
            </w:r>
            <w:r w:rsidRPr="00BC3204">
              <w:rPr>
                <w:lang w:val="en-GB"/>
              </w:rPr>
              <w:t xml:space="preserve"> </w:t>
            </w:r>
            <w:r w:rsidRPr="006E4332">
              <w:t>Πλαισίου</w:t>
            </w:r>
            <w:r w:rsidRPr="00BC3204">
              <w:rPr>
                <w:lang w:val="en-GB"/>
              </w:rPr>
              <w:t xml:space="preserve"> (kW</w:t>
            </w:r>
            <w:r w:rsidR="00A07C83" w:rsidRPr="00BC3204">
              <w:rPr>
                <w:lang w:val="en-GB"/>
              </w:rPr>
              <w:t>e</w:t>
            </w:r>
            <w:r w:rsidRPr="00BC3204">
              <w:rPr>
                <w:lang w:val="en-GB"/>
              </w:rPr>
              <w:t>)</w:t>
            </w:r>
          </w:p>
          <w:p w14:paraId="33890659" w14:textId="77777777" w:rsidR="007078E8" w:rsidRPr="00BC3204" w:rsidRDefault="00562F5B" w:rsidP="004E2AFA">
            <w:pPr>
              <w:pStyle w:val="NorUK9I"/>
              <w:rPr>
                <w:sz w:val="20"/>
                <w:szCs w:val="20"/>
              </w:rPr>
            </w:pPr>
            <w:r w:rsidRPr="004E2AFA">
              <w:t>Panel</w:t>
            </w:r>
            <w:r w:rsidRPr="00BC3204">
              <w:t xml:space="preserve"> </w:t>
            </w:r>
            <w:r w:rsidR="0065099B">
              <w:t xml:space="preserve">Nominal </w:t>
            </w:r>
            <w:r w:rsidR="00A07C83" w:rsidRPr="003C46B1">
              <w:t>Power</w:t>
            </w:r>
            <w:r w:rsidR="00A07C83" w:rsidRPr="00BC3204">
              <w:t xml:space="preserve"> </w:t>
            </w:r>
            <w:r w:rsidRPr="004E2AFA">
              <w:t>rating</w:t>
            </w:r>
            <w:r w:rsidRPr="00BC3204">
              <w:t xml:space="preserve"> (</w:t>
            </w:r>
            <w:r w:rsidRPr="004E2AFA">
              <w:t>kW</w:t>
            </w:r>
            <w:r w:rsidR="00A07C83" w:rsidRPr="006E4332">
              <w:t>e</w:t>
            </w:r>
            <w:r w:rsidRPr="00BC3204">
              <w:t>)</w:t>
            </w:r>
          </w:p>
        </w:tc>
        <w:tc>
          <w:tcPr>
            <w:tcW w:w="1985" w:type="dxa"/>
          </w:tcPr>
          <w:p w14:paraId="3389065A" w14:textId="77777777" w:rsidR="00BE616D" w:rsidRDefault="00BE616D" w:rsidP="004E2AFA">
            <w:pPr>
              <w:spacing w:before="60" w:after="60"/>
            </w:pPr>
            <w:r w:rsidRPr="001E6FF9">
              <w:rPr>
                <w:rFonts w:cs="Arial"/>
              </w:rPr>
              <w:fldChar w:fldCharType="begin">
                <w:ffData>
                  <w:name w:val=""/>
                  <w:enabled/>
                  <w:calcOnExit w:val="0"/>
                  <w:textInput/>
                </w:ffData>
              </w:fldChar>
            </w:r>
            <w:r w:rsidRPr="001E6FF9">
              <w:rPr>
                <w:rFonts w:cs="Arial"/>
              </w:rPr>
              <w:instrText xml:space="preserve"> FORMTEXT </w:instrText>
            </w:r>
            <w:r w:rsidRPr="001E6FF9">
              <w:rPr>
                <w:rFonts w:cs="Arial"/>
              </w:rPr>
            </w:r>
            <w:r w:rsidRPr="001E6FF9">
              <w:rPr>
                <w:rFonts w:cs="Arial"/>
              </w:rPr>
              <w:fldChar w:fldCharType="separate"/>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rPr>
              <w:fldChar w:fldCharType="end"/>
            </w:r>
          </w:p>
        </w:tc>
      </w:tr>
      <w:tr w:rsidR="00BE616D" w:rsidRPr="00A50113" w14:paraId="33890660" w14:textId="77777777" w:rsidTr="00621A65">
        <w:trPr>
          <w:cantSplit/>
        </w:trPr>
        <w:tc>
          <w:tcPr>
            <w:tcW w:w="1526" w:type="dxa"/>
          </w:tcPr>
          <w:p w14:paraId="3389065C" w14:textId="77777777" w:rsidR="00BE616D" w:rsidRPr="00E308D5" w:rsidRDefault="00BE616D" w:rsidP="009A1DD7">
            <w:pPr>
              <w:pStyle w:val="ListParagraph"/>
              <w:numPr>
                <w:ilvl w:val="1"/>
                <w:numId w:val="3"/>
              </w:numPr>
              <w:spacing w:before="120" w:after="120"/>
              <w:ind w:left="0" w:right="57" w:firstLine="0"/>
              <w:jc w:val="center"/>
            </w:pPr>
          </w:p>
        </w:tc>
        <w:tc>
          <w:tcPr>
            <w:tcW w:w="5953" w:type="dxa"/>
          </w:tcPr>
          <w:p w14:paraId="3389065D" w14:textId="77777777" w:rsidR="00562F5B" w:rsidRPr="00BC3204" w:rsidRDefault="00BE616D" w:rsidP="004E2AFA">
            <w:pPr>
              <w:pStyle w:val="NormalGr10"/>
              <w:rPr>
                <w:lang w:val="en-GB"/>
              </w:rPr>
            </w:pPr>
            <w:r w:rsidRPr="00811B72">
              <w:t>Αριθμός</w:t>
            </w:r>
            <w:r w:rsidRPr="00BC3204">
              <w:rPr>
                <w:lang w:val="en-GB"/>
              </w:rPr>
              <w:t xml:space="preserve"> </w:t>
            </w:r>
            <w:r w:rsidRPr="00811B72">
              <w:t>Πλαισίων</w:t>
            </w:r>
          </w:p>
          <w:p w14:paraId="3389065E" w14:textId="77777777" w:rsidR="00BE616D" w:rsidRPr="00D33C05" w:rsidRDefault="00562F5B" w:rsidP="004E2AFA">
            <w:pPr>
              <w:pStyle w:val="NorUK9I"/>
              <w:rPr>
                <w:sz w:val="20"/>
                <w:szCs w:val="20"/>
              </w:rPr>
            </w:pPr>
            <w:r w:rsidRPr="004E2AFA">
              <w:t>Number of Panels</w:t>
            </w:r>
            <w:r w:rsidR="00BE616D" w:rsidRPr="00D33C05" w:rsidDel="00477FB7">
              <w:rPr>
                <w:sz w:val="20"/>
                <w:szCs w:val="20"/>
              </w:rPr>
              <w:t xml:space="preserve"> </w:t>
            </w:r>
          </w:p>
        </w:tc>
        <w:tc>
          <w:tcPr>
            <w:tcW w:w="1985" w:type="dxa"/>
          </w:tcPr>
          <w:p w14:paraId="3389065F" w14:textId="77777777" w:rsidR="00BE616D" w:rsidRDefault="00BE616D" w:rsidP="004E2AFA">
            <w:pPr>
              <w:spacing w:before="60" w:after="60"/>
            </w:pPr>
            <w:r w:rsidRPr="001E6FF9">
              <w:rPr>
                <w:rFonts w:cs="Arial"/>
              </w:rPr>
              <w:fldChar w:fldCharType="begin">
                <w:ffData>
                  <w:name w:val=""/>
                  <w:enabled/>
                  <w:calcOnExit w:val="0"/>
                  <w:textInput/>
                </w:ffData>
              </w:fldChar>
            </w:r>
            <w:r w:rsidRPr="001E6FF9">
              <w:rPr>
                <w:rFonts w:cs="Arial"/>
              </w:rPr>
              <w:instrText xml:space="preserve"> FORMTEXT </w:instrText>
            </w:r>
            <w:r w:rsidRPr="001E6FF9">
              <w:rPr>
                <w:rFonts w:cs="Arial"/>
              </w:rPr>
            </w:r>
            <w:r w:rsidRPr="001E6FF9">
              <w:rPr>
                <w:rFonts w:cs="Arial"/>
              </w:rPr>
              <w:fldChar w:fldCharType="separate"/>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noProof/>
              </w:rPr>
              <w:t> </w:t>
            </w:r>
            <w:r w:rsidRPr="001E6FF9">
              <w:rPr>
                <w:rFonts w:cs="Arial"/>
              </w:rPr>
              <w:fldChar w:fldCharType="end"/>
            </w:r>
          </w:p>
        </w:tc>
      </w:tr>
      <w:tr w:rsidR="00BE616D" w:rsidRPr="00A50113" w14:paraId="33890665" w14:textId="77777777" w:rsidTr="00621A65">
        <w:trPr>
          <w:cantSplit/>
          <w:trHeight w:val="750"/>
        </w:trPr>
        <w:tc>
          <w:tcPr>
            <w:tcW w:w="1526" w:type="dxa"/>
          </w:tcPr>
          <w:p w14:paraId="33890661" w14:textId="77777777" w:rsidR="00BE616D" w:rsidRPr="00E308D5" w:rsidRDefault="00BE616D" w:rsidP="009A1DD7">
            <w:pPr>
              <w:pStyle w:val="ListParagraph"/>
              <w:numPr>
                <w:ilvl w:val="1"/>
                <w:numId w:val="3"/>
              </w:numPr>
              <w:spacing w:before="120" w:after="120"/>
              <w:ind w:left="0" w:right="57" w:firstLine="0"/>
              <w:jc w:val="center"/>
            </w:pPr>
          </w:p>
        </w:tc>
        <w:tc>
          <w:tcPr>
            <w:tcW w:w="5953" w:type="dxa"/>
          </w:tcPr>
          <w:p w14:paraId="33890662" w14:textId="77777777" w:rsidR="00BE616D" w:rsidRDefault="00BE616D" w:rsidP="004E2AFA">
            <w:pPr>
              <w:pStyle w:val="NormalGr10"/>
            </w:pPr>
            <w:r w:rsidRPr="00BE616D">
              <w:t xml:space="preserve">Πιστοποιήσεις </w:t>
            </w:r>
            <w:bookmarkStart w:id="1" w:name="OLE_LINK1"/>
            <w:r w:rsidRPr="00BE616D">
              <w:t xml:space="preserve">(βλέπε </w:t>
            </w:r>
            <w:r w:rsidR="00C60F13">
              <w:t xml:space="preserve">σχετικά </w:t>
            </w:r>
            <w:r w:rsidRPr="00BE616D">
              <w:t xml:space="preserve">Άρθρα </w:t>
            </w:r>
            <w:r w:rsidR="00C60F13">
              <w:t>των</w:t>
            </w:r>
            <w:r w:rsidRPr="00BE616D">
              <w:t xml:space="preserve"> Κανόνων Μεταφοράς και Διανομής )</w:t>
            </w:r>
            <w:bookmarkEnd w:id="1"/>
            <w:r w:rsidR="00C60F13">
              <w:t xml:space="preserve"> </w:t>
            </w:r>
          </w:p>
          <w:p w14:paraId="33890663" w14:textId="77777777" w:rsidR="00562F5B" w:rsidRPr="004E2AFA" w:rsidRDefault="00B8159C" w:rsidP="004E2AFA">
            <w:pPr>
              <w:pStyle w:val="NorUK9I"/>
              <w:rPr>
                <w:sz w:val="20"/>
                <w:szCs w:val="20"/>
                <w:lang w:val="en-US"/>
              </w:rPr>
            </w:pPr>
            <w:r w:rsidRPr="004E2AFA">
              <w:t>Certifications (</w:t>
            </w:r>
            <w:r w:rsidR="000243A8">
              <w:t>refer to</w:t>
            </w:r>
            <w:r w:rsidR="00C60F13">
              <w:t xml:space="preserve"> relevant Articles in </w:t>
            </w:r>
            <w:r w:rsidR="00707107">
              <w:t xml:space="preserve">the </w:t>
            </w:r>
            <w:r w:rsidRPr="004E2AFA">
              <w:t>Transmission and Distribution Rules</w:t>
            </w:r>
            <w:r w:rsidR="00C60F13">
              <w:t>)</w:t>
            </w:r>
          </w:p>
        </w:tc>
        <w:tc>
          <w:tcPr>
            <w:tcW w:w="1985" w:type="dxa"/>
          </w:tcPr>
          <w:p w14:paraId="33890664" w14:textId="77777777" w:rsidR="00BE616D" w:rsidRPr="004E2AFA" w:rsidRDefault="00BE616D" w:rsidP="004E2AFA">
            <w:pPr>
              <w:spacing w:before="60" w:after="60"/>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BE616D" w:rsidRPr="00B8159C" w14:paraId="33890669" w14:textId="77777777" w:rsidTr="00621A65">
        <w:trPr>
          <w:cantSplit/>
        </w:trPr>
        <w:tc>
          <w:tcPr>
            <w:tcW w:w="1526" w:type="dxa"/>
            <w:shd w:val="clear" w:color="auto" w:fill="F2F2F2" w:themeFill="background1" w:themeFillShade="F2"/>
          </w:tcPr>
          <w:p w14:paraId="33890666" w14:textId="77777777" w:rsidR="00BE616D" w:rsidRPr="008415E6" w:rsidRDefault="00BE616D" w:rsidP="009A1DD7">
            <w:pPr>
              <w:pStyle w:val="ListParagraph"/>
              <w:numPr>
                <w:ilvl w:val="0"/>
                <w:numId w:val="3"/>
              </w:numPr>
              <w:spacing w:before="120" w:after="120"/>
              <w:ind w:left="0" w:right="34"/>
              <w:jc w:val="center"/>
              <w:rPr>
                <w:sz w:val="20"/>
                <w:szCs w:val="20"/>
              </w:rPr>
            </w:pPr>
          </w:p>
        </w:tc>
        <w:tc>
          <w:tcPr>
            <w:tcW w:w="7938" w:type="dxa"/>
            <w:gridSpan w:val="2"/>
            <w:shd w:val="clear" w:color="auto" w:fill="F2F2F2" w:themeFill="background1" w:themeFillShade="F2"/>
          </w:tcPr>
          <w:p w14:paraId="33890667" w14:textId="77777777" w:rsidR="00BE616D" w:rsidRPr="00DA722C" w:rsidRDefault="00BE616D" w:rsidP="004E2AFA">
            <w:pPr>
              <w:pStyle w:val="NormGr10B"/>
            </w:pPr>
            <w:r w:rsidRPr="00BE616D">
              <w:t xml:space="preserve">Στοιχεία που απαιτούνται για </w:t>
            </w:r>
            <w:r w:rsidR="00EA7339">
              <w:t xml:space="preserve">τις ηλιοθερμικές μονάδες </w:t>
            </w:r>
            <w:r w:rsidR="00EA7339" w:rsidRPr="00BE616D">
              <w:t>το</w:t>
            </w:r>
            <w:r w:rsidR="00EA7339">
              <w:t>υ</w:t>
            </w:r>
            <w:r w:rsidR="00EA7339" w:rsidRPr="00BE616D">
              <w:t xml:space="preserve"> </w:t>
            </w:r>
            <w:r w:rsidR="0065099B" w:rsidRPr="00BE616D">
              <w:t>Ηλιοθερμικ</w:t>
            </w:r>
            <w:r w:rsidR="0065099B">
              <w:t>ού</w:t>
            </w:r>
            <w:r w:rsidR="0065099B" w:rsidRPr="00BE616D">
              <w:t xml:space="preserve"> Σταθμ</w:t>
            </w:r>
            <w:r w:rsidR="0065099B">
              <w:t xml:space="preserve">ού </w:t>
            </w:r>
            <w:r w:rsidR="007078E8">
              <w:t>Παραγωγής</w:t>
            </w:r>
          </w:p>
          <w:p w14:paraId="33890668" w14:textId="77777777" w:rsidR="00B8159C" w:rsidRPr="004E2AFA" w:rsidRDefault="0065099B" w:rsidP="004E2AFA">
            <w:pPr>
              <w:pStyle w:val="NormUK9BI"/>
              <w:rPr>
                <w:sz w:val="20"/>
                <w:szCs w:val="20"/>
              </w:rPr>
            </w:pPr>
            <w:r>
              <w:t>Data requirements</w:t>
            </w:r>
            <w:r w:rsidR="00B8159C" w:rsidRPr="006E4332">
              <w:t xml:space="preserve"> for</w:t>
            </w:r>
            <w:r>
              <w:t xml:space="preserve"> the</w:t>
            </w:r>
            <w:r w:rsidR="00B8159C" w:rsidRPr="006E4332">
              <w:t xml:space="preserve"> </w:t>
            </w:r>
            <w:r w:rsidR="009A0FC9">
              <w:t xml:space="preserve">solar thermal units of the </w:t>
            </w:r>
            <w:r w:rsidR="00B8159C" w:rsidRPr="006E4332">
              <w:t>Solar Thermal Power Station</w:t>
            </w:r>
          </w:p>
        </w:tc>
      </w:tr>
      <w:tr w:rsidR="00BE616D" w:rsidRPr="00A50113" w14:paraId="3389066F" w14:textId="77777777" w:rsidTr="00621A65">
        <w:trPr>
          <w:cantSplit/>
          <w:trHeight w:val="510"/>
        </w:trPr>
        <w:tc>
          <w:tcPr>
            <w:tcW w:w="1526" w:type="dxa"/>
            <w:vMerge w:val="restart"/>
          </w:tcPr>
          <w:p w14:paraId="3389066A" w14:textId="77777777" w:rsidR="00BE616D" w:rsidRPr="004E2AFA" w:rsidRDefault="00BE616D" w:rsidP="009A1DD7">
            <w:pPr>
              <w:pStyle w:val="ListParagraph"/>
              <w:numPr>
                <w:ilvl w:val="1"/>
                <w:numId w:val="3"/>
              </w:numPr>
              <w:spacing w:before="120" w:after="120"/>
              <w:ind w:left="0" w:right="57" w:firstLine="0"/>
              <w:jc w:val="center"/>
              <w:rPr>
                <w:sz w:val="20"/>
                <w:szCs w:val="20"/>
                <w:lang w:val="en-US"/>
              </w:rPr>
            </w:pPr>
          </w:p>
        </w:tc>
        <w:tc>
          <w:tcPr>
            <w:tcW w:w="5953" w:type="dxa"/>
            <w:vMerge w:val="restart"/>
          </w:tcPr>
          <w:p w14:paraId="3389066B" w14:textId="77777777" w:rsidR="00BE616D" w:rsidRPr="006D250F" w:rsidRDefault="00BE616D" w:rsidP="004E2AFA">
            <w:pPr>
              <w:pStyle w:val="NormalGr10"/>
            </w:pPr>
            <w:r w:rsidRPr="00BE616D">
              <w:t>Κατασκευαστής και προέλευση μηχανών/γεννητριών, / κάτοπτρων</w:t>
            </w:r>
            <w:r w:rsidRPr="00BE616D">
              <w:br/>
              <w:t>(να δηλωθεί ξεχωριστά για το κάθε τι που εφαρμόζεται)</w:t>
            </w:r>
          </w:p>
          <w:p w14:paraId="3389066C" w14:textId="77777777" w:rsidR="00B8159C" w:rsidRPr="004E2AFA" w:rsidRDefault="0098745B" w:rsidP="001062BD">
            <w:pPr>
              <w:pStyle w:val="NorUK9I"/>
              <w:rPr>
                <w:lang w:val="en-US"/>
              </w:rPr>
            </w:pPr>
            <w:r w:rsidRPr="004E2AFA">
              <w:t xml:space="preserve">Manufacturer and country of origin of </w:t>
            </w:r>
            <w:r w:rsidR="0065099B">
              <w:t>engines/</w:t>
            </w:r>
            <w:r w:rsidRPr="004E2AFA">
              <w:t>generators/ mirrors</w:t>
            </w:r>
            <w:r w:rsidR="00C505C8" w:rsidRPr="00811B72">
              <w:t xml:space="preserve"> ((</w:t>
            </w:r>
            <w:r w:rsidR="0065099B">
              <w:t>information to be provided</w:t>
            </w:r>
            <w:r w:rsidR="00C505C8" w:rsidRPr="00811B72">
              <w:t xml:space="preserve"> separately for each item </w:t>
            </w:r>
            <w:r w:rsidR="0065099B">
              <w:t xml:space="preserve">where applicable </w:t>
            </w:r>
            <w:r w:rsidR="00C505C8" w:rsidRPr="00811B72">
              <w:t>)</w:t>
            </w:r>
          </w:p>
        </w:tc>
        <w:tc>
          <w:tcPr>
            <w:tcW w:w="1985" w:type="dxa"/>
            <w:tcBorders>
              <w:bottom w:val="single" w:sz="4" w:space="0" w:color="FFFFFF" w:themeColor="background1"/>
            </w:tcBorders>
          </w:tcPr>
          <w:p w14:paraId="3389066D" w14:textId="77777777" w:rsidR="0032331E" w:rsidRPr="001062BD" w:rsidRDefault="00B331BB" w:rsidP="001062BD">
            <w:pPr>
              <w:pStyle w:val="ListParagraph"/>
              <w:numPr>
                <w:ilvl w:val="0"/>
                <w:numId w:val="7"/>
              </w:numPr>
              <w:spacing w:before="60" w:afterLines="60" w:after="144"/>
              <w:ind w:left="459" w:hanging="141"/>
              <w:rPr>
                <w:b w:val="0"/>
                <w:sz w:val="20"/>
                <w:szCs w:val="20"/>
              </w:rPr>
            </w:pPr>
            <w:r>
              <w:rPr>
                <w:b w:val="0"/>
              </w:rPr>
              <w:fldChar w:fldCharType="begin">
                <w:ffData>
                  <w:name w:val=""/>
                  <w:enabled/>
                  <w:calcOnExit w:val="0"/>
                  <w:textInput>
                    <w:default w:val="π.χ. Κάτοπτρα"/>
                  </w:textInput>
                </w:ffData>
              </w:fldChar>
            </w:r>
            <w:r>
              <w:rPr>
                <w:b w:val="0"/>
              </w:rPr>
              <w:instrText xml:space="preserve"> FORMTEXT </w:instrText>
            </w:r>
            <w:r>
              <w:rPr>
                <w:b w:val="0"/>
              </w:rPr>
            </w:r>
            <w:r>
              <w:rPr>
                <w:b w:val="0"/>
              </w:rPr>
              <w:fldChar w:fldCharType="separate"/>
            </w:r>
            <w:r>
              <w:rPr>
                <w:b w:val="0"/>
                <w:noProof/>
              </w:rPr>
              <w:t>π.χ. Κάτοπτρα</w:t>
            </w:r>
            <w:r>
              <w:rPr>
                <w:b w:val="0"/>
              </w:rPr>
              <w:fldChar w:fldCharType="end"/>
            </w:r>
          </w:p>
          <w:p w14:paraId="3389066E" w14:textId="77777777" w:rsidR="00BE616D" w:rsidRPr="00811B72" w:rsidRDefault="00B331BB" w:rsidP="001062BD">
            <w:pPr>
              <w:pStyle w:val="ListParagraph"/>
              <w:numPr>
                <w:ilvl w:val="0"/>
                <w:numId w:val="0"/>
              </w:numPr>
              <w:spacing w:before="60" w:afterLines="60" w:after="144"/>
              <w:ind w:left="459"/>
              <w:rPr>
                <w:b w:val="0"/>
                <w:sz w:val="20"/>
                <w:szCs w:val="20"/>
              </w:rPr>
            </w:pPr>
            <w:r>
              <w:rPr>
                <w:b w:val="0"/>
                <w:noProof/>
              </w:rPr>
              <w:fldChar w:fldCharType="begin">
                <w:ffData>
                  <w:name w:val=""/>
                  <w:enabled/>
                  <w:calcOnExit w:val="0"/>
                  <w:textInput>
                    <w:default w:val="eg. Mirrors:"/>
                  </w:textInput>
                </w:ffData>
              </w:fldChar>
            </w:r>
            <w:r>
              <w:rPr>
                <w:b w:val="0"/>
                <w:noProof/>
              </w:rPr>
              <w:instrText xml:space="preserve"> FORMTEXT </w:instrText>
            </w:r>
            <w:r>
              <w:rPr>
                <w:b w:val="0"/>
                <w:noProof/>
              </w:rPr>
            </w:r>
            <w:r>
              <w:rPr>
                <w:b w:val="0"/>
                <w:noProof/>
              </w:rPr>
              <w:fldChar w:fldCharType="separate"/>
            </w:r>
            <w:r>
              <w:rPr>
                <w:b w:val="0"/>
                <w:noProof/>
              </w:rPr>
              <w:t>eg. Mirrors:</w:t>
            </w:r>
            <w:r>
              <w:rPr>
                <w:b w:val="0"/>
                <w:noProof/>
              </w:rPr>
              <w:fldChar w:fldCharType="end"/>
            </w:r>
          </w:p>
        </w:tc>
      </w:tr>
      <w:tr w:rsidR="00BE616D" w:rsidRPr="00A50113" w14:paraId="33890673" w14:textId="77777777" w:rsidTr="00621A65">
        <w:trPr>
          <w:cantSplit/>
          <w:trHeight w:val="525"/>
        </w:trPr>
        <w:tc>
          <w:tcPr>
            <w:tcW w:w="1526" w:type="dxa"/>
            <w:vMerge/>
          </w:tcPr>
          <w:p w14:paraId="33890670" w14:textId="77777777" w:rsidR="00BE616D" w:rsidRPr="00A50113" w:rsidRDefault="00BE616D" w:rsidP="009A1DD7">
            <w:pPr>
              <w:pStyle w:val="ListParagraph"/>
              <w:numPr>
                <w:ilvl w:val="1"/>
                <w:numId w:val="3"/>
              </w:numPr>
              <w:spacing w:before="120" w:after="0"/>
              <w:ind w:left="0" w:right="57" w:firstLine="0"/>
              <w:jc w:val="center"/>
              <w:rPr>
                <w:sz w:val="20"/>
                <w:szCs w:val="20"/>
              </w:rPr>
            </w:pPr>
          </w:p>
        </w:tc>
        <w:tc>
          <w:tcPr>
            <w:tcW w:w="5953" w:type="dxa"/>
            <w:vMerge/>
          </w:tcPr>
          <w:p w14:paraId="33890671" w14:textId="77777777" w:rsidR="00BE616D" w:rsidRPr="00A50113" w:rsidRDefault="00BE616D" w:rsidP="004E2AFA">
            <w:pPr>
              <w:spacing w:before="60" w:afterLines="60" w:after="144"/>
              <w:rPr>
                <w:rFonts w:cs="Arial"/>
                <w:sz w:val="20"/>
                <w:szCs w:val="20"/>
              </w:rPr>
            </w:pPr>
          </w:p>
        </w:tc>
        <w:tc>
          <w:tcPr>
            <w:tcW w:w="1985" w:type="dxa"/>
            <w:tcBorders>
              <w:top w:val="single" w:sz="4" w:space="0" w:color="FFFFFF" w:themeColor="background1"/>
              <w:bottom w:val="single" w:sz="4" w:space="0" w:color="FFFFFF" w:themeColor="background1"/>
            </w:tcBorders>
          </w:tcPr>
          <w:p w14:paraId="33890672" w14:textId="77777777" w:rsidR="00BE616D" w:rsidRPr="00A50113" w:rsidRDefault="00BE616D" w:rsidP="001062BD">
            <w:pPr>
              <w:pStyle w:val="ListParagraph"/>
              <w:numPr>
                <w:ilvl w:val="0"/>
                <w:numId w:val="7"/>
              </w:numPr>
              <w:spacing w:before="60" w:afterLines="60" w:after="144"/>
              <w:ind w:left="459" w:hanging="141"/>
              <w:rPr>
                <w:b w:val="0"/>
                <w:sz w:val="20"/>
                <w:szCs w:val="20"/>
              </w:rP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E616D" w:rsidRPr="00A50113" w14:paraId="33890677" w14:textId="77777777" w:rsidTr="00621A65">
        <w:trPr>
          <w:cantSplit/>
          <w:trHeight w:val="555"/>
        </w:trPr>
        <w:tc>
          <w:tcPr>
            <w:tcW w:w="1526" w:type="dxa"/>
            <w:vMerge/>
          </w:tcPr>
          <w:p w14:paraId="33890674" w14:textId="77777777" w:rsidR="00BE616D" w:rsidRPr="00A50113" w:rsidRDefault="00BE616D" w:rsidP="009A1DD7">
            <w:pPr>
              <w:pStyle w:val="ListParagraph"/>
              <w:numPr>
                <w:ilvl w:val="1"/>
                <w:numId w:val="3"/>
              </w:numPr>
              <w:spacing w:before="120" w:after="0"/>
              <w:ind w:left="0" w:right="57" w:firstLine="0"/>
              <w:jc w:val="center"/>
              <w:rPr>
                <w:sz w:val="20"/>
                <w:szCs w:val="20"/>
              </w:rPr>
            </w:pPr>
          </w:p>
        </w:tc>
        <w:tc>
          <w:tcPr>
            <w:tcW w:w="5953" w:type="dxa"/>
            <w:vMerge/>
          </w:tcPr>
          <w:p w14:paraId="33890675" w14:textId="77777777" w:rsidR="00BE616D" w:rsidRPr="00A50113" w:rsidRDefault="00BE616D" w:rsidP="004E2AFA">
            <w:pPr>
              <w:spacing w:before="60" w:afterLines="60" w:after="144"/>
              <w:rPr>
                <w:rFonts w:cs="Arial"/>
                <w:sz w:val="20"/>
                <w:szCs w:val="20"/>
              </w:rPr>
            </w:pPr>
          </w:p>
        </w:tc>
        <w:tc>
          <w:tcPr>
            <w:tcW w:w="1985" w:type="dxa"/>
            <w:tcBorders>
              <w:top w:val="single" w:sz="4" w:space="0" w:color="FFFFFF" w:themeColor="background1"/>
              <w:bottom w:val="single" w:sz="4" w:space="0" w:color="FFFFFF" w:themeColor="background1"/>
            </w:tcBorders>
          </w:tcPr>
          <w:p w14:paraId="33890676" w14:textId="77777777" w:rsidR="00BE616D" w:rsidRDefault="00BE616D" w:rsidP="001062BD">
            <w:pPr>
              <w:pStyle w:val="ListParagraph"/>
              <w:numPr>
                <w:ilvl w:val="0"/>
                <w:numId w:val="7"/>
              </w:numPr>
              <w:spacing w:before="60" w:afterLines="60" w:after="144"/>
              <w:ind w:left="459" w:hanging="141"/>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E616D" w:rsidRPr="00A50113" w14:paraId="3389067B" w14:textId="77777777" w:rsidTr="00BC3204">
        <w:trPr>
          <w:cantSplit/>
          <w:trHeight w:val="503"/>
        </w:trPr>
        <w:tc>
          <w:tcPr>
            <w:tcW w:w="1526" w:type="dxa"/>
            <w:vMerge/>
          </w:tcPr>
          <w:p w14:paraId="33890678" w14:textId="77777777" w:rsidR="00BE616D" w:rsidRPr="00A50113" w:rsidRDefault="00BE616D" w:rsidP="009A1DD7">
            <w:pPr>
              <w:pStyle w:val="ListParagraph"/>
              <w:numPr>
                <w:ilvl w:val="1"/>
                <w:numId w:val="3"/>
              </w:numPr>
              <w:spacing w:before="120" w:after="0"/>
              <w:ind w:left="0" w:right="57" w:firstLine="0"/>
              <w:jc w:val="center"/>
              <w:rPr>
                <w:sz w:val="20"/>
                <w:szCs w:val="20"/>
              </w:rPr>
            </w:pPr>
          </w:p>
        </w:tc>
        <w:tc>
          <w:tcPr>
            <w:tcW w:w="5953" w:type="dxa"/>
            <w:vMerge/>
          </w:tcPr>
          <w:p w14:paraId="33890679" w14:textId="77777777" w:rsidR="00BE616D" w:rsidRPr="00A50113" w:rsidRDefault="00BE616D" w:rsidP="004E2AFA">
            <w:pPr>
              <w:spacing w:before="60" w:afterLines="60" w:after="144"/>
              <w:rPr>
                <w:rFonts w:cs="Arial"/>
                <w:sz w:val="20"/>
                <w:szCs w:val="20"/>
              </w:rPr>
            </w:pPr>
          </w:p>
        </w:tc>
        <w:tc>
          <w:tcPr>
            <w:tcW w:w="1985" w:type="dxa"/>
            <w:tcBorders>
              <w:top w:val="single" w:sz="4" w:space="0" w:color="FFFFFF" w:themeColor="background1"/>
            </w:tcBorders>
          </w:tcPr>
          <w:p w14:paraId="3389067A" w14:textId="77777777" w:rsidR="00BE616D" w:rsidRDefault="00BE616D" w:rsidP="001062BD">
            <w:pPr>
              <w:pStyle w:val="ListParagraph"/>
              <w:numPr>
                <w:ilvl w:val="0"/>
                <w:numId w:val="7"/>
              </w:numPr>
              <w:spacing w:before="60" w:afterLines="60" w:after="144"/>
              <w:ind w:left="459" w:hanging="141"/>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BE616D" w:rsidRPr="00A50113" w14:paraId="33890680" w14:textId="77777777" w:rsidTr="00621A65">
        <w:trPr>
          <w:cantSplit/>
        </w:trPr>
        <w:tc>
          <w:tcPr>
            <w:tcW w:w="1526" w:type="dxa"/>
          </w:tcPr>
          <w:p w14:paraId="3389067C" w14:textId="77777777" w:rsidR="00BE616D" w:rsidRPr="00A50113"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7D" w14:textId="77777777" w:rsidR="00BE616D" w:rsidRPr="004E2AFA" w:rsidRDefault="00BE616D" w:rsidP="004E2AFA">
            <w:pPr>
              <w:spacing w:before="60" w:afterLines="60" w:after="144"/>
              <w:rPr>
                <w:rFonts w:cs="Arial"/>
                <w:sz w:val="20"/>
                <w:szCs w:val="20"/>
                <w:lang w:val="el-GR"/>
              </w:rPr>
            </w:pPr>
            <w:r w:rsidRPr="004E2AFA">
              <w:rPr>
                <w:rFonts w:cs="Arial"/>
                <w:sz w:val="20"/>
                <w:szCs w:val="20"/>
                <w:lang w:val="el-GR"/>
              </w:rPr>
              <w:t xml:space="preserve">Τύπος </w:t>
            </w:r>
            <w:r w:rsidR="0098745B" w:rsidRPr="004E2AFA">
              <w:rPr>
                <w:rFonts w:cs="Arial"/>
                <w:sz w:val="20"/>
                <w:szCs w:val="20"/>
                <w:lang w:val="el-GR"/>
              </w:rPr>
              <w:t>–</w:t>
            </w:r>
            <w:r w:rsidRPr="004E2AFA">
              <w:rPr>
                <w:rFonts w:cs="Arial"/>
                <w:sz w:val="20"/>
                <w:szCs w:val="20"/>
                <w:lang w:val="el-GR"/>
              </w:rPr>
              <w:t xml:space="preserve"> μοντέλο</w:t>
            </w:r>
          </w:p>
          <w:p w14:paraId="3389067E" w14:textId="77777777" w:rsidR="0098745B" w:rsidRPr="004E2AFA" w:rsidRDefault="0098745B" w:rsidP="004E2AFA">
            <w:pPr>
              <w:pStyle w:val="NorUK9I"/>
            </w:pPr>
            <w:r w:rsidRPr="004E2AFA">
              <w:t>Type - Model</w:t>
            </w:r>
          </w:p>
        </w:tc>
        <w:tc>
          <w:tcPr>
            <w:tcW w:w="1985" w:type="dxa"/>
          </w:tcPr>
          <w:p w14:paraId="3389067F" w14:textId="77777777" w:rsidR="00BE616D" w:rsidRPr="00A50113" w:rsidRDefault="00BE616D" w:rsidP="004E2AFA">
            <w:pPr>
              <w:spacing w:before="60" w:afterLines="60" w:after="144"/>
              <w:rPr>
                <w:rFonts w:cs="Arial"/>
                <w:sz w:val="20"/>
                <w:szCs w:val="20"/>
              </w:rPr>
            </w:pP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E616D" w:rsidRPr="00A50113" w14:paraId="33890685" w14:textId="77777777" w:rsidTr="00621A65">
        <w:trPr>
          <w:cantSplit/>
        </w:trPr>
        <w:tc>
          <w:tcPr>
            <w:tcW w:w="1526" w:type="dxa"/>
          </w:tcPr>
          <w:p w14:paraId="33890681" w14:textId="77777777" w:rsidR="00BE616D" w:rsidRPr="00A50113"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82" w14:textId="77777777" w:rsidR="00BE616D" w:rsidRPr="006D250F" w:rsidRDefault="00BE616D" w:rsidP="004E2AFA">
            <w:pPr>
              <w:pStyle w:val="NormalGr10"/>
            </w:pPr>
            <w:r w:rsidRPr="00BE616D">
              <w:t>Αριθμός / Ονομαστική Ισχύς Μονάδας Παραγωγής (</w:t>
            </w:r>
            <w:r w:rsidRPr="003C46B1">
              <w:t>A</w:t>
            </w:r>
            <w:r w:rsidRPr="00BE616D">
              <w:t>ρ./</w:t>
            </w:r>
            <w:r w:rsidRPr="00A50113">
              <w:t>kWe</w:t>
            </w:r>
            <w:r w:rsidRPr="00BE616D">
              <w:t>)</w:t>
            </w:r>
          </w:p>
          <w:p w14:paraId="33890683" w14:textId="77777777" w:rsidR="0098745B" w:rsidRPr="004E2AFA" w:rsidRDefault="0098745B" w:rsidP="00807C06">
            <w:pPr>
              <w:spacing w:before="60" w:afterLines="60" w:after="144"/>
              <w:rPr>
                <w:rFonts w:cs="Arial"/>
                <w:sz w:val="20"/>
                <w:szCs w:val="20"/>
                <w:lang w:val="en-US"/>
              </w:rPr>
            </w:pPr>
            <w:r>
              <w:rPr>
                <w:rFonts w:cs="Arial"/>
                <w:sz w:val="20"/>
                <w:szCs w:val="20"/>
              </w:rPr>
              <w:t xml:space="preserve">Number/ </w:t>
            </w:r>
            <w:r w:rsidR="001555D1">
              <w:rPr>
                <w:rFonts w:cs="Arial"/>
                <w:sz w:val="20"/>
                <w:szCs w:val="20"/>
              </w:rPr>
              <w:t>Nominal Rating of Generating Units</w:t>
            </w:r>
            <w:r>
              <w:rPr>
                <w:rFonts w:cs="Arial"/>
                <w:sz w:val="20"/>
                <w:szCs w:val="20"/>
              </w:rPr>
              <w:t xml:space="preserve"> (no./ kWe)</w:t>
            </w:r>
          </w:p>
        </w:tc>
        <w:tc>
          <w:tcPr>
            <w:tcW w:w="1985" w:type="dxa"/>
          </w:tcPr>
          <w:p w14:paraId="33890684" w14:textId="77777777" w:rsidR="00BE616D" w:rsidRDefault="00BE616D" w:rsidP="004E2AFA">
            <w:pPr>
              <w:spacing w:before="60" w:afterLines="60" w:after="144"/>
            </w:pPr>
            <w:r w:rsidRPr="002813C4">
              <w:rPr>
                <w:rFonts w:cs="Arial"/>
              </w:rPr>
              <w:fldChar w:fldCharType="begin">
                <w:ffData>
                  <w:name w:val=""/>
                  <w:enabled/>
                  <w:calcOnExit w:val="0"/>
                  <w:textInput/>
                </w:ffData>
              </w:fldChar>
            </w:r>
            <w:r w:rsidRPr="002813C4">
              <w:rPr>
                <w:rFonts w:cs="Arial"/>
              </w:rPr>
              <w:instrText xml:space="preserve"> FORMTEXT </w:instrText>
            </w:r>
            <w:r w:rsidRPr="002813C4">
              <w:rPr>
                <w:rFonts w:cs="Arial"/>
              </w:rPr>
            </w:r>
            <w:r w:rsidRPr="002813C4">
              <w:rPr>
                <w:rFonts w:cs="Arial"/>
              </w:rPr>
              <w:fldChar w:fldCharType="separate"/>
            </w:r>
            <w:r w:rsidRPr="002813C4">
              <w:rPr>
                <w:rFonts w:cs="Arial"/>
                <w:noProof/>
              </w:rPr>
              <w:t> </w:t>
            </w:r>
            <w:r w:rsidRPr="002813C4">
              <w:rPr>
                <w:rFonts w:cs="Arial"/>
                <w:noProof/>
              </w:rPr>
              <w:t> </w:t>
            </w:r>
            <w:r w:rsidRPr="002813C4">
              <w:rPr>
                <w:rFonts w:cs="Arial"/>
                <w:noProof/>
              </w:rPr>
              <w:t> </w:t>
            </w:r>
            <w:r w:rsidRPr="002813C4">
              <w:rPr>
                <w:rFonts w:cs="Arial"/>
                <w:noProof/>
              </w:rPr>
              <w:t> </w:t>
            </w:r>
            <w:r w:rsidRPr="002813C4">
              <w:rPr>
                <w:rFonts w:cs="Arial"/>
                <w:noProof/>
              </w:rPr>
              <w:t> </w:t>
            </w:r>
            <w:r w:rsidRPr="002813C4">
              <w:rPr>
                <w:rFonts w:cs="Arial"/>
              </w:rPr>
              <w:fldChar w:fldCharType="end"/>
            </w:r>
          </w:p>
        </w:tc>
      </w:tr>
      <w:tr w:rsidR="00BE616D" w:rsidRPr="00A50113" w14:paraId="3389068A" w14:textId="77777777" w:rsidTr="00621A65">
        <w:trPr>
          <w:cantSplit/>
        </w:trPr>
        <w:tc>
          <w:tcPr>
            <w:tcW w:w="1526" w:type="dxa"/>
          </w:tcPr>
          <w:p w14:paraId="33890686" w14:textId="77777777" w:rsidR="00BE616D" w:rsidRPr="00A50113"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87" w14:textId="77777777" w:rsidR="00055AA6" w:rsidRPr="00414299" w:rsidRDefault="00BE616D" w:rsidP="004E2AFA">
            <w:pPr>
              <w:pStyle w:val="NormalGr10"/>
            </w:pPr>
            <w:r w:rsidRPr="00F830B4">
              <w:t xml:space="preserve">Συμμόρφωση (ως εφαρμόζεται για Φωτοβολταϊκά πάρκα βλέπε </w:t>
            </w:r>
            <w:r w:rsidR="00055AA6" w:rsidRPr="00414299">
              <w:t>σχετικά άρθρα των Κανόνων Μεταφοράς και Διανομής</w:t>
            </w:r>
            <w:r w:rsidR="00707107" w:rsidRPr="00414299">
              <w:t>)</w:t>
            </w:r>
            <w:r w:rsidR="00055AA6" w:rsidRPr="00414299">
              <w:t xml:space="preserve"> </w:t>
            </w:r>
          </w:p>
          <w:p w14:paraId="33890688" w14:textId="77777777" w:rsidR="00C505C8" w:rsidRPr="00414299" w:rsidRDefault="00055AA6" w:rsidP="00807C06">
            <w:pPr>
              <w:spacing w:before="60" w:afterLines="60" w:after="144"/>
              <w:rPr>
                <w:rFonts w:cs="Arial"/>
                <w:i/>
                <w:sz w:val="20"/>
                <w:szCs w:val="20"/>
                <w:lang w:val="en-US"/>
              </w:rPr>
            </w:pPr>
            <w:r w:rsidRPr="00414299">
              <w:rPr>
                <w:rFonts w:cs="Arial"/>
                <w:i/>
                <w:sz w:val="20"/>
                <w:szCs w:val="20"/>
              </w:rPr>
              <w:t>Compliance (see relevant articles of the Transmission and Distribution Rules</w:t>
            </w:r>
            <w:r w:rsidR="000243A8" w:rsidRPr="00414299">
              <w:rPr>
                <w:rFonts w:cs="Arial"/>
                <w:i/>
                <w:sz w:val="20"/>
                <w:szCs w:val="20"/>
              </w:rPr>
              <w:t xml:space="preserve"> for</w:t>
            </w:r>
            <w:r w:rsidRPr="00414299">
              <w:rPr>
                <w:rFonts w:cs="Arial"/>
                <w:i/>
                <w:sz w:val="20"/>
                <w:szCs w:val="20"/>
              </w:rPr>
              <w:t xml:space="preserve"> photovoltaics) </w:t>
            </w:r>
          </w:p>
        </w:tc>
        <w:tc>
          <w:tcPr>
            <w:tcW w:w="1985" w:type="dxa"/>
          </w:tcPr>
          <w:p w14:paraId="33890689" w14:textId="77777777" w:rsidR="00BE616D" w:rsidRDefault="00BE616D" w:rsidP="004E2AFA">
            <w:pPr>
              <w:spacing w:before="60" w:afterLines="60" w:after="144"/>
            </w:pPr>
            <w:r w:rsidRPr="002813C4">
              <w:rPr>
                <w:rFonts w:cs="Arial"/>
              </w:rPr>
              <w:fldChar w:fldCharType="begin">
                <w:ffData>
                  <w:name w:val=""/>
                  <w:enabled/>
                  <w:calcOnExit w:val="0"/>
                  <w:textInput/>
                </w:ffData>
              </w:fldChar>
            </w:r>
            <w:r w:rsidRPr="002813C4">
              <w:rPr>
                <w:rFonts w:cs="Arial"/>
              </w:rPr>
              <w:instrText xml:space="preserve"> FORMTEXT </w:instrText>
            </w:r>
            <w:r w:rsidRPr="002813C4">
              <w:rPr>
                <w:rFonts w:cs="Arial"/>
              </w:rPr>
            </w:r>
            <w:r w:rsidRPr="002813C4">
              <w:rPr>
                <w:rFonts w:cs="Arial"/>
              </w:rPr>
              <w:fldChar w:fldCharType="separate"/>
            </w:r>
            <w:r w:rsidRPr="002813C4">
              <w:rPr>
                <w:rFonts w:cs="Arial"/>
                <w:noProof/>
              </w:rPr>
              <w:t> </w:t>
            </w:r>
            <w:r w:rsidRPr="002813C4">
              <w:rPr>
                <w:rFonts w:cs="Arial"/>
                <w:noProof/>
              </w:rPr>
              <w:t> </w:t>
            </w:r>
            <w:r w:rsidRPr="002813C4">
              <w:rPr>
                <w:rFonts w:cs="Arial"/>
                <w:noProof/>
              </w:rPr>
              <w:t> </w:t>
            </w:r>
            <w:r w:rsidRPr="002813C4">
              <w:rPr>
                <w:rFonts w:cs="Arial"/>
                <w:noProof/>
              </w:rPr>
              <w:t> </w:t>
            </w:r>
            <w:r w:rsidRPr="002813C4">
              <w:rPr>
                <w:rFonts w:cs="Arial"/>
                <w:noProof/>
              </w:rPr>
              <w:t> </w:t>
            </w:r>
            <w:r w:rsidRPr="002813C4">
              <w:rPr>
                <w:rFonts w:cs="Arial"/>
              </w:rPr>
              <w:fldChar w:fldCharType="end"/>
            </w:r>
          </w:p>
        </w:tc>
      </w:tr>
    </w:tbl>
    <w:p w14:paraId="3389068B" w14:textId="77777777" w:rsidR="009300DC" w:rsidRDefault="009300DC">
      <w:r>
        <w:rPr>
          <w:b/>
        </w:rPr>
        <w:br w:type="page"/>
      </w:r>
    </w:p>
    <w:tbl>
      <w:tblPr>
        <w:tblStyle w:val="TableGrid"/>
        <w:tblW w:w="9464" w:type="dxa"/>
        <w:tblBorders>
          <w:top w:val="none" w:sz="0" w:space="0" w:color="auto"/>
        </w:tblBorders>
        <w:tblLayout w:type="fixed"/>
        <w:tblLook w:val="04A0" w:firstRow="1" w:lastRow="0" w:firstColumn="1" w:lastColumn="0" w:noHBand="0" w:noVBand="1"/>
      </w:tblPr>
      <w:tblGrid>
        <w:gridCol w:w="1526"/>
        <w:gridCol w:w="5953"/>
        <w:gridCol w:w="1985"/>
      </w:tblGrid>
      <w:tr w:rsidR="00BE616D" w:rsidRPr="00170083" w14:paraId="3389068F" w14:textId="77777777" w:rsidTr="001062BD">
        <w:trPr>
          <w:cantSplit/>
        </w:trPr>
        <w:tc>
          <w:tcPr>
            <w:tcW w:w="1526" w:type="dxa"/>
            <w:tcBorders>
              <w:top w:val="single" w:sz="4" w:space="0" w:color="auto"/>
              <w:bottom w:val="single" w:sz="4" w:space="0" w:color="auto"/>
            </w:tcBorders>
            <w:shd w:val="clear" w:color="auto" w:fill="F2F2F2" w:themeFill="background1" w:themeFillShade="F2"/>
          </w:tcPr>
          <w:p w14:paraId="3389068C" w14:textId="77777777" w:rsidR="00BE616D" w:rsidRPr="008415E6" w:rsidRDefault="00BE616D" w:rsidP="009A1DD7">
            <w:pPr>
              <w:pStyle w:val="ListParagraph"/>
              <w:numPr>
                <w:ilvl w:val="0"/>
                <w:numId w:val="3"/>
              </w:numPr>
              <w:spacing w:before="120" w:after="120"/>
              <w:ind w:left="0" w:right="34"/>
              <w:jc w:val="center"/>
              <w:rPr>
                <w:sz w:val="20"/>
                <w:szCs w:val="20"/>
              </w:rPr>
            </w:pPr>
          </w:p>
        </w:tc>
        <w:tc>
          <w:tcPr>
            <w:tcW w:w="7938" w:type="dxa"/>
            <w:gridSpan w:val="2"/>
            <w:tcBorders>
              <w:top w:val="single" w:sz="4" w:space="0" w:color="auto"/>
              <w:bottom w:val="single" w:sz="4" w:space="0" w:color="auto"/>
            </w:tcBorders>
            <w:shd w:val="clear" w:color="auto" w:fill="F2F2F2" w:themeFill="background1" w:themeFillShade="F2"/>
          </w:tcPr>
          <w:p w14:paraId="3389068D" w14:textId="77777777" w:rsidR="00BE616D" w:rsidRPr="001062BD" w:rsidRDefault="00BE616D" w:rsidP="004E2AFA">
            <w:pPr>
              <w:pStyle w:val="NormGr10B"/>
            </w:pPr>
            <w:r w:rsidRPr="00BE616D">
              <w:t xml:space="preserve">Στοιχεία που </w:t>
            </w:r>
            <w:r w:rsidR="001062BD">
              <w:t>απαιτούνται για τον Αντιστροφέα</w:t>
            </w:r>
          </w:p>
          <w:p w14:paraId="3389068E" w14:textId="77777777" w:rsidR="00170083" w:rsidRPr="004E2AFA" w:rsidRDefault="00170083" w:rsidP="004E2AFA">
            <w:pPr>
              <w:pStyle w:val="NormUK9BI"/>
              <w:rPr>
                <w:lang w:val="en-US"/>
              </w:rPr>
            </w:pPr>
            <w:r w:rsidRPr="00D33C05">
              <w:t>Inverter</w:t>
            </w:r>
            <w:r w:rsidR="000243A8">
              <w:t xml:space="preserve"> data requirements</w:t>
            </w:r>
          </w:p>
        </w:tc>
      </w:tr>
      <w:tr w:rsidR="00BE616D" w:rsidRPr="00A50113" w14:paraId="33890694" w14:textId="77777777" w:rsidTr="004E2AFA">
        <w:trPr>
          <w:cantSplit/>
        </w:trPr>
        <w:tc>
          <w:tcPr>
            <w:tcW w:w="1526" w:type="dxa"/>
            <w:tcBorders>
              <w:top w:val="single" w:sz="4" w:space="0" w:color="auto"/>
              <w:left w:val="single" w:sz="4" w:space="0" w:color="auto"/>
              <w:bottom w:val="single" w:sz="4" w:space="0" w:color="auto"/>
              <w:right w:val="single" w:sz="4" w:space="0" w:color="auto"/>
            </w:tcBorders>
          </w:tcPr>
          <w:p w14:paraId="33890690" w14:textId="77777777" w:rsidR="00BE616D" w:rsidRPr="004E2AFA" w:rsidRDefault="00BE616D" w:rsidP="009A1DD7">
            <w:pPr>
              <w:pStyle w:val="ListParagraph"/>
              <w:numPr>
                <w:ilvl w:val="1"/>
                <w:numId w:val="3"/>
              </w:numPr>
              <w:spacing w:before="120" w:after="120"/>
              <w:ind w:left="0" w:right="57" w:firstLine="0"/>
              <w:jc w:val="center"/>
              <w:rPr>
                <w:sz w:val="20"/>
                <w:szCs w:val="20"/>
                <w:lang w:val="en-US"/>
              </w:rPr>
            </w:pPr>
          </w:p>
        </w:tc>
        <w:tc>
          <w:tcPr>
            <w:tcW w:w="5953" w:type="dxa"/>
            <w:tcBorders>
              <w:top w:val="single" w:sz="4" w:space="0" w:color="auto"/>
              <w:left w:val="single" w:sz="4" w:space="0" w:color="auto"/>
              <w:bottom w:val="single" w:sz="4" w:space="0" w:color="auto"/>
              <w:right w:val="single" w:sz="4" w:space="0" w:color="auto"/>
            </w:tcBorders>
          </w:tcPr>
          <w:p w14:paraId="33890691" w14:textId="77777777" w:rsidR="00BE616D" w:rsidRPr="00811B72" w:rsidRDefault="00BE616D" w:rsidP="004E2AFA">
            <w:pPr>
              <w:pStyle w:val="NormalGr10"/>
            </w:pPr>
            <w:r w:rsidRPr="006D250F">
              <w:t>Κατασκευαστής</w:t>
            </w:r>
            <w:r w:rsidR="00B8159C" w:rsidRPr="00811B72">
              <w:t xml:space="preserve"> </w:t>
            </w:r>
            <w:r w:rsidR="00B8159C" w:rsidRPr="003C46B1">
              <w:t>και</w:t>
            </w:r>
            <w:r w:rsidR="00B8159C" w:rsidRPr="00811B72">
              <w:t xml:space="preserve"> </w:t>
            </w:r>
            <w:r w:rsidR="00B8159C" w:rsidRPr="003C46B1">
              <w:t>χώρα</w:t>
            </w:r>
            <w:r w:rsidRPr="00811B72">
              <w:t xml:space="preserve"> </w:t>
            </w:r>
            <w:r w:rsidRPr="006D250F">
              <w:t>προέλευση</w:t>
            </w:r>
            <w:r w:rsidR="00B8159C" w:rsidRPr="00811B72">
              <w:t>ς</w:t>
            </w:r>
            <w:r w:rsidRPr="00811B72" w:rsidDel="00477FB7">
              <w:t xml:space="preserve"> </w:t>
            </w:r>
          </w:p>
          <w:p w14:paraId="33890692" w14:textId="77777777" w:rsidR="00B8159C" w:rsidRPr="00D33C05" w:rsidRDefault="00B8159C" w:rsidP="004E2AFA">
            <w:pPr>
              <w:pStyle w:val="NorUK9I"/>
              <w:rPr>
                <w:sz w:val="20"/>
                <w:szCs w:val="20"/>
              </w:rPr>
            </w:pPr>
            <w:r w:rsidRPr="006E4332">
              <w:t>Manufacturer and county of origin</w:t>
            </w:r>
          </w:p>
        </w:tc>
        <w:tc>
          <w:tcPr>
            <w:tcW w:w="1985" w:type="dxa"/>
            <w:tcBorders>
              <w:top w:val="single" w:sz="4" w:space="0" w:color="auto"/>
              <w:left w:val="single" w:sz="4" w:space="0" w:color="auto"/>
              <w:bottom w:val="single" w:sz="4" w:space="0" w:color="auto"/>
              <w:right w:val="single" w:sz="4" w:space="0" w:color="auto"/>
            </w:tcBorders>
          </w:tcPr>
          <w:p w14:paraId="33890693" w14:textId="77777777" w:rsidR="00BE616D" w:rsidRPr="004E2AFA" w:rsidRDefault="00BE616D" w:rsidP="004E2AFA">
            <w:pPr>
              <w:spacing w:before="60" w:afterLines="60" w:after="144"/>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BE616D" w:rsidRPr="00A50113" w14:paraId="33890699" w14:textId="77777777" w:rsidTr="004E2AFA">
        <w:trPr>
          <w:cantSplit/>
        </w:trPr>
        <w:tc>
          <w:tcPr>
            <w:tcW w:w="1526" w:type="dxa"/>
            <w:tcBorders>
              <w:top w:val="single" w:sz="4" w:space="0" w:color="auto"/>
            </w:tcBorders>
          </w:tcPr>
          <w:p w14:paraId="33890695"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Borders>
              <w:top w:val="single" w:sz="4" w:space="0" w:color="auto"/>
            </w:tcBorders>
          </w:tcPr>
          <w:p w14:paraId="33890696" w14:textId="77777777" w:rsidR="00B8159C" w:rsidRPr="003C46B1" w:rsidRDefault="00BE616D" w:rsidP="004E2AFA">
            <w:pPr>
              <w:pStyle w:val="NormalGr10"/>
            </w:pPr>
            <w:r w:rsidRPr="006D250F">
              <w:t xml:space="preserve">Τύπος </w:t>
            </w:r>
            <w:r w:rsidR="00B8159C" w:rsidRPr="006D250F">
              <w:t>–</w:t>
            </w:r>
            <w:r w:rsidRPr="006D250F">
              <w:t xml:space="preserve"> Μοντέλο</w:t>
            </w:r>
          </w:p>
          <w:p w14:paraId="33890697" w14:textId="77777777" w:rsidR="00BE616D" w:rsidRPr="006D250F" w:rsidRDefault="00B8159C" w:rsidP="004E2AFA">
            <w:pPr>
              <w:pStyle w:val="NorUK9I"/>
              <w:rPr>
                <w:sz w:val="20"/>
                <w:szCs w:val="20"/>
              </w:rPr>
            </w:pPr>
            <w:r w:rsidRPr="006E4332">
              <w:t>Type- Model</w:t>
            </w:r>
            <w:r w:rsidR="00BE616D" w:rsidRPr="00D33C05" w:rsidDel="00477FB7">
              <w:rPr>
                <w:sz w:val="20"/>
                <w:szCs w:val="20"/>
              </w:rPr>
              <w:t xml:space="preserve"> </w:t>
            </w:r>
          </w:p>
        </w:tc>
        <w:tc>
          <w:tcPr>
            <w:tcW w:w="1985" w:type="dxa"/>
            <w:tcBorders>
              <w:top w:val="single" w:sz="4" w:space="0" w:color="auto"/>
            </w:tcBorders>
          </w:tcPr>
          <w:p w14:paraId="33890698"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9E" w14:textId="77777777" w:rsidTr="00621A65">
        <w:trPr>
          <w:cantSplit/>
        </w:trPr>
        <w:tc>
          <w:tcPr>
            <w:tcW w:w="1526" w:type="dxa"/>
          </w:tcPr>
          <w:p w14:paraId="3389069A"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9B" w14:textId="77777777" w:rsidR="00BE616D" w:rsidRPr="006D250F" w:rsidRDefault="00BE616D" w:rsidP="004E2AFA">
            <w:pPr>
              <w:pStyle w:val="NormalGr10"/>
            </w:pPr>
            <w:r w:rsidRPr="006D250F">
              <w:t>Ονομαστική ισχύς εξόδου</w:t>
            </w:r>
            <w:r w:rsidRPr="006D250F" w:rsidDel="00477FB7">
              <w:t xml:space="preserve"> </w:t>
            </w:r>
          </w:p>
          <w:p w14:paraId="3389069C" w14:textId="77777777" w:rsidR="00C505C8" w:rsidRPr="004E2AFA" w:rsidRDefault="000243A8" w:rsidP="004E2AFA">
            <w:pPr>
              <w:pStyle w:val="NorUK9I"/>
              <w:rPr>
                <w:sz w:val="20"/>
                <w:szCs w:val="20"/>
                <w:lang w:val="el-GR"/>
              </w:rPr>
            </w:pPr>
            <w:r>
              <w:t>Nominal</w:t>
            </w:r>
            <w:r w:rsidR="00C505C8" w:rsidRPr="004E2AFA">
              <w:rPr>
                <w:lang w:val="el-GR"/>
              </w:rPr>
              <w:t xml:space="preserve"> </w:t>
            </w:r>
            <w:r w:rsidR="00C505C8" w:rsidRPr="004E2AFA">
              <w:t>output</w:t>
            </w:r>
            <w:r w:rsidR="00C505C8" w:rsidRPr="004E2AFA">
              <w:rPr>
                <w:lang w:val="el-GR"/>
              </w:rPr>
              <w:t xml:space="preserve"> </w:t>
            </w:r>
            <w:r w:rsidR="00C505C8" w:rsidRPr="004E2AFA">
              <w:t>Power</w:t>
            </w:r>
          </w:p>
        </w:tc>
        <w:tc>
          <w:tcPr>
            <w:tcW w:w="1985" w:type="dxa"/>
          </w:tcPr>
          <w:p w14:paraId="3389069D"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A3" w14:textId="77777777" w:rsidTr="00621A65">
        <w:trPr>
          <w:cantSplit/>
        </w:trPr>
        <w:tc>
          <w:tcPr>
            <w:tcW w:w="1526" w:type="dxa"/>
          </w:tcPr>
          <w:p w14:paraId="3389069F"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A0" w14:textId="77777777" w:rsidR="00BE616D" w:rsidRDefault="00BE616D" w:rsidP="004E2AFA">
            <w:pPr>
              <w:pStyle w:val="NormalGr10"/>
            </w:pPr>
            <w:r w:rsidRPr="006D250F">
              <w:t>Μέγιστη ισχύς εξόδου</w:t>
            </w:r>
            <w:r w:rsidRPr="006D250F" w:rsidDel="00477FB7">
              <w:t xml:space="preserve"> </w:t>
            </w:r>
          </w:p>
          <w:p w14:paraId="338906A1" w14:textId="77777777" w:rsidR="004470D6" w:rsidRPr="004E2AFA" w:rsidRDefault="004470D6" w:rsidP="004E2AFA">
            <w:pPr>
              <w:pStyle w:val="NorUK9I"/>
              <w:rPr>
                <w:lang w:val="el-GR"/>
              </w:rPr>
            </w:pPr>
            <w:r>
              <w:t>Max</w:t>
            </w:r>
            <w:r w:rsidRPr="004E2AFA">
              <w:rPr>
                <w:lang w:val="el-GR"/>
              </w:rPr>
              <w:t xml:space="preserve"> </w:t>
            </w:r>
            <w:r>
              <w:t>Output</w:t>
            </w:r>
            <w:r w:rsidRPr="004E2AFA">
              <w:rPr>
                <w:lang w:val="el-GR"/>
              </w:rPr>
              <w:t xml:space="preserve"> </w:t>
            </w:r>
            <w:r>
              <w:t>Power</w:t>
            </w:r>
          </w:p>
        </w:tc>
        <w:tc>
          <w:tcPr>
            <w:tcW w:w="1985" w:type="dxa"/>
          </w:tcPr>
          <w:p w14:paraId="338906A2"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A8" w14:textId="77777777" w:rsidTr="00621A65">
        <w:trPr>
          <w:cantSplit/>
        </w:trPr>
        <w:tc>
          <w:tcPr>
            <w:tcW w:w="1526" w:type="dxa"/>
          </w:tcPr>
          <w:p w14:paraId="338906A4"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A5" w14:textId="77777777" w:rsidR="00C505C8" w:rsidRPr="006D250F" w:rsidRDefault="00BE616D" w:rsidP="004E2AFA">
            <w:pPr>
              <w:pStyle w:val="NormalGr10"/>
            </w:pPr>
            <w:r w:rsidRPr="006D250F">
              <w:t>Μέγιστος βαθμός απόδοσης</w:t>
            </w:r>
          </w:p>
          <w:p w14:paraId="338906A6" w14:textId="77777777" w:rsidR="00BE616D" w:rsidRPr="00BC3204" w:rsidRDefault="00C505C8" w:rsidP="000243A8">
            <w:pPr>
              <w:pStyle w:val="NorUK9I"/>
              <w:rPr>
                <w:lang w:val="el-GR"/>
              </w:rPr>
            </w:pPr>
            <w:r w:rsidRPr="00C505C8">
              <w:t>Maximum</w:t>
            </w:r>
            <w:r w:rsidRPr="00BC3204">
              <w:rPr>
                <w:lang w:val="el-GR"/>
              </w:rPr>
              <w:t xml:space="preserve"> </w:t>
            </w:r>
            <w:r w:rsidRPr="00C505C8">
              <w:t>efficiency</w:t>
            </w:r>
            <w:r w:rsidRPr="00BC3204">
              <w:rPr>
                <w:lang w:val="el-GR"/>
              </w:rPr>
              <w:t xml:space="preserve"> </w:t>
            </w:r>
            <w:r w:rsidR="00BE616D" w:rsidRPr="00BC3204" w:rsidDel="00477FB7">
              <w:rPr>
                <w:lang w:val="el-GR"/>
              </w:rPr>
              <w:t xml:space="preserve"> </w:t>
            </w:r>
          </w:p>
        </w:tc>
        <w:tc>
          <w:tcPr>
            <w:tcW w:w="1985" w:type="dxa"/>
          </w:tcPr>
          <w:p w14:paraId="338906A7"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AD" w14:textId="77777777" w:rsidTr="00621A65">
        <w:trPr>
          <w:cantSplit/>
        </w:trPr>
        <w:tc>
          <w:tcPr>
            <w:tcW w:w="1526" w:type="dxa"/>
          </w:tcPr>
          <w:p w14:paraId="338906A9"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AA" w14:textId="77777777" w:rsidR="00C505C8" w:rsidRPr="006D250F" w:rsidRDefault="00BE616D" w:rsidP="004E2AFA">
            <w:pPr>
              <w:pStyle w:val="NormalGr10"/>
            </w:pPr>
            <w:r w:rsidRPr="006D250F">
              <w:t xml:space="preserve">Συντελεστής </w:t>
            </w:r>
            <w:r w:rsidR="00C505C8" w:rsidRPr="006D250F">
              <w:t>Ισχύος</w:t>
            </w:r>
          </w:p>
          <w:p w14:paraId="338906AB" w14:textId="77777777" w:rsidR="00BE616D" w:rsidRPr="00A50113" w:rsidRDefault="00170083" w:rsidP="004E2AFA">
            <w:pPr>
              <w:pStyle w:val="NorUK9I"/>
            </w:pPr>
            <w:r>
              <w:t>Power factor</w:t>
            </w:r>
            <w:r w:rsidR="00BE616D" w:rsidRPr="00A50113" w:rsidDel="00477FB7">
              <w:t xml:space="preserve"> </w:t>
            </w:r>
          </w:p>
        </w:tc>
        <w:tc>
          <w:tcPr>
            <w:tcW w:w="1985" w:type="dxa"/>
          </w:tcPr>
          <w:p w14:paraId="338906AC"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B2" w14:textId="77777777" w:rsidTr="00621A65">
        <w:trPr>
          <w:cantSplit/>
        </w:trPr>
        <w:tc>
          <w:tcPr>
            <w:tcW w:w="1526" w:type="dxa"/>
          </w:tcPr>
          <w:p w14:paraId="338906AE"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AF" w14:textId="77777777" w:rsidR="00BE616D" w:rsidRPr="006D250F" w:rsidRDefault="00BE616D" w:rsidP="004E2AFA">
            <w:pPr>
              <w:pStyle w:val="NormalGr10"/>
            </w:pPr>
            <w:r w:rsidRPr="00BE616D">
              <w:t>Διακύμανση τάσης εξόδου (δυνατό εύρος ρύθμισης)</w:t>
            </w:r>
          </w:p>
          <w:p w14:paraId="338906B0" w14:textId="77777777" w:rsidR="00170083" w:rsidRPr="004E2AFA" w:rsidRDefault="00176DE8" w:rsidP="000243A8">
            <w:pPr>
              <w:pStyle w:val="NorUK9I"/>
              <w:rPr>
                <w:lang w:val="en-US"/>
              </w:rPr>
            </w:pPr>
            <w:r>
              <w:t xml:space="preserve">Output Voltage </w:t>
            </w:r>
            <w:r w:rsidR="000243A8">
              <w:t>regulation</w:t>
            </w:r>
          </w:p>
        </w:tc>
        <w:tc>
          <w:tcPr>
            <w:tcW w:w="1985" w:type="dxa"/>
          </w:tcPr>
          <w:p w14:paraId="338906B1"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B7" w14:textId="77777777" w:rsidTr="00621A65">
        <w:trPr>
          <w:cantSplit/>
        </w:trPr>
        <w:tc>
          <w:tcPr>
            <w:tcW w:w="1526" w:type="dxa"/>
          </w:tcPr>
          <w:p w14:paraId="338906B3"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B4" w14:textId="77777777" w:rsidR="00BE616D" w:rsidRPr="006D250F" w:rsidRDefault="00BE616D" w:rsidP="004E2AFA">
            <w:pPr>
              <w:pStyle w:val="NormalGr10"/>
            </w:pPr>
            <w:r w:rsidRPr="00BE616D">
              <w:t>Διακύμανση συχνότητας εξόδου (δυνατό εύρος ρύθμισης)</w:t>
            </w:r>
          </w:p>
          <w:p w14:paraId="338906B5" w14:textId="77777777" w:rsidR="00C60F13" w:rsidRPr="004E2AFA" w:rsidRDefault="00C60F13" w:rsidP="000243A8">
            <w:pPr>
              <w:pStyle w:val="NorUK9I"/>
              <w:rPr>
                <w:lang w:val="en-US"/>
              </w:rPr>
            </w:pPr>
            <w:r>
              <w:t xml:space="preserve">Output frequency </w:t>
            </w:r>
            <w:r w:rsidR="000243A8">
              <w:t>regulation</w:t>
            </w:r>
          </w:p>
        </w:tc>
        <w:tc>
          <w:tcPr>
            <w:tcW w:w="1985" w:type="dxa"/>
          </w:tcPr>
          <w:p w14:paraId="338906B6"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BC" w14:textId="77777777" w:rsidTr="00621A65">
        <w:trPr>
          <w:cantSplit/>
        </w:trPr>
        <w:tc>
          <w:tcPr>
            <w:tcW w:w="1526" w:type="dxa"/>
          </w:tcPr>
          <w:p w14:paraId="338906B8" w14:textId="77777777" w:rsidR="00BE616D" w:rsidRPr="009E0A70" w:rsidRDefault="00BE616D" w:rsidP="009A1DD7">
            <w:pPr>
              <w:pStyle w:val="ListParagraph"/>
              <w:numPr>
                <w:ilvl w:val="1"/>
                <w:numId w:val="3"/>
              </w:numPr>
              <w:spacing w:before="120" w:after="120"/>
              <w:ind w:left="0" w:right="57" w:firstLine="0"/>
              <w:jc w:val="center"/>
              <w:rPr>
                <w:sz w:val="20"/>
                <w:szCs w:val="20"/>
              </w:rPr>
            </w:pPr>
          </w:p>
        </w:tc>
        <w:tc>
          <w:tcPr>
            <w:tcW w:w="5953" w:type="dxa"/>
          </w:tcPr>
          <w:p w14:paraId="338906B9" w14:textId="77777777" w:rsidR="00BE616D" w:rsidRPr="006D250F" w:rsidRDefault="00BE616D" w:rsidP="004E2AFA">
            <w:pPr>
              <w:pStyle w:val="NormalGr10"/>
            </w:pPr>
            <w:r w:rsidRPr="00BE616D">
              <w:t>Ολική αρμονική παραμόρφωση ρεύματος (</w:t>
            </w:r>
            <w:r w:rsidRPr="00A50113">
              <w:t>THD</w:t>
            </w:r>
            <w:r w:rsidRPr="00BE616D">
              <w:t>)</w:t>
            </w:r>
          </w:p>
          <w:p w14:paraId="338906BA" w14:textId="77777777" w:rsidR="00C60F13" w:rsidRPr="004E2AFA" w:rsidRDefault="00C60F13" w:rsidP="00942953">
            <w:pPr>
              <w:pStyle w:val="NorUK9I"/>
              <w:rPr>
                <w:lang w:val="en-US"/>
              </w:rPr>
            </w:pPr>
            <w:r w:rsidRPr="004E2AFA">
              <w:t xml:space="preserve">Total Harmonic Distortion </w:t>
            </w:r>
            <w:r w:rsidR="00942953">
              <w:t>of Current</w:t>
            </w:r>
            <w:r w:rsidR="00942953" w:rsidRPr="004E2AFA">
              <w:t xml:space="preserve"> </w:t>
            </w:r>
            <w:r w:rsidRPr="004E2AFA">
              <w:t>(THD)</w:t>
            </w:r>
          </w:p>
        </w:tc>
        <w:tc>
          <w:tcPr>
            <w:tcW w:w="1985" w:type="dxa"/>
          </w:tcPr>
          <w:p w14:paraId="338906BB"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C1" w14:textId="77777777" w:rsidTr="00621A65">
        <w:trPr>
          <w:cantSplit/>
        </w:trPr>
        <w:tc>
          <w:tcPr>
            <w:tcW w:w="1526" w:type="dxa"/>
          </w:tcPr>
          <w:p w14:paraId="338906BD" w14:textId="77777777" w:rsidR="00BE616D" w:rsidRPr="00A50113" w:rsidRDefault="00BE616D" w:rsidP="009A1DD7">
            <w:pPr>
              <w:pStyle w:val="ListParagraph"/>
              <w:numPr>
                <w:ilvl w:val="1"/>
                <w:numId w:val="3"/>
              </w:numPr>
              <w:spacing w:before="120" w:after="120"/>
              <w:ind w:left="0" w:firstLine="0"/>
              <w:jc w:val="center"/>
              <w:rPr>
                <w:b w:val="0"/>
                <w:sz w:val="20"/>
                <w:szCs w:val="20"/>
              </w:rPr>
            </w:pPr>
          </w:p>
        </w:tc>
        <w:tc>
          <w:tcPr>
            <w:tcW w:w="5953" w:type="dxa"/>
          </w:tcPr>
          <w:p w14:paraId="338906BE" w14:textId="77777777" w:rsidR="00BE616D" w:rsidRPr="006D250F" w:rsidRDefault="00BE616D" w:rsidP="004E2AFA">
            <w:pPr>
              <w:pStyle w:val="NormalGr10"/>
            </w:pPr>
            <w:r w:rsidRPr="00BE616D">
              <w:t xml:space="preserve">Έγχυση </w:t>
            </w:r>
            <w:r w:rsidRPr="00A50113">
              <w:t>DC</w:t>
            </w:r>
            <w:r w:rsidRPr="00BE616D">
              <w:t xml:space="preserve"> (στην πλευρά ΧΤ του Μ/Σ)</w:t>
            </w:r>
          </w:p>
          <w:p w14:paraId="338906BF" w14:textId="77777777" w:rsidR="00C60F13" w:rsidRPr="004E2AFA" w:rsidDel="00FE61BD" w:rsidRDefault="00C60F13" w:rsidP="004E2AFA">
            <w:pPr>
              <w:pStyle w:val="NorUK9I"/>
              <w:rPr>
                <w:lang w:val="en-US"/>
              </w:rPr>
            </w:pPr>
            <w:r w:rsidRPr="004E2AFA">
              <w:t>DC injection (transformer LV side)</w:t>
            </w:r>
          </w:p>
        </w:tc>
        <w:tc>
          <w:tcPr>
            <w:tcW w:w="1985" w:type="dxa"/>
          </w:tcPr>
          <w:p w14:paraId="338906C0"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r w:rsidR="00BE616D" w:rsidRPr="00A50113" w14:paraId="338906C6" w14:textId="77777777" w:rsidTr="00621A65">
        <w:trPr>
          <w:cantSplit/>
        </w:trPr>
        <w:tc>
          <w:tcPr>
            <w:tcW w:w="1526" w:type="dxa"/>
          </w:tcPr>
          <w:p w14:paraId="338906C2" w14:textId="77777777" w:rsidR="00BE616D" w:rsidRPr="00A50113" w:rsidRDefault="00BE616D" w:rsidP="009A1DD7">
            <w:pPr>
              <w:pStyle w:val="ListParagraph"/>
              <w:numPr>
                <w:ilvl w:val="1"/>
                <w:numId w:val="3"/>
              </w:numPr>
              <w:spacing w:before="120" w:after="120"/>
              <w:ind w:left="0" w:firstLine="0"/>
              <w:jc w:val="center"/>
              <w:rPr>
                <w:b w:val="0"/>
                <w:sz w:val="20"/>
                <w:szCs w:val="20"/>
              </w:rPr>
            </w:pPr>
          </w:p>
        </w:tc>
        <w:tc>
          <w:tcPr>
            <w:tcW w:w="5953" w:type="dxa"/>
          </w:tcPr>
          <w:p w14:paraId="338906C3" w14:textId="77777777" w:rsidR="00055AA6" w:rsidRDefault="00BE616D" w:rsidP="004E2AFA">
            <w:pPr>
              <w:pStyle w:val="NormalGr10"/>
            </w:pPr>
            <w:r w:rsidRPr="00BE616D">
              <w:t xml:space="preserve">Πιστοποιήσεις (βλέπε </w:t>
            </w:r>
            <w:r w:rsidR="00C60F13">
              <w:t>σχετικά άρθρα των Κανόνων Μεταφοράς και Διανομής</w:t>
            </w:r>
            <w:r w:rsidR="00777670" w:rsidRPr="00BC3204">
              <w:t>)</w:t>
            </w:r>
            <w:r w:rsidR="00C60F13">
              <w:t xml:space="preserve"> </w:t>
            </w:r>
          </w:p>
          <w:p w14:paraId="338906C4" w14:textId="77777777" w:rsidR="00BE616D" w:rsidRPr="004E2AFA" w:rsidRDefault="00055AA6" w:rsidP="000243A8">
            <w:pPr>
              <w:pStyle w:val="NorUK9I"/>
              <w:rPr>
                <w:lang w:val="en-US"/>
              </w:rPr>
            </w:pPr>
            <w:r w:rsidRPr="00811B72">
              <w:t>Certifications (</w:t>
            </w:r>
            <w:r w:rsidR="000243A8">
              <w:t>refer to</w:t>
            </w:r>
            <w:r w:rsidR="000243A8" w:rsidRPr="00811B72">
              <w:t xml:space="preserve"> </w:t>
            </w:r>
            <w:r w:rsidRPr="00811B72">
              <w:t>relevant articles of the Trans</w:t>
            </w:r>
            <w:r w:rsidRPr="004E2AFA">
              <w:t>mission</w:t>
            </w:r>
            <w:r w:rsidRPr="00811B72">
              <w:t xml:space="preserve"> and Distribution Rules</w:t>
            </w:r>
            <w:r w:rsidR="00777670">
              <w:t>)</w:t>
            </w:r>
          </w:p>
        </w:tc>
        <w:tc>
          <w:tcPr>
            <w:tcW w:w="1985" w:type="dxa"/>
          </w:tcPr>
          <w:p w14:paraId="338906C5" w14:textId="77777777" w:rsidR="00BE616D" w:rsidRDefault="00BE616D" w:rsidP="004E2AFA">
            <w:pPr>
              <w:spacing w:before="60" w:afterLines="60" w:after="144"/>
            </w:pPr>
            <w:r w:rsidRPr="001E1238">
              <w:rPr>
                <w:rFonts w:cs="Arial"/>
              </w:rPr>
              <w:fldChar w:fldCharType="begin">
                <w:ffData>
                  <w:name w:val=""/>
                  <w:enabled/>
                  <w:calcOnExit w:val="0"/>
                  <w:textInput/>
                </w:ffData>
              </w:fldChar>
            </w:r>
            <w:r w:rsidRPr="001E1238">
              <w:rPr>
                <w:rFonts w:cs="Arial"/>
              </w:rPr>
              <w:instrText xml:space="preserve"> FORMTEXT </w:instrText>
            </w:r>
            <w:r w:rsidRPr="001E1238">
              <w:rPr>
                <w:rFonts w:cs="Arial"/>
              </w:rPr>
            </w:r>
            <w:r w:rsidRPr="001E1238">
              <w:rPr>
                <w:rFonts w:cs="Arial"/>
              </w:rPr>
              <w:fldChar w:fldCharType="separate"/>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noProof/>
              </w:rPr>
              <w:t> </w:t>
            </w:r>
            <w:r w:rsidRPr="001E1238">
              <w:rPr>
                <w:rFonts w:cs="Arial"/>
              </w:rPr>
              <w:fldChar w:fldCharType="end"/>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5953"/>
        <w:gridCol w:w="1985"/>
      </w:tblGrid>
      <w:tr w:rsidR="0058655F" w:rsidRPr="0058655F" w14:paraId="338906CA" w14:textId="77777777" w:rsidTr="00621A65">
        <w:trPr>
          <w:cantSplit/>
          <w:trHeight w:val="630"/>
        </w:trPr>
        <w:tc>
          <w:tcPr>
            <w:tcW w:w="1526" w:type="dxa"/>
            <w:shd w:val="clear" w:color="auto" w:fill="F2F2F2" w:themeFill="background1" w:themeFillShade="F2"/>
          </w:tcPr>
          <w:p w14:paraId="338906C7" w14:textId="77777777" w:rsidR="0058655F" w:rsidRPr="00BE616D" w:rsidRDefault="0058655F" w:rsidP="009A1DD7">
            <w:pPr>
              <w:pStyle w:val="ListParagraph"/>
              <w:numPr>
                <w:ilvl w:val="0"/>
                <w:numId w:val="3"/>
              </w:numPr>
              <w:spacing w:before="120" w:after="120"/>
              <w:ind w:left="0" w:right="34"/>
              <w:jc w:val="center"/>
              <w:rPr>
                <w:b w:val="0"/>
                <w:sz w:val="20"/>
                <w:szCs w:val="20"/>
                <w:lang w:val="en-US"/>
              </w:rPr>
            </w:pPr>
          </w:p>
        </w:tc>
        <w:tc>
          <w:tcPr>
            <w:tcW w:w="7938" w:type="dxa"/>
            <w:gridSpan w:val="2"/>
            <w:shd w:val="clear" w:color="auto" w:fill="F2F2F2" w:themeFill="background1" w:themeFillShade="F2"/>
          </w:tcPr>
          <w:p w14:paraId="338906C8" w14:textId="77777777" w:rsidR="0058655F" w:rsidRPr="00431123" w:rsidRDefault="0058655F" w:rsidP="004E2AFA">
            <w:pPr>
              <w:pStyle w:val="NormGr10B"/>
            </w:pPr>
            <w:r w:rsidRPr="00016B43">
              <w:t>Στοιχεία που απαιτούνται</w:t>
            </w:r>
            <w:r w:rsidRPr="00BA17D5">
              <w:t xml:space="preserve"> </w:t>
            </w:r>
            <w:r w:rsidRPr="00016B43">
              <w:t xml:space="preserve">για τους Μετασχηματιστές </w:t>
            </w:r>
            <w:r w:rsidR="00431123">
              <w:t>ΧΤ/ΜΤ</w:t>
            </w:r>
          </w:p>
          <w:p w14:paraId="338906C9" w14:textId="77777777" w:rsidR="0058655F" w:rsidRPr="00BA17D5" w:rsidRDefault="0058655F" w:rsidP="00431123">
            <w:pPr>
              <w:pStyle w:val="NormUK9BI"/>
            </w:pPr>
            <w:r w:rsidRPr="00BA17D5">
              <w:t xml:space="preserve">Information required for </w:t>
            </w:r>
            <w:r w:rsidR="00431123">
              <w:t>the</w:t>
            </w:r>
            <w:r w:rsidR="00431123" w:rsidRPr="00BA17D5">
              <w:t xml:space="preserve"> </w:t>
            </w:r>
            <w:r w:rsidR="00431123">
              <w:t>LV/MV</w:t>
            </w:r>
            <w:r w:rsidR="00651261">
              <w:t xml:space="preserve"> </w:t>
            </w:r>
            <w:r w:rsidRPr="00BA17D5">
              <w:t>Transformer</w:t>
            </w:r>
            <w:r w:rsidR="00431123">
              <w:t>s</w:t>
            </w:r>
          </w:p>
        </w:tc>
      </w:tr>
      <w:tr w:rsidR="00651261" w:rsidRPr="003204DA" w14:paraId="338906CF" w14:textId="77777777" w:rsidTr="00621A65">
        <w:trPr>
          <w:cantSplit/>
        </w:trPr>
        <w:tc>
          <w:tcPr>
            <w:tcW w:w="1526" w:type="dxa"/>
            <w:shd w:val="clear" w:color="auto" w:fill="auto"/>
          </w:tcPr>
          <w:p w14:paraId="338906CB" w14:textId="77777777" w:rsidR="00651261" w:rsidRPr="007A5642" w:rsidRDefault="00651261"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6CC" w14:textId="77777777" w:rsidR="00651261" w:rsidRDefault="00651261" w:rsidP="004E2AFA">
            <w:pPr>
              <w:pStyle w:val="NormalGr10"/>
            </w:pPr>
            <w:r>
              <w:t>Αριθμός Μετασχηματιστών</w:t>
            </w:r>
          </w:p>
          <w:p w14:paraId="338906CD" w14:textId="77777777" w:rsidR="0032331E" w:rsidRPr="004E2AFA" w:rsidRDefault="0032331E" w:rsidP="001062BD">
            <w:pPr>
              <w:pStyle w:val="NorUK9I"/>
              <w:rPr>
                <w:lang w:val="en-US"/>
              </w:rPr>
            </w:pPr>
            <w:r w:rsidRPr="004E2AFA">
              <w:t>Number of Transformers</w:t>
            </w:r>
          </w:p>
        </w:tc>
        <w:tc>
          <w:tcPr>
            <w:tcW w:w="1985" w:type="dxa"/>
            <w:shd w:val="clear" w:color="auto" w:fill="auto"/>
          </w:tcPr>
          <w:p w14:paraId="338906CE" w14:textId="77777777" w:rsidR="00651261" w:rsidRPr="00016B43" w:rsidRDefault="00651261" w:rsidP="001F3BF5">
            <w:pPr>
              <w:spacing w:before="60" w:line="276" w:lineRule="auto"/>
              <w:rPr>
                <w:rFonts w:cs="Arial"/>
                <w:sz w:val="22"/>
                <w:szCs w:val="22"/>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651261" w:rsidRPr="003204DA" w14:paraId="338906D4" w14:textId="77777777" w:rsidTr="00621A65">
        <w:trPr>
          <w:cantSplit/>
        </w:trPr>
        <w:tc>
          <w:tcPr>
            <w:tcW w:w="1526" w:type="dxa"/>
            <w:shd w:val="clear" w:color="auto" w:fill="auto"/>
          </w:tcPr>
          <w:p w14:paraId="338906D0" w14:textId="77777777" w:rsidR="00651261" w:rsidRPr="007A5642" w:rsidRDefault="00651261"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6D1" w14:textId="77777777" w:rsidR="00651261" w:rsidRPr="006E4332" w:rsidRDefault="00651261" w:rsidP="004E2AFA">
            <w:pPr>
              <w:pStyle w:val="NormalGr10"/>
            </w:pPr>
            <w:r>
              <w:t>Πανομοιότυποι Μετασχηματιστές (Ναι/ Όχι/ Δεν εφαρμόζεται)</w:t>
            </w:r>
          </w:p>
          <w:p w14:paraId="338906D2" w14:textId="77777777" w:rsidR="0032331E" w:rsidRPr="004E2AFA" w:rsidRDefault="0032331E" w:rsidP="004E2AFA">
            <w:pPr>
              <w:pStyle w:val="NorUK9I"/>
            </w:pPr>
            <w:r w:rsidRPr="004E2AFA">
              <w:t>Identical Transformers (Yes / No / Not applicable)</w:t>
            </w:r>
          </w:p>
        </w:tc>
        <w:tc>
          <w:tcPr>
            <w:tcW w:w="1985" w:type="dxa"/>
            <w:shd w:val="clear" w:color="auto" w:fill="auto"/>
          </w:tcPr>
          <w:p w14:paraId="338906D3" w14:textId="77777777" w:rsidR="00651261" w:rsidRPr="00016B43" w:rsidRDefault="00651261" w:rsidP="001F3BF5">
            <w:pPr>
              <w:spacing w:before="60" w:line="276" w:lineRule="auto"/>
              <w:rPr>
                <w:rFonts w:cs="Arial"/>
                <w:sz w:val="22"/>
                <w:szCs w:val="22"/>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D9" w14:textId="77777777" w:rsidTr="00621A65">
        <w:trPr>
          <w:cantSplit/>
        </w:trPr>
        <w:tc>
          <w:tcPr>
            <w:tcW w:w="1526" w:type="dxa"/>
            <w:shd w:val="clear" w:color="auto" w:fill="auto"/>
          </w:tcPr>
          <w:p w14:paraId="338906D5" w14:textId="77777777" w:rsidR="00107145" w:rsidRPr="007A5642" w:rsidRDefault="00107145"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6D6" w14:textId="77777777" w:rsidR="00862279" w:rsidRPr="00BA17D5" w:rsidRDefault="00107145" w:rsidP="004E2AFA">
            <w:pPr>
              <w:pStyle w:val="NormalGr10"/>
            </w:pPr>
            <w:r w:rsidRPr="00016B43">
              <w:t>Ονομαστική</w:t>
            </w:r>
            <w:r w:rsidRPr="00EC053B">
              <w:t xml:space="preserve"> </w:t>
            </w:r>
            <w:r w:rsidRPr="00016B43">
              <w:t>ισχύς</w:t>
            </w:r>
            <w:r w:rsidRPr="00EC053B">
              <w:t xml:space="preserve"> </w:t>
            </w:r>
            <w:r w:rsidRPr="00016B43">
              <w:t>μετασχηματιστή</w:t>
            </w:r>
            <w:r w:rsidRPr="00EC053B">
              <w:t xml:space="preserve"> (</w:t>
            </w:r>
            <w:r w:rsidRPr="00BA17D5">
              <w:t>MVA</w:t>
            </w:r>
            <w:r w:rsidRPr="00EC053B">
              <w:t>)</w:t>
            </w:r>
          </w:p>
          <w:p w14:paraId="338906D7" w14:textId="77777777" w:rsidR="00107145" w:rsidRPr="00EA7339" w:rsidRDefault="003542C9" w:rsidP="004E2AFA">
            <w:pPr>
              <w:pStyle w:val="NorUK9I"/>
              <w:rPr>
                <w:lang w:val="el-GR"/>
              </w:rPr>
            </w:pPr>
            <w:r w:rsidRPr="003C46B1">
              <w:t>Transformer</w:t>
            </w:r>
            <w:r w:rsidRPr="00EA7339">
              <w:rPr>
                <w:lang w:val="el-GR"/>
              </w:rPr>
              <w:t xml:space="preserve"> </w:t>
            </w:r>
            <w:r w:rsidRPr="003C46B1">
              <w:t>Rating</w:t>
            </w:r>
            <w:r w:rsidRPr="00EA7339">
              <w:rPr>
                <w:lang w:val="el-GR"/>
              </w:rPr>
              <w:t xml:space="preserve"> (</w:t>
            </w:r>
            <w:r w:rsidRPr="003C46B1">
              <w:t>MVA</w:t>
            </w:r>
            <w:r w:rsidRPr="00EA7339">
              <w:rPr>
                <w:lang w:val="el-GR"/>
              </w:rPr>
              <w:t>)</w:t>
            </w:r>
          </w:p>
        </w:tc>
        <w:tc>
          <w:tcPr>
            <w:tcW w:w="1985" w:type="dxa"/>
            <w:shd w:val="clear" w:color="auto" w:fill="auto"/>
          </w:tcPr>
          <w:p w14:paraId="338906D8"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DE" w14:textId="77777777" w:rsidTr="00621A65">
        <w:trPr>
          <w:cantSplit/>
        </w:trPr>
        <w:tc>
          <w:tcPr>
            <w:tcW w:w="1526" w:type="dxa"/>
            <w:shd w:val="clear" w:color="auto" w:fill="auto"/>
          </w:tcPr>
          <w:p w14:paraId="338906DA"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DB" w14:textId="77777777" w:rsidR="00862279" w:rsidRDefault="00107145" w:rsidP="004E2AFA">
            <w:pPr>
              <w:pStyle w:val="NormalGr10"/>
              <w:rPr>
                <w:lang w:val="en-GB"/>
              </w:rPr>
            </w:pPr>
            <w:r w:rsidRPr="00016B43">
              <w:t>Αριθμός</w:t>
            </w:r>
            <w:r w:rsidRPr="00BC3204">
              <w:rPr>
                <w:lang w:val="en-GB"/>
              </w:rPr>
              <w:t xml:space="preserve"> </w:t>
            </w:r>
            <w:r w:rsidRPr="00016B43">
              <w:t>τυλιγμάτων</w:t>
            </w:r>
            <w:r w:rsidRPr="006E4332">
              <w:rPr>
                <w:lang w:val="en-GB"/>
              </w:rPr>
              <w:t xml:space="preserve"> </w:t>
            </w:r>
          </w:p>
          <w:p w14:paraId="338906DC" w14:textId="77777777" w:rsidR="00107145" w:rsidRPr="006E4332" w:rsidRDefault="003542C9" w:rsidP="004E2AFA">
            <w:pPr>
              <w:pStyle w:val="NorUK9I"/>
            </w:pPr>
            <w:r w:rsidRPr="006E4332">
              <w:t>Number of windings</w:t>
            </w:r>
          </w:p>
        </w:tc>
        <w:tc>
          <w:tcPr>
            <w:tcW w:w="1985" w:type="dxa"/>
            <w:shd w:val="clear" w:color="auto" w:fill="auto"/>
          </w:tcPr>
          <w:p w14:paraId="338906DD"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E3" w14:textId="77777777" w:rsidTr="00621A65">
        <w:trPr>
          <w:cantSplit/>
        </w:trPr>
        <w:tc>
          <w:tcPr>
            <w:tcW w:w="1526" w:type="dxa"/>
            <w:shd w:val="clear" w:color="auto" w:fill="auto"/>
          </w:tcPr>
          <w:p w14:paraId="338906DF"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E0" w14:textId="77777777" w:rsidR="00862279" w:rsidRDefault="00107145" w:rsidP="004E2AFA">
            <w:pPr>
              <w:pStyle w:val="NormalGr10"/>
              <w:rPr>
                <w:lang w:val="en-GB"/>
              </w:rPr>
            </w:pPr>
            <w:r w:rsidRPr="00016B43">
              <w:t>Διανυσματικό διάγραμμα</w:t>
            </w:r>
          </w:p>
          <w:p w14:paraId="338906E1" w14:textId="77777777" w:rsidR="00107145" w:rsidRPr="006E4332" w:rsidRDefault="003542C9" w:rsidP="004E2AFA">
            <w:pPr>
              <w:pStyle w:val="NorUK9I"/>
            </w:pPr>
            <w:r w:rsidRPr="006E4332">
              <w:t>Vector group</w:t>
            </w:r>
          </w:p>
        </w:tc>
        <w:tc>
          <w:tcPr>
            <w:tcW w:w="1985" w:type="dxa"/>
            <w:shd w:val="clear" w:color="auto" w:fill="auto"/>
          </w:tcPr>
          <w:p w14:paraId="338906E2" w14:textId="77777777" w:rsidR="00107145" w:rsidRPr="00016B43" w:rsidRDefault="00107145" w:rsidP="001F3BF5">
            <w:pPr>
              <w:spacing w:before="60" w:line="276" w:lineRule="auto"/>
              <w:rPr>
                <w:rFonts w:cs="Arial"/>
                <w:sz w:val="20"/>
                <w:szCs w:val="20"/>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E8" w14:textId="77777777" w:rsidTr="00621A65">
        <w:trPr>
          <w:cantSplit/>
        </w:trPr>
        <w:tc>
          <w:tcPr>
            <w:tcW w:w="1526" w:type="dxa"/>
            <w:shd w:val="clear" w:color="auto" w:fill="auto"/>
          </w:tcPr>
          <w:p w14:paraId="338906E4"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E5" w14:textId="77777777" w:rsidR="00862279" w:rsidRPr="00BC3204" w:rsidRDefault="00107145" w:rsidP="004E2AFA">
            <w:pPr>
              <w:pStyle w:val="NormalGr10"/>
              <w:rPr>
                <w:lang w:val="en-GB"/>
              </w:rPr>
            </w:pPr>
            <w:r w:rsidRPr="00016B43">
              <w:t>Ονομαστικό</w:t>
            </w:r>
            <w:r w:rsidRPr="006E4332">
              <w:rPr>
                <w:lang w:val="en-GB"/>
              </w:rPr>
              <w:t xml:space="preserve"> </w:t>
            </w:r>
            <w:r w:rsidRPr="00016B43">
              <w:t>ρεύμα</w:t>
            </w:r>
            <w:r w:rsidRPr="00BC3204">
              <w:rPr>
                <w:lang w:val="en-GB"/>
              </w:rPr>
              <w:t xml:space="preserve"> </w:t>
            </w:r>
            <w:r w:rsidRPr="00016B43">
              <w:t>κάθε</w:t>
            </w:r>
            <w:r w:rsidRPr="006E4332">
              <w:rPr>
                <w:lang w:val="en-GB"/>
              </w:rPr>
              <w:t xml:space="preserve"> </w:t>
            </w:r>
            <w:r w:rsidRPr="00016B43">
              <w:t>τυλίγματος</w:t>
            </w:r>
          </w:p>
          <w:p w14:paraId="338906E6" w14:textId="77777777" w:rsidR="00107145" w:rsidRPr="006E4332" w:rsidRDefault="003542C9" w:rsidP="004E2AFA">
            <w:pPr>
              <w:pStyle w:val="NorUK9I"/>
            </w:pPr>
            <w:r w:rsidRPr="006E4332">
              <w:t xml:space="preserve">Rated current of each winding </w:t>
            </w:r>
            <w:r w:rsidR="00107145" w:rsidRPr="006E4332">
              <w:t>(A)</w:t>
            </w:r>
          </w:p>
        </w:tc>
        <w:tc>
          <w:tcPr>
            <w:tcW w:w="1985" w:type="dxa"/>
            <w:shd w:val="clear" w:color="auto" w:fill="auto"/>
          </w:tcPr>
          <w:p w14:paraId="338906E7"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ED" w14:textId="77777777" w:rsidTr="00621A65">
        <w:trPr>
          <w:cantSplit/>
        </w:trPr>
        <w:tc>
          <w:tcPr>
            <w:tcW w:w="1526" w:type="dxa"/>
            <w:shd w:val="clear" w:color="auto" w:fill="auto"/>
          </w:tcPr>
          <w:p w14:paraId="338906E9"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EA" w14:textId="77777777" w:rsidR="00862279" w:rsidRPr="00942953" w:rsidRDefault="00107145" w:rsidP="004E2AFA">
            <w:pPr>
              <w:pStyle w:val="NormalGr10"/>
            </w:pPr>
            <w:r w:rsidRPr="00016B43">
              <w:t>Ονομαστική</w:t>
            </w:r>
            <w:r w:rsidRPr="00EC053B">
              <w:t xml:space="preserve"> </w:t>
            </w:r>
            <w:r w:rsidRPr="00016B43">
              <w:t>τιμή</w:t>
            </w:r>
            <w:r w:rsidRPr="00EC053B">
              <w:t xml:space="preserve"> </w:t>
            </w:r>
            <w:r w:rsidR="00942953" w:rsidRPr="00016B43">
              <w:t xml:space="preserve">τάσης </w:t>
            </w:r>
            <w:r w:rsidR="00FD5B26" w:rsidRPr="00016B43">
              <w:t xml:space="preserve">μετασχηματιστή </w:t>
            </w:r>
            <w:r w:rsidRPr="00016B43">
              <w:t>πλευράς</w:t>
            </w:r>
            <w:r w:rsidRPr="00EC053B">
              <w:t xml:space="preserve"> </w:t>
            </w:r>
            <w:r w:rsidR="00942953">
              <w:rPr>
                <w:lang w:val="en-GB"/>
              </w:rPr>
              <w:t>XT</w:t>
            </w:r>
            <w:r w:rsidR="00942953" w:rsidRPr="00EC053B">
              <w:t xml:space="preserve"> </w:t>
            </w:r>
            <w:r w:rsidR="00942953" w:rsidRPr="00942953">
              <w:t>(kV)</w:t>
            </w:r>
          </w:p>
          <w:p w14:paraId="338906EB" w14:textId="77777777" w:rsidR="00107145" w:rsidRPr="006E4332" w:rsidRDefault="003542C9" w:rsidP="001062BD">
            <w:pPr>
              <w:pStyle w:val="NorUK9I"/>
            </w:pPr>
            <w:r w:rsidRPr="004E2AFA">
              <w:t>Transformer nominal LV</w:t>
            </w:r>
            <w:r w:rsidR="001817D5" w:rsidRPr="004E2AFA">
              <w:t xml:space="preserve"> </w:t>
            </w:r>
            <w:r w:rsidR="001817D5" w:rsidRPr="003C46B1">
              <w:t>side</w:t>
            </w:r>
            <w:r w:rsidRPr="004E2AFA">
              <w:t xml:space="preserve"> Voltage (kV)</w:t>
            </w:r>
          </w:p>
        </w:tc>
        <w:tc>
          <w:tcPr>
            <w:tcW w:w="1985" w:type="dxa"/>
            <w:shd w:val="clear" w:color="auto" w:fill="auto"/>
          </w:tcPr>
          <w:p w14:paraId="338906EC"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F2" w14:textId="77777777" w:rsidTr="00621A65">
        <w:trPr>
          <w:cantSplit/>
        </w:trPr>
        <w:tc>
          <w:tcPr>
            <w:tcW w:w="1526" w:type="dxa"/>
            <w:shd w:val="clear" w:color="auto" w:fill="auto"/>
          </w:tcPr>
          <w:p w14:paraId="338906EE"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EF" w14:textId="77777777" w:rsidR="00862279" w:rsidRPr="00942953" w:rsidRDefault="00107145" w:rsidP="004E2AFA">
            <w:pPr>
              <w:pStyle w:val="NormalGr10"/>
            </w:pPr>
            <w:r w:rsidRPr="00016B43">
              <w:t xml:space="preserve">Ονομαστική τιμή </w:t>
            </w:r>
            <w:r w:rsidR="00942953" w:rsidRPr="00016B43">
              <w:t xml:space="preserve">τάσης </w:t>
            </w:r>
            <w:r w:rsidR="00FD5B26" w:rsidRPr="00016B43">
              <w:t xml:space="preserve">μετασχηματιστή </w:t>
            </w:r>
            <w:r w:rsidRPr="00016B43">
              <w:t xml:space="preserve">πλευράς </w:t>
            </w:r>
            <w:r w:rsidR="00942953">
              <w:rPr>
                <w:lang w:val="en-GB"/>
              </w:rPr>
              <w:t>YT</w:t>
            </w:r>
            <w:r w:rsidR="00942953" w:rsidRPr="00BC3204">
              <w:t xml:space="preserve"> </w:t>
            </w:r>
            <w:r w:rsidR="00942953" w:rsidRPr="00942953">
              <w:t>(kV)</w:t>
            </w:r>
          </w:p>
          <w:p w14:paraId="338906F0" w14:textId="77777777" w:rsidR="00107145" w:rsidRPr="006E4332" w:rsidRDefault="003542C9" w:rsidP="004E2AFA">
            <w:pPr>
              <w:pStyle w:val="NorUK9I"/>
            </w:pPr>
            <w:r w:rsidRPr="004E2AFA">
              <w:t>Transformer nominal HV</w:t>
            </w:r>
            <w:r w:rsidR="001817D5" w:rsidRPr="004E2AFA">
              <w:t xml:space="preserve"> </w:t>
            </w:r>
            <w:r w:rsidR="001817D5" w:rsidRPr="003C46B1">
              <w:t>side</w:t>
            </w:r>
            <w:r w:rsidRPr="004E2AFA">
              <w:t xml:space="preserve"> Voltage</w:t>
            </w:r>
            <w:r w:rsidR="0001415D" w:rsidRPr="004E2AFA">
              <w:t xml:space="preserve"> </w:t>
            </w:r>
            <w:r w:rsidR="00107145" w:rsidRPr="006E4332">
              <w:t>(kV)</w:t>
            </w:r>
          </w:p>
        </w:tc>
        <w:tc>
          <w:tcPr>
            <w:tcW w:w="1985" w:type="dxa"/>
            <w:shd w:val="clear" w:color="auto" w:fill="auto"/>
          </w:tcPr>
          <w:p w14:paraId="338906F1"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F7" w14:textId="77777777" w:rsidTr="00621A65">
        <w:trPr>
          <w:cantSplit/>
        </w:trPr>
        <w:tc>
          <w:tcPr>
            <w:tcW w:w="1526" w:type="dxa"/>
            <w:shd w:val="clear" w:color="auto" w:fill="auto"/>
          </w:tcPr>
          <w:p w14:paraId="338906F3"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F4" w14:textId="77777777" w:rsidR="00862279" w:rsidRPr="00BA17D5" w:rsidRDefault="00107145" w:rsidP="004E2AFA">
            <w:pPr>
              <w:pStyle w:val="NormalGr10"/>
            </w:pPr>
            <w:r w:rsidRPr="00016B43">
              <w:t>Ονομαστικός λόγος μετασχηματισμού</w:t>
            </w:r>
          </w:p>
          <w:p w14:paraId="338906F5" w14:textId="77777777" w:rsidR="00107145" w:rsidRPr="004E2AFA" w:rsidRDefault="003542C9" w:rsidP="004E2AFA">
            <w:pPr>
              <w:pStyle w:val="NorUK9I"/>
            </w:pPr>
            <w:r w:rsidRPr="006E4332">
              <w:t>Nominal Transform</w:t>
            </w:r>
            <w:r w:rsidR="008D6A04" w:rsidRPr="006E4332">
              <w:t>ation</w:t>
            </w:r>
            <w:r w:rsidRPr="004E2AFA">
              <w:t xml:space="preserve"> Ratio</w:t>
            </w:r>
          </w:p>
        </w:tc>
        <w:tc>
          <w:tcPr>
            <w:tcW w:w="1985" w:type="dxa"/>
            <w:shd w:val="clear" w:color="auto" w:fill="auto"/>
          </w:tcPr>
          <w:p w14:paraId="338906F6"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107145" w:rsidRPr="003204DA" w14:paraId="338906FC" w14:textId="77777777" w:rsidTr="00621A65">
        <w:trPr>
          <w:cantSplit/>
        </w:trPr>
        <w:tc>
          <w:tcPr>
            <w:tcW w:w="1526" w:type="dxa"/>
            <w:shd w:val="clear" w:color="auto" w:fill="auto"/>
          </w:tcPr>
          <w:p w14:paraId="338906F8" w14:textId="77777777" w:rsidR="00107145" w:rsidRPr="003204DA" w:rsidRDefault="00107145"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F9" w14:textId="77777777" w:rsidR="00862279" w:rsidRPr="00BA17D5" w:rsidRDefault="00107145" w:rsidP="004E2AFA">
            <w:pPr>
              <w:pStyle w:val="NormalGr10"/>
            </w:pPr>
            <w:r w:rsidRPr="00016B43">
              <w:t>Τύλιγμα</w:t>
            </w:r>
            <w:r w:rsidRPr="00EC053B">
              <w:t xml:space="preserve"> </w:t>
            </w:r>
            <w:r w:rsidRPr="00016B43">
              <w:t>μεταβλητής</w:t>
            </w:r>
            <w:r w:rsidRPr="00EC053B">
              <w:t xml:space="preserve"> </w:t>
            </w:r>
            <w:r w:rsidRPr="00016B43">
              <w:t>λήψης</w:t>
            </w:r>
            <w:r w:rsidRPr="00EC053B">
              <w:t xml:space="preserve"> (</w:t>
            </w:r>
            <w:r w:rsidR="00942953">
              <w:rPr>
                <w:lang w:val="en-GB"/>
              </w:rPr>
              <w:t>YT</w:t>
            </w:r>
            <w:r w:rsidR="00942953" w:rsidRPr="00BC3204">
              <w:t xml:space="preserve"> </w:t>
            </w:r>
            <w:r w:rsidRPr="00016B43">
              <w:t>ή</w:t>
            </w:r>
            <w:r w:rsidRPr="00EC053B">
              <w:t xml:space="preserve"> </w:t>
            </w:r>
            <w:r w:rsidR="00942953">
              <w:rPr>
                <w:lang w:val="en-GB"/>
              </w:rPr>
              <w:t>XT</w:t>
            </w:r>
            <w:r w:rsidRPr="00EC053B">
              <w:t>)</w:t>
            </w:r>
          </w:p>
          <w:p w14:paraId="338906FA" w14:textId="77777777" w:rsidR="00107145" w:rsidRPr="006E4332" w:rsidRDefault="003542C9" w:rsidP="004E2AFA">
            <w:pPr>
              <w:pStyle w:val="NorUK9I"/>
            </w:pPr>
            <w:r w:rsidRPr="003C46B1">
              <w:t>Tapped winding (HV or LV</w:t>
            </w:r>
            <w:r w:rsidR="00E16209" w:rsidRPr="003C46B1">
              <w:t xml:space="preserve"> side</w:t>
            </w:r>
            <w:r w:rsidRPr="003C46B1">
              <w:t>)</w:t>
            </w:r>
          </w:p>
        </w:tc>
        <w:tc>
          <w:tcPr>
            <w:tcW w:w="1985" w:type="dxa"/>
            <w:shd w:val="clear" w:color="auto" w:fill="auto"/>
          </w:tcPr>
          <w:p w14:paraId="338906FB" w14:textId="77777777" w:rsidR="00107145" w:rsidRPr="00016B43" w:rsidRDefault="00107145"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01" w14:textId="77777777" w:rsidTr="00621A65">
        <w:trPr>
          <w:cantSplit/>
        </w:trPr>
        <w:tc>
          <w:tcPr>
            <w:tcW w:w="1526" w:type="dxa"/>
            <w:shd w:val="clear" w:color="auto" w:fill="auto"/>
          </w:tcPr>
          <w:p w14:paraId="338906FD"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6FE" w14:textId="77777777" w:rsidR="0036746A" w:rsidRPr="002119C1" w:rsidRDefault="0036746A" w:rsidP="004E2AFA">
            <w:pPr>
              <w:pStyle w:val="NormalGr10"/>
            </w:pPr>
            <w:r w:rsidRPr="003204DA">
              <w:t>Λόγος μετασχηματισμού σε κάθε θέση μεταβλητής λήψεως του μετασχηματιστή</w:t>
            </w:r>
          </w:p>
          <w:p w14:paraId="338906FF" w14:textId="77777777" w:rsidR="0036746A" w:rsidRPr="00D33C05" w:rsidRDefault="0036746A" w:rsidP="005111E3">
            <w:pPr>
              <w:pStyle w:val="NorUK9I"/>
              <w:rPr>
                <w:sz w:val="20"/>
                <w:szCs w:val="20"/>
              </w:rPr>
            </w:pPr>
            <w:r w:rsidRPr="003C46B1">
              <w:t>Transformation Ratio for each tap position</w:t>
            </w:r>
          </w:p>
        </w:tc>
        <w:tc>
          <w:tcPr>
            <w:tcW w:w="1985" w:type="dxa"/>
            <w:shd w:val="clear" w:color="auto" w:fill="auto"/>
          </w:tcPr>
          <w:p w14:paraId="33890700" w14:textId="77777777" w:rsidR="0036746A" w:rsidRPr="004E2AFA" w:rsidRDefault="0036746A" w:rsidP="001F3BF5">
            <w:pPr>
              <w:spacing w:before="60" w:line="276" w:lineRule="auto"/>
              <w:rPr>
                <w:rFonts w:cs="Arial"/>
                <w:sz w:val="18"/>
                <w:szCs w:val="22"/>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BC3204">
              <w:rPr>
                <w:rFonts w:cs="Arial"/>
                <w:sz w:val="18"/>
                <w:szCs w:val="20"/>
              </w:rPr>
              <w:t xml:space="preserve"> </w:t>
            </w:r>
            <w:r w:rsidRPr="004E2AFA">
              <w:rPr>
                <w:rFonts w:cs="Arial"/>
                <w:noProof/>
                <w:sz w:val="18"/>
                <w:szCs w:val="20"/>
                <w:lang w:val="el-GR"/>
              </w:rPr>
              <w:t>υποβληθεί</w:t>
            </w:r>
            <w:r w:rsidRPr="004E2AFA">
              <w:rPr>
                <w:rFonts w:cs="Arial"/>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36746A" w:rsidRPr="003204DA" w14:paraId="33890706" w14:textId="77777777" w:rsidTr="00621A65">
        <w:trPr>
          <w:cantSplit/>
        </w:trPr>
        <w:tc>
          <w:tcPr>
            <w:tcW w:w="1526" w:type="dxa"/>
            <w:shd w:val="clear" w:color="auto" w:fill="auto"/>
          </w:tcPr>
          <w:p w14:paraId="33890702" w14:textId="77777777" w:rsidR="0036746A" w:rsidRPr="00621A65" w:rsidRDefault="0036746A"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703" w14:textId="77777777" w:rsidR="0036746A" w:rsidRDefault="0036746A" w:rsidP="004E2AFA">
            <w:pPr>
              <w:pStyle w:val="NormalGr10"/>
            </w:pPr>
            <w:r w:rsidRPr="006E4332">
              <w:t xml:space="preserve">Επαγωγική </w:t>
            </w:r>
            <w:r w:rsidRPr="00DA722C">
              <w:t>αντίδραση μετασχηματιστή σε κάθε θέση μεταβλητής λήψεως – Ζ</w:t>
            </w:r>
            <w:r w:rsidRPr="002119C1">
              <w:rPr>
                <w:vertAlign w:val="subscript"/>
              </w:rPr>
              <w:t>1</w:t>
            </w:r>
            <w:r w:rsidRPr="002119C1">
              <w:t xml:space="preserve"> (% </w:t>
            </w:r>
            <w:r w:rsidRPr="00016B43">
              <w:t>επί</w:t>
            </w:r>
            <w:r w:rsidRPr="002119C1">
              <w:t xml:space="preserve"> </w:t>
            </w:r>
            <w:r w:rsidRPr="00016B43">
              <w:t>της</w:t>
            </w:r>
            <w:r w:rsidRPr="002119C1">
              <w:t xml:space="preserve"> </w:t>
            </w:r>
            <w:r w:rsidRPr="00016B43">
              <w:t>ονομαστικής</w:t>
            </w:r>
            <w:r w:rsidRPr="002119C1">
              <w:t xml:space="preserve"> </w:t>
            </w:r>
            <w:r w:rsidRPr="00016B43">
              <w:t>ισχύος</w:t>
            </w:r>
            <w:r w:rsidRPr="002119C1">
              <w:t>)</w:t>
            </w:r>
          </w:p>
          <w:p w14:paraId="33890704" w14:textId="77777777" w:rsidR="0036746A" w:rsidRPr="00D33C05" w:rsidRDefault="0036746A" w:rsidP="004E2AFA">
            <w:pPr>
              <w:pStyle w:val="NorUK9I"/>
              <w:rPr>
                <w:sz w:val="20"/>
                <w:szCs w:val="20"/>
              </w:rPr>
            </w:pPr>
            <w:r w:rsidRPr="003C46B1">
              <w:t>Transformer impedance for each tap position – Z1 (% on rating)</w:t>
            </w:r>
          </w:p>
        </w:tc>
        <w:tc>
          <w:tcPr>
            <w:tcW w:w="1985" w:type="dxa"/>
            <w:shd w:val="clear" w:color="auto" w:fill="auto"/>
          </w:tcPr>
          <w:p w14:paraId="33890705" w14:textId="77777777" w:rsidR="0036746A" w:rsidRPr="004E2AFA" w:rsidRDefault="0036746A" w:rsidP="001F3BF5">
            <w:pPr>
              <w:spacing w:before="60" w:line="276" w:lineRule="auto"/>
              <w:rPr>
                <w:rFonts w:cs="Arial"/>
                <w:sz w:val="18"/>
                <w:szCs w:val="22"/>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noProof/>
                <w:sz w:val="18"/>
                <w:szCs w:val="20"/>
              </w:rPr>
              <w:t xml:space="preserve"> </w:t>
            </w:r>
            <w:r w:rsidRPr="004E2AFA">
              <w:rPr>
                <w:rFonts w:cs="Arial"/>
                <w:noProof/>
                <w:sz w:val="18"/>
                <w:szCs w:val="20"/>
                <w:lang w:val="el-GR"/>
              </w:rPr>
              <w:t>υποβληθεί</w:t>
            </w:r>
            <w:r w:rsidRPr="004E2AFA">
              <w:rPr>
                <w:rFonts w:cs="Arial"/>
                <w:noProof/>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36746A" w:rsidRPr="003204DA" w14:paraId="3389070B" w14:textId="77777777" w:rsidTr="00621A65">
        <w:trPr>
          <w:cantSplit/>
        </w:trPr>
        <w:tc>
          <w:tcPr>
            <w:tcW w:w="1526" w:type="dxa"/>
            <w:shd w:val="clear" w:color="auto" w:fill="auto"/>
          </w:tcPr>
          <w:p w14:paraId="33890707" w14:textId="77777777" w:rsidR="0036746A" w:rsidRPr="00621A65" w:rsidRDefault="0036746A"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708" w14:textId="77777777" w:rsidR="0036746A" w:rsidRPr="00BA17D5" w:rsidRDefault="0036746A" w:rsidP="004E2AFA">
            <w:pPr>
              <w:pStyle w:val="NormalGr10"/>
            </w:pPr>
            <w:r w:rsidRPr="00016B43">
              <w:t>Επαγωγική</w:t>
            </w:r>
            <w:r w:rsidRPr="00EC053B">
              <w:t xml:space="preserve"> </w:t>
            </w:r>
            <w:r w:rsidRPr="00016B43">
              <w:t>αντίδραση</w:t>
            </w:r>
            <w:r w:rsidRPr="00EC053B">
              <w:t xml:space="preserve"> </w:t>
            </w:r>
            <w:r w:rsidRPr="00016B43">
              <w:t>μηδενικής</w:t>
            </w:r>
            <w:r w:rsidRPr="00EC053B">
              <w:t xml:space="preserve"> </w:t>
            </w:r>
            <w:r w:rsidRPr="00016B43">
              <w:t>ακολουθίας</w:t>
            </w:r>
            <w:r w:rsidRPr="00EC053B">
              <w:t xml:space="preserve"> </w:t>
            </w:r>
            <w:r w:rsidRPr="00016B43">
              <w:t>μετασχηματιστή</w:t>
            </w:r>
            <w:r w:rsidRPr="00EC053B">
              <w:t xml:space="preserve"> </w:t>
            </w:r>
            <w:r w:rsidRPr="00016B43">
              <w:t>σε</w:t>
            </w:r>
            <w:r w:rsidRPr="00EC053B">
              <w:t xml:space="preserve"> </w:t>
            </w:r>
            <w:r w:rsidRPr="00016B43">
              <w:t>ονομαστική</w:t>
            </w:r>
            <w:r w:rsidRPr="00EC053B">
              <w:t xml:space="preserve"> </w:t>
            </w:r>
            <w:r w:rsidRPr="00016B43">
              <w:t>λήψη</w:t>
            </w:r>
            <w:r w:rsidR="005111E3" w:rsidRPr="005111E3">
              <w:t xml:space="preserve"> </w:t>
            </w:r>
            <w:r w:rsidR="005111E3" w:rsidRPr="00D33C05">
              <w:t>- Ζ</w:t>
            </w:r>
            <w:r w:rsidR="005111E3" w:rsidRPr="006E4332">
              <w:rPr>
                <w:vertAlign w:val="subscript"/>
              </w:rPr>
              <w:t>0</w:t>
            </w:r>
            <w:r w:rsidR="005111E3" w:rsidRPr="006E4332">
              <w:t xml:space="preserve"> </w:t>
            </w:r>
            <w:r w:rsidR="005111E3" w:rsidRPr="002119C1">
              <w:t xml:space="preserve">(% </w:t>
            </w:r>
            <w:r w:rsidR="005111E3" w:rsidRPr="00016B43">
              <w:t>επί</w:t>
            </w:r>
            <w:r w:rsidR="005111E3" w:rsidRPr="002119C1">
              <w:t xml:space="preserve"> </w:t>
            </w:r>
            <w:r w:rsidR="005111E3" w:rsidRPr="00016B43">
              <w:t>της</w:t>
            </w:r>
            <w:r w:rsidR="005111E3" w:rsidRPr="002119C1">
              <w:t xml:space="preserve"> </w:t>
            </w:r>
            <w:r w:rsidR="005111E3" w:rsidRPr="00016B43">
              <w:t>ονομαστικής</w:t>
            </w:r>
            <w:r w:rsidR="005111E3" w:rsidRPr="002119C1">
              <w:t xml:space="preserve"> </w:t>
            </w:r>
            <w:r w:rsidR="005111E3" w:rsidRPr="00016B43">
              <w:t>ισχύος</w:t>
            </w:r>
            <w:r w:rsidR="005111E3" w:rsidRPr="002119C1">
              <w:t>)</w:t>
            </w:r>
          </w:p>
          <w:p w14:paraId="33890709" w14:textId="77777777" w:rsidR="0036746A" w:rsidRPr="00BA17D5" w:rsidRDefault="0036746A" w:rsidP="004E2AFA">
            <w:pPr>
              <w:pStyle w:val="NorUK9I"/>
            </w:pPr>
            <w:r w:rsidRPr="00D33C05">
              <w:t>Transformer zero sequence impedance at nominal tap (Ohms) - Ζ</w:t>
            </w:r>
            <w:r w:rsidRPr="006E4332">
              <w:rPr>
                <w:vertAlign w:val="subscript"/>
              </w:rPr>
              <w:t>0</w:t>
            </w:r>
            <w:r w:rsidRPr="006E4332">
              <w:t xml:space="preserve"> (% on rating)</w:t>
            </w:r>
          </w:p>
        </w:tc>
        <w:tc>
          <w:tcPr>
            <w:tcW w:w="1985" w:type="dxa"/>
            <w:shd w:val="clear" w:color="auto" w:fill="auto"/>
          </w:tcPr>
          <w:p w14:paraId="3389070A"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A92E05" w14:paraId="3389070F" w14:textId="77777777" w:rsidTr="00621A65">
        <w:trPr>
          <w:cantSplit/>
        </w:trPr>
        <w:tc>
          <w:tcPr>
            <w:tcW w:w="1526" w:type="dxa"/>
            <w:shd w:val="clear" w:color="auto" w:fill="F2F2F2" w:themeFill="background1" w:themeFillShade="F2"/>
          </w:tcPr>
          <w:p w14:paraId="3389070C" w14:textId="77777777" w:rsidR="0036746A" w:rsidRPr="00074E1A" w:rsidRDefault="0036746A" w:rsidP="009A1DD7">
            <w:pPr>
              <w:pStyle w:val="ListParagraph"/>
              <w:numPr>
                <w:ilvl w:val="0"/>
                <w:numId w:val="3"/>
              </w:numPr>
              <w:spacing w:before="120" w:after="120"/>
              <w:ind w:left="0" w:right="34"/>
              <w:jc w:val="center"/>
              <w:rPr>
                <w:b w:val="0"/>
                <w:sz w:val="20"/>
                <w:szCs w:val="20"/>
              </w:rPr>
            </w:pPr>
          </w:p>
        </w:tc>
        <w:tc>
          <w:tcPr>
            <w:tcW w:w="7938" w:type="dxa"/>
            <w:gridSpan w:val="2"/>
            <w:shd w:val="clear" w:color="auto" w:fill="F2F2F2" w:themeFill="background1" w:themeFillShade="F2"/>
          </w:tcPr>
          <w:p w14:paraId="3389070D" w14:textId="77777777" w:rsidR="0036746A" w:rsidRDefault="0036746A" w:rsidP="004E2AFA">
            <w:pPr>
              <w:pStyle w:val="NormGr10B"/>
            </w:pPr>
            <w:r w:rsidRPr="00DA722C">
              <w:t xml:space="preserve">Στοιχεία που απαιτούνται για το Μετασχηματιστή Ανύψωσης Τάσης (από Μέση σε Υψηλή Τάση) του </w:t>
            </w:r>
            <w:bookmarkStart w:id="2" w:name="_Ref41305112"/>
            <w:r w:rsidR="0027556B" w:rsidRPr="000337D4">
              <w:t>Σταθμού Παραγωγής</w:t>
            </w:r>
            <w:r w:rsidRPr="00075446">
              <w:rPr>
                <w:rStyle w:val="FootnoteReference"/>
                <w:b w:val="0"/>
              </w:rPr>
              <w:footnoteReference w:id="2"/>
            </w:r>
          </w:p>
          <w:p w14:paraId="3389070E" w14:textId="77777777" w:rsidR="0036746A" w:rsidRPr="00BA17D5" w:rsidRDefault="0036746A" w:rsidP="004E2AFA">
            <w:pPr>
              <w:pStyle w:val="NormUK9BI"/>
            </w:pPr>
            <w:r w:rsidRPr="00D33C05">
              <w:t xml:space="preserve">Information required for the </w:t>
            </w:r>
            <w:r w:rsidR="0027556B" w:rsidRPr="00D33C05">
              <w:t>Power Station</w:t>
            </w:r>
            <w:r w:rsidRPr="00D33C05">
              <w:t xml:space="preserve"> Step-Up Transformer</w:t>
            </w:r>
            <w:r w:rsidRPr="006E4332">
              <w:t xml:space="preserve"> </w:t>
            </w:r>
            <w:r w:rsidRPr="00BA17D5">
              <w:t>(MV to HV)</w:t>
            </w:r>
            <w:bookmarkEnd w:id="2"/>
          </w:p>
        </w:tc>
      </w:tr>
      <w:tr w:rsidR="0036746A" w:rsidRPr="003204DA" w14:paraId="33890714" w14:textId="77777777" w:rsidTr="00621A65">
        <w:trPr>
          <w:cantSplit/>
        </w:trPr>
        <w:tc>
          <w:tcPr>
            <w:tcW w:w="1526" w:type="dxa"/>
            <w:shd w:val="clear" w:color="auto" w:fill="auto"/>
          </w:tcPr>
          <w:p w14:paraId="33890710" w14:textId="77777777" w:rsidR="0036746A" w:rsidRPr="007A5642" w:rsidRDefault="0036746A"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711" w14:textId="77777777" w:rsidR="0036746A" w:rsidRPr="00BA17D5" w:rsidRDefault="0036746A" w:rsidP="004E2AFA">
            <w:pPr>
              <w:pStyle w:val="NormalGr10"/>
            </w:pPr>
            <w:r w:rsidRPr="003204DA">
              <w:t>Ονομαστική ισχύς μετασχηματιστή (MVA)</w:t>
            </w:r>
          </w:p>
          <w:p w14:paraId="33890712" w14:textId="77777777" w:rsidR="0036746A" w:rsidRPr="00EA7339" w:rsidRDefault="0036746A" w:rsidP="004E2AFA">
            <w:pPr>
              <w:pStyle w:val="NorUK9I"/>
              <w:rPr>
                <w:lang w:val="el-GR"/>
              </w:rPr>
            </w:pPr>
            <w:r w:rsidRPr="003C46B1">
              <w:t>Transformer</w:t>
            </w:r>
            <w:r w:rsidRPr="00EA7339">
              <w:rPr>
                <w:lang w:val="el-GR"/>
              </w:rPr>
              <w:t xml:space="preserve"> </w:t>
            </w:r>
            <w:r w:rsidRPr="003C46B1">
              <w:t>Rating</w:t>
            </w:r>
            <w:r w:rsidRPr="00EA7339">
              <w:rPr>
                <w:lang w:val="el-GR"/>
              </w:rPr>
              <w:t xml:space="preserve"> (</w:t>
            </w:r>
            <w:r w:rsidRPr="004E2AFA">
              <w:t>MVA</w:t>
            </w:r>
            <w:r w:rsidRPr="00EA7339">
              <w:rPr>
                <w:lang w:val="el-GR"/>
              </w:rPr>
              <w:t>)</w:t>
            </w:r>
          </w:p>
        </w:tc>
        <w:tc>
          <w:tcPr>
            <w:tcW w:w="1985" w:type="dxa"/>
            <w:shd w:val="clear" w:color="auto" w:fill="auto"/>
          </w:tcPr>
          <w:p w14:paraId="33890713"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19" w14:textId="77777777" w:rsidTr="00621A65">
        <w:trPr>
          <w:cantSplit/>
        </w:trPr>
        <w:tc>
          <w:tcPr>
            <w:tcW w:w="1526" w:type="dxa"/>
            <w:shd w:val="clear" w:color="auto" w:fill="auto"/>
          </w:tcPr>
          <w:p w14:paraId="33890715"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16" w14:textId="77777777" w:rsidR="0036746A" w:rsidRPr="00BC3204" w:rsidRDefault="0036746A" w:rsidP="004E2AFA">
            <w:pPr>
              <w:pStyle w:val="NormalGr10"/>
              <w:rPr>
                <w:lang w:val="en-GB"/>
              </w:rPr>
            </w:pPr>
            <w:r w:rsidRPr="00811B72">
              <w:t>Αριθμός</w:t>
            </w:r>
            <w:r w:rsidRPr="00BC3204">
              <w:rPr>
                <w:lang w:val="en-GB"/>
              </w:rPr>
              <w:t xml:space="preserve"> </w:t>
            </w:r>
            <w:r w:rsidRPr="00811B72">
              <w:t>τυλιγμάτων</w:t>
            </w:r>
            <w:r w:rsidRPr="00BC3204">
              <w:rPr>
                <w:lang w:val="en-GB"/>
              </w:rPr>
              <w:t xml:space="preserve"> </w:t>
            </w:r>
          </w:p>
          <w:p w14:paraId="33890717" w14:textId="77777777" w:rsidR="0036746A" w:rsidRPr="006E4332" w:rsidRDefault="0036746A" w:rsidP="004E2AFA">
            <w:pPr>
              <w:pStyle w:val="NorUK9I"/>
            </w:pPr>
            <w:r w:rsidRPr="006E4332">
              <w:t xml:space="preserve">Number of windings  </w:t>
            </w:r>
          </w:p>
        </w:tc>
        <w:tc>
          <w:tcPr>
            <w:tcW w:w="1985" w:type="dxa"/>
            <w:shd w:val="clear" w:color="auto" w:fill="auto"/>
          </w:tcPr>
          <w:p w14:paraId="33890718"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1E" w14:textId="77777777" w:rsidTr="00621A65">
        <w:trPr>
          <w:cantSplit/>
        </w:trPr>
        <w:tc>
          <w:tcPr>
            <w:tcW w:w="1526" w:type="dxa"/>
            <w:shd w:val="clear" w:color="auto" w:fill="auto"/>
          </w:tcPr>
          <w:p w14:paraId="3389071A"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1B" w14:textId="77777777" w:rsidR="0036746A" w:rsidRDefault="0036746A" w:rsidP="004E2AFA">
            <w:pPr>
              <w:pStyle w:val="NormalGr10"/>
            </w:pPr>
            <w:r w:rsidRPr="003204DA">
              <w:t>Διανυσματικό διάγραμμα</w:t>
            </w:r>
            <w:r w:rsidRPr="00016B43">
              <w:t xml:space="preserve"> </w:t>
            </w:r>
          </w:p>
          <w:p w14:paraId="3389071C" w14:textId="77777777" w:rsidR="0036746A" w:rsidRPr="006E4332" w:rsidRDefault="0036746A" w:rsidP="004E2AFA">
            <w:pPr>
              <w:pStyle w:val="NorUK9I"/>
            </w:pPr>
            <w:r w:rsidRPr="006E4332">
              <w:t>Vector Group</w:t>
            </w:r>
          </w:p>
        </w:tc>
        <w:tc>
          <w:tcPr>
            <w:tcW w:w="1985" w:type="dxa"/>
            <w:shd w:val="clear" w:color="auto" w:fill="auto"/>
          </w:tcPr>
          <w:p w14:paraId="3389071D" w14:textId="77777777" w:rsidR="0036746A" w:rsidRPr="00016B43" w:rsidRDefault="0036746A" w:rsidP="001F3BF5">
            <w:pPr>
              <w:spacing w:before="60" w:line="276" w:lineRule="auto"/>
              <w:rPr>
                <w:rFonts w:cs="Arial"/>
                <w:sz w:val="20"/>
                <w:szCs w:val="20"/>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23" w14:textId="77777777" w:rsidTr="00621A65">
        <w:trPr>
          <w:cantSplit/>
        </w:trPr>
        <w:tc>
          <w:tcPr>
            <w:tcW w:w="1526" w:type="dxa"/>
            <w:shd w:val="clear" w:color="auto" w:fill="auto"/>
          </w:tcPr>
          <w:p w14:paraId="3389071F"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20" w14:textId="77777777" w:rsidR="0036746A" w:rsidRPr="00BA17D5" w:rsidRDefault="0036746A" w:rsidP="004E2AFA">
            <w:pPr>
              <w:pStyle w:val="NormalGr10"/>
            </w:pPr>
            <w:r w:rsidRPr="003204DA">
              <w:t>Ονομαστικό ρεύμα κάθε τυλίγματος (Amps)</w:t>
            </w:r>
          </w:p>
          <w:p w14:paraId="33890721" w14:textId="77777777" w:rsidR="0036746A" w:rsidRPr="006E4332" w:rsidRDefault="0036746A" w:rsidP="004E2AFA">
            <w:pPr>
              <w:pStyle w:val="NorUK9I"/>
            </w:pPr>
            <w:r w:rsidRPr="006E4332">
              <w:t>Rated current of each winding (A)</w:t>
            </w:r>
          </w:p>
        </w:tc>
        <w:tc>
          <w:tcPr>
            <w:tcW w:w="1985" w:type="dxa"/>
            <w:shd w:val="clear" w:color="auto" w:fill="auto"/>
          </w:tcPr>
          <w:p w14:paraId="33890722"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28" w14:textId="77777777" w:rsidTr="00621A65">
        <w:trPr>
          <w:cantSplit/>
        </w:trPr>
        <w:tc>
          <w:tcPr>
            <w:tcW w:w="1526" w:type="dxa"/>
            <w:shd w:val="clear" w:color="auto" w:fill="auto"/>
          </w:tcPr>
          <w:p w14:paraId="33890724"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25" w14:textId="77777777" w:rsidR="0036746A" w:rsidRPr="00BA17D5" w:rsidRDefault="0036746A" w:rsidP="004E2AFA">
            <w:pPr>
              <w:pStyle w:val="NormalGr10"/>
            </w:pPr>
            <w:r w:rsidRPr="003204DA">
              <w:t xml:space="preserve">Ονομαστική τιμή </w:t>
            </w:r>
            <w:r w:rsidR="00FD5B26" w:rsidRPr="003204DA">
              <w:t xml:space="preserve">τάσης μετασχηματιστή </w:t>
            </w:r>
            <w:r w:rsidRPr="003204DA">
              <w:t xml:space="preserve">πλευράς </w:t>
            </w:r>
            <w:r w:rsidR="00FD5B26">
              <w:rPr>
                <w:lang w:val="en-GB"/>
              </w:rPr>
              <w:t>XT</w:t>
            </w:r>
            <w:r w:rsidRPr="003204DA">
              <w:t xml:space="preserve"> (kV)</w:t>
            </w:r>
          </w:p>
          <w:p w14:paraId="33890726" w14:textId="77777777" w:rsidR="0036746A" w:rsidRPr="006E4332" w:rsidRDefault="0036746A" w:rsidP="00FD5B26">
            <w:pPr>
              <w:pStyle w:val="NorUK9I"/>
            </w:pPr>
            <w:r w:rsidRPr="004E2AFA">
              <w:t>Transformer nominal LV</w:t>
            </w:r>
            <w:r w:rsidRPr="003C46B1">
              <w:t xml:space="preserve"> side</w:t>
            </w:r>
            <w:r w:rsidRPr="004E2AFA">
              <w:t xml:space="preserve"> Voltage (kV)</w:t>
            </w:r>
          </w:p>
        </w:tc>
        <w:tc>
          <w:tcPr>
            <w:tcW w:w="1985" w:type="dxa"/>
            <w:shd w:val="clear" w:color="auto" w:fill="auto"/>
          </w:tcPr>
          <w:p w14:paraId="33890727"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2D" w14:textId="77777777" w:rsidTr="00621A65">
        <w:trPr>
          <w:cantSplit/>
        </w:trPr>
        <w:tc>
          <w:tcPr>
            <w:tcW w:w="1526" w:type="dxa"/>
            <w:shd w:val="clear" w:color="auto" w:fill="auto"/>
          </w:tcPr>
          <w:p w14:paraId="33890729"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2A" w14:textId="77777777" w:rsidR="0036746A" w:rsidRPr="00BA17D5" w:rsidRDefault="0036746A" w:rsidP="004E2AFA">
            <w:pPr>
              <w:pStyle w:val="NormalGr10"/>
            </w:pPr>
            <w:r w:rsidRPr="003204DA">
              <w:t xml:space="preserve">Ονομαστική τιμή </w:t>
            </w:r>
            <w:r w:rsidR="00FD5B26" w:rsidRPr="003204DA">
              <w:t xml:space="preserve">τάσης μετασχηματιστή </w:t>
            </w:r>
            <w:r w:rsidRPr="003204DA">
              <w:t xml:space="preserve">πλευράς </w:t>
            </w:r>
            <w:r w:rsidR="00FD5B26">
              <w:rPr>
                <w:lang w:val="en-GB"/>
              </w:rPr>
              <w:t>YT</w:t>
            </w:r>
            <w:r w:rsidRPr="003204DA">
              <w:t xml:space="preserve"> (kV)</w:t>
            </w:r>
          </w:p>
          <w:p w14:paraId="3389072B" w14:textId="77777777" w:rsidR="0036746A" w:rsidRPr="006E4332" w:rsidRDefault="0036746A" w:rsidP="004E2AFA">
            <w:pPr>
              <w:pStyle w:val="NorUK9I"/>
            </w:pPr>
            <w:r w:rsidRPr="004E2AFA">
              <w:t xml:space="preserve">Transformer nominal HV </w:t>
            </w:r>
            <w:r w:rsidRPr="003C46B1">
              <w:t>side</w:t>
            </w:r>
            <w:r w:rsidRPr="004E2AFA">
              <w:t xml:space="preserve"> Voltage (kV)</w:t>
            </w:r>
          </w:p>
        </w:tc>
        <w:tc>
          <w:tcPr>
            <w:tcW w:w="1985" w:type="dxa"/>
            <w:shd w:val="clear" w:color="auto" w:fill="auto"/>
          </w:tcPr>
          <w:p w14:paraId="3389072C"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32" w14:textId="77777777" w:rsidTr="00621A65">
        <w:trPr>
          <w:cantSplit/>
        </w:trPr>
        <w:tc>
          <w:tcPr>
            <w:tcW w:w="1526" w:type="dxa"/>
            <w:shd w:val="clear" w:color="auto" w:fill="auto"/>
          </w:tcPr>
          <w:p w14:paraId="3389072E"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2F" w14:textId="77777777" w:rsidR="0036746A" w:rsidRPr="00811B72" w:rsidRDefault="0036746A" w:rsidP="004E2AFA">
            <w:pPr>
              <w:pStyle w:val="NormalGr10"/>
            </w:pPr>
            <w:r w:rsidRPr="003204DA">
              <w:t>Ονομαστικός λόγος μετασχηματισμού</w:t>
            </w:r>
            <w:r w:rsidRPr="00811B72">
              <w:t xml:space="preserve"> </w:t>
            </w:r>
          </w:p>
          <w:p w14:paraId="33890730" w14:textId="77777777" w:rsidR="0036746A" w:rsidRPr="006E4332" w:rsidRDefault="0036746A" w:rsidP="004E2AFA">
            <w:pPr>
              <w:pStyle w:val="NorUK9I"/>
            </w:pPr>
            <w:r w:rsidRPr="006E4332">
              <w:t>Nominal Transformation Ratio</w:t>
            </w:r>
          </w:p>
        </w:tc>
        <w:tc>
          <w:tcPr>
            <w:tcW w:w="1985" w:type="dxa"/>
            <w:shd w:val="clear" w:color="auto" w:fill="auto"/>
          </w:tcPr>
          <w:p w14:paraId="33890731"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37" w14:textId="77777777" w:rsidTr="00621A65">
        <w:trPr>
          <w:cantSplit/>
        </w:trPr>
        <w:tc>
          <w:tcPr>
            <w:tcW w:w="1526" w:type="dxa"/>
            <w:shd w:val="clear" w:color="auto" w:fill="auto"/>
          </w:tcPr>
          <w:p w14:paraId="33890733"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34" w14:textId="77777777" w:rsidR="0036746A" w:rsidRPr="00BA17D5" w:rsidRDefault="0036746A" w:rsidP="004E2AFA">
            <w:pPr>
              <w:pStyle w:val="NormalGr10"/>
            </w:pPr>
            <w:r w:rsidRPr="003204DA">
              <w:t>Τύλιγμα μεταβλητής λήψης</w:t>
            </w:r>
            <w:r w:rsidRPr="00074E1A">
              <w:t xml:space="preserve"> (υψηλή</w:t>
            </w:r>
            <w:r>
              <w:t>ς</w:t>
            </w:r>
            <w:r w:rsidRPr="00074E1A">
              <w:t xml:space="preserve"> ή χαμηλή</w:t>
            </w:r>
            <w:r>
              <w:t>ς</w:t>
            </w:r>
            <w:r w:rsidRPr="00074E1A">
              <w:t xml:space="preserve"> τάση</w:t>
            </w:r>
            <w:r>
              <w:t>ς</w:t>
            </w:r>
            <w:r w:rsidRPr="00074E1A">
              <w:t xml:space="preserve">) </w:t>
            </w:r>
          </w:p>
          <w:p w14:paraId="33890735" w14:textId="77777777" w:rsidR="0036746A" w:rsidRPr="006E4332" w:rsidRDefault="0036746A" w:rsidP="004E2AFA">
            <w:pPr>
              <w:pStyle w:val="NorUK9I"/>
            </w:pPr>
            <w:r w:rsidRPr="003C46B1">
              <w:t>Tapped winding (HV or LV)</w:t>
            </w:r>
            <w:r w:rsidRPr="006E4332">
              <w:t xml:space="preserve"> </w:t>
            </w:r>
          </w:p>
        </w:tc>
        <w:tc>
          <w:tcPr>
            <w:tcW w:w="1985" w:type="dxa"/>
            <w:shd w:val="clear" w:color="auto" w:fill="auto"/>
          </w:tcPr>
          <w:p w14:paraId="33890736" w14:textId="77777777" w:rsidR="0036746A" w:rsidRPr="00016B43" w:rsidRDefault="0036746A" w:rsidP="001F3BF5">
            <w:pPr>
              <w:spacing w:before="60" w:line="276" w:lineRule="auto"/>
              <w:rPr>
                <w:rFonts w:cs="Arial"/>
                <w:sz w:val="20"/>
                <w:szCs w:val="20"/>
                <w:lang w:val="el-GR"/>
              </w:rPr>
            </w:pPr>
            <w:r w:rsidRPr="00016B43">
              <w:rPr>
                <w:rFonts w:cs="Arial"/>
                <w:sz w:val="22"/>
                <w:szCs w:val="22"/>
                <w:lang w:val="el-GR"/>
              </w:rPr>
              <w:fldChar w:fldCharType="begin">
                <w:ffData>
                  <w:name w:val=""/>
                  <w:enabled/>
                  <w:calcOnExit w:val="0"/>
                  <w:textInput/>
                </w:ffData>
              </w:fldChar>
            </w:r>
            <w:r w:rsidRPr="00016B43">
              <w:rPr>
                <w:rFonts w:cs="Arial"/>
                <w:sz w:val="22"/>
                <w:szCs w:val="22"/>
                <w:lang w:val="el-GR"/>
              </w:rPr>
              <w:instrText xml:space="preserve"> FORMTEXT </w:instrText>
            </w:r>
            <w:r w:rsidRPr="00016B43">
              <w:rPr>
                <w:rFonts w:cs="Arial"/>
                <w:sz w:val="22"/>
                <w:szCs w:val="22"/>
                <w:lang w:val="el-GR"/>
              </w:rPr>
            </w:r>
            <w:r w:rsidRPr="00016B43">
              <w:rPr>
                <w:rFonts w:cs="Arial"/>
                <w:sz w:val="22"/>
                <w:szCs w:val="22"/>
                <w:lang w:val="el-GR"/>
              </w:rPr>
              <w:fldChar w:fldCharType="separate"/>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noProof/>
                <w:sz w:val="22"/>
                <w:szCs w:val="22"/>
                <w:lang w:val="el-GR"/>
              </w:rPr>
              <w:t> </w:t>
            </w:r>
            <w:r w:rsidRPr="00016B43">
              <w:rPr>
                <w:rFonts w:cs="Arial"/>
                <w:sz w:val="22"/>
                <w:szCs w:val="22"/>
                <w:lang w:val="el-GR"/>
              </w:rPr>
              <w:fldChar w:fldCharType="end"/>
            </w:r>
          </w:p>
        </w:tc>
      </w:tr>
      <w:tr w:rsidR="0036746A" w:rsidRPr="003204DA" w14:paraId="3389073C" w14:textId="77777777" w:rsidTr="004E2AFA">
        <w:trPr>
          <w:cantSplit/>
          <w:trHeight w:val="857"/>
        </w:trPr>
        <w:tc>
          <w:tcPr>
            <w:tcW w:w="1526" w:type="dxa"/>
            <w:shd w:val="clear" w:color="auto" w:fill="auto"/>
          </w:tcPr>
          <w:p w14:paraId="33890738"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39" w14:textId="77777777" w:rsidR="0036746A" w:rsidRPr="00BA17D5" w:rsidRDefault="0036746A" w:rsidP="004E2AFA">
            <w:pPr>
              <w:pStyle w:val="NormalGr10"/>
            </w:pPr>
            <w:r w:rsidRPr="003204DA">
              <w:t xml:space="preserve">Λόγος μετασχηματισμού σε κάθε θέση μεταβλητής λήψεως του μετασχηματιστή </w:t>
            </w:r>
          </w:p>
          <w:p w14:paraId="3389073A" w14:textId="77777777" w:rsidR="0036746A" w:rsidRPr="00D33C05" w:rsidRDefault="0036746A" w:rsidP="004E2AFA">
            <w:pPr>
              <w:pStyle w:val="NorUK9I"/>
              <w:rPr>
                <w:sz w:val="20"/>
                <w:szCs w:val="20"/>
              </w:rPr>
            </w:pPr>
            <w:r w:rsidRPr="003C46B1">
              <w:t>Transformation Ratio for each tap position</w:t>
            </w:r>
            <w:r w:rsidRPr="00D33C05">
              <w:rPr>
                <w:sz w:val="20"/>
                <w:szCs w:val="20"/>
              </w:rPr>
              <w:t xml:space="preserve"> </w:t>
            </w:r>
          </w:p>
        </w:tc>
        <w:tc>
          <w:tcPr>
            <w:tcW w:w="1985" w:type="dxa"/>
            <w:shd w:val="clear" w:color="auto" w:fill="auto"/>
          </w:tcPr>
          <w:p w14:paraId="3389073B" w14:textId="77777777" w:rsidR="0036746A" w:rsidRPr="004E2AFA" w:rsidRDefault="0036746A" w:rsidP="001F3BF5">
            <w:pPr>
              <w:spacing w:before="60" w:line="276" w:lineRule="auto"/>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sz w:val="18"/>
                <w:szCs w:val="20"/>
              </w:rPr>
              <w:t xml:space="preserve"> </w:t>
            </w:r>
            <w:r w:rsidRPr="004E2AFA">
              <w:rPr>
                <w:rFonts w:cs="Arial"/>
                <w:noProof/>
                <w:sz w:val="18"/>
                <w:szCs w:val="20"/>
                <w:lang w:val="el-GR"/>
              </w:rPr>
              <w:t>υποβληθεί</w:t>
            </w:r>
            <w:r w:rsidRPr="004E2AFA">
              <w:rPr>
                <w:rFonts w:cs="Arial"/>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36746A" w:rsidRPr="003204DA" w14:paraId="33890741" w14:textId="77777777" w:rsidTr="00621A65">
        <w:trPr>
          <w:cantSplit/>
        </w:trPr>
        <w:tc>
          <w:tcPr>
            <w:tcW w:w="1526" w:type="dxa"/>
            <w:shd w:val="clear" w:color="auto" w:fill="auto"/>
          </w:tcPr>
          <w:p w14:paraId="3389073D" w14:textId="77777777" w:rsidR="0036746A" w:rsidRPr="00621A65" w:rsidRDefault="0036746A"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73E" w14:textId="77777777" w:rsidR="0036746A" w:rsidRDefault="0036746A" w:rsidP="004E2AFA">
            <w:pPr>
              <w:pStyle w:val="NormalGr10"/>
            </w:pPr>
            <w:r w:rsidRPr="006E4332">
              <w:t xml:space="preserve">Επαγωγική </w:t>
            </w:r>
            <w:r w:rsidRPr="00DA722C">
              <w:t>αντίδραση μετασχηματιστή σε κάθε θέση μεταβλητής λήψεως – Ζ</w:t>
            </w:r>
            <w:r w:rsidRPr="00BA17D5">
              <w:rPr>
                <w:vertAlign w:val="subscript"/>
              </w:rPr>
              <w:t>1</w:t>
            </w:r>
            <w:r w:rsidRPr="00BA17D5">
              <w:t xml:space="preserve"> (% </w:t>
            </w:r>
            <w:r w:rsidRPr="00016B43">
              <w:t>επί</w:t>
            </w:r>
            <w:r w:rsidRPr="00BA17D5">
              <w:t xml:space="preserve"> </w:t>
            </w:r>
            <w:r w:rsidRPr="00016B43">
              <w:t>της</w:t>
            </w:r>
            <w:r w:rsidRPr="00BA17D5">
              <w:t xml:space="preserve"> </w:t>
            </w:r>
            <w:r w:rsidRPr="00016B43">
              <w:t>ονομαστικής</w:t>
            </w:r>
            <w:r w:rsidRPr="00BA17D5">
              <w:t xml:space="preserve"> </w:t>
            </w:r>
            <w:r w:rsidRPr="00016B43">
              <w:t>ισχύος</w:t>
            </w:r>
            <w:r w:rsidRPr="00BA17D5">
              <w:t>)</w:t>
            </w:r>
          </w:p>
          <w:p w14:paraId="3389073F" w14:textId="77777777" w:rsidR="0036746A" w:rsidRPr="00D33C05" w:rsidRDefault="0036746A" w:rsidP="004E2AFA">
            <w:pPr>
              <w:pStyle w:val="NorUK9I"/>
              <w:rPr>
                <w:sz w:val="20"/>
                <w:szCs w:val="20"/>
              </w:rPr>
            </w:pPr>
            <w:r w:rsidRPr="003C46B1">
              <w:t>Transformer impedance for each tap position – Z1 (% on rating)</w:t>
            </w:r>
          </w:p>
        </w:tc>
        <w:tc>
          <w:tcPr>
            <w:tcW w:w="1985" w:type="dxa"/>
            <w:shd w:val="clear" w:color="auto" w:fill="auto"/>
          </w:tcPr>
          <w:p w14:paraId="33890740" w14:textId="77777777" w:rsidR="0036746A" w:rsidRPr="004E2AFA" w:rsidRDefault="0036746A" w:rsidP="001F3BF5">
            <w:pPr>
              <w:spacing w:before="60" w:line="276" w:lineRule="auto"/>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noProof/>
                <w:sz w:val="18"/>
                <w:szCs w:val="20"/>
              </w:rPr>
              <w:t xml:space="preserve"> </w:t>
            </w:r>
            <w:r w:rsidRPr="004E2AFA">
              <w:rPr>
                <w:rFonts w:cs="Arial"/>
                <w:noProof/>
                <w:sz w:val="18"/>
                <w:szCs w:val="20"/>
                <w:lang w:val="el-GR"/>
              </w:rPr>
              <w:t>υποβληθεί</w:t>
            </w:r>
            <w:r w:rsidRPr="004E2AFA">
              <w:rPr>
                <w:rFonts w:cs="Arial"/>
                <w:noProof/>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36746A" w:rsidRPr="003204DA" w14:paraId="33890746" w14:textId="77777777" w:rsidTr="00621A65">
        <w:trPr>
          <w:cantSplit/>
        </w:trPr>
        <w:tc>
          <w:tcPr>
            <w:tcW w:w="1526" w:type="dxa"/>
            <w:shd w:val="clear" w:color="auto" w:fill="auto"/>
          </w:tcPr>
          <w:p w14:paraId="33890742" w14:textId="77777777" w:rsidR="0036746A" w:rsidRPr="00621A65" w:rsidRDefault="0036746A" w:rsidP="009A1DD7">
            <w:pPr>
              <w:pStyle w:val="ListParagraph"/>
              <w:numPr>
                <w:ilvl w:val="1"/>
                <w:numId w:val="3"/>
              </w:numPr>
              <w:spacing w:before="120" w:after="120"/>
              <w:ind w:right="34"/>
              <w:jc w:val="center"/>
              <w:rPr>
                <w:sz w:val="20"/>
                <w:szCs w:val="20"/>
                <w:lang w:val="en-US"/>
              </w:rPr>
            </w:pPr>
          </w:p>
        </w:tc>
        <w:tc>
          <w:tcPr>
            <w:tcW w:w="5953" w:type="dxa"/>
            <w:shd w:val="clear" w:color="auto" w:fill="auto"/>
          </w:tcPr>
          <w:p w14:paraId="33890743" w14:textId="77777777" w:rsidR="0036746A" w:rsidRPr="00BA17D5" w:rsidRDefault="0036746A" w:rsidP="004E2AFA">
            <w:pPr>
              <w:pStyle w:val="NormalGr10"/>
            </w:pPr>
            <w:r w:rsidRPr="00016B43">
              <w:t>Επαγωγική</w:t>
            </w:r>
            <w:r w:rsidRPr="00EC053B">
              <w:t xml:space="preserve"> </w:t>
            </w:r>
            <w:r w:rsidRPr="00016B43">
              <w:t>αντίδραση</w:t>
            </w:r>
            <w:r w:rsidRPr="00EC053B">
              <w:t xml:space="preserve"> </w:t>
            </w:r>
            <w:r w:rsidRPr="00016B43">
              <w:t>μηδενικής</w:t>
            </w:r>
            <w:r w:rsidRPr="00EC053B">
              <w:t xml:space="preserve"> </w:t>
            </w:r>
            <w:r w:rsidRPr="00016B43">
              <w:t>ακολουθίας</w:t>
            </w:r>
            <w:r w:rsidRPr="00EC053B">
              <w:t xml:space="preserve"> </w:t>
            </w:r>
            <w:r w:rsidRPr="00016B43">
              <w:t>μετασχηματιστή</w:t>
            </w:r>
            <w:r w:rsidRPr="00EC053B">
              <w:t xml:space="preserve"> </w:t>
            </w:r>
            <w:r w:rsidRPr="00016B43">
              <w:t>σε</w:t>
            </w:r>
            <w:r w:rsidRPr="00EC053B">
              <w:t xml:space="preserve"> </w:t>
            </w:r>
            <w:r w:rsidRPr="00016B43">
              <w:t>ονομαστική</w:t>
            </w:r>
            <w:r w:rsidRPr="00EC053B">
              <w:t xml:space="preserve"> </w:t>
            </w:r>
            <w:r w:rsidRPr="00016B43">
              <w:t>λήψη</w:t>
            </w:r>
            <w:r w:rsidR="005111E3" w:rsidRPr="005111E3">
              <w:t xml:space="preserve"> </w:t>
            </w:r>
            <w:r w:rsidR="005111E3" w:rsidRPr="00BA17D5">
              <w:t xml:space="preserve">(% </w:t>
            </w:r>
            <w:r w:rsidR="005111E3" w:rsidRPr="00016B43">
              <w:t>επί</w:t>
            </w:r>
            <w:r w:rsidR="005111E3" w:rsidRPr="00BA17D5">
              <w:t xml:space="preserve"> </w:t>
            </w:r>
            <w:r w:rsidR="005111E3" w:rsidRPr="00016B43">
              <w:t>της</w:t>
            </w:r>
            <w:r w:rsidR="005111E3" w:rsidRPr="00BA17D5">
              <w:t xml:space="preserve"> </w:t>
            </w:r>
            <w:r w:rsidR="005111E3" w:rsidRPr="00016B43">
              <w:t>ονομαστικής</w:t>
            </w:r>
            <w:r w:rsidR="005111E3" w:rsidRPr="00BA17D5">
              <w:t xml:space="preserve"> </w:t>
            </w:r>
            <w:r w:rsidR="005111E3" w:rsidRPr="00016B43">
              <w:t>ισχύος</w:t>
            </w:r>
            <w:r w:rsidR="005111E3" w:rsidRPr="00BA17D5">
              <w:t>)</w:t>
            </w:r>
          </w:p>
          <w:p w14:paraId="33890744" w14:textId="77777777" w:rsidR="0036746A" w:rsidRPr="00BA17D5" w:rsidRDefault="0036746A" w:rsidP="004E2AFA">
            <w:pPr>
              <w:pStyle w:val="NorUK9I"/>
            </w:pPr>
            <w:r w:rsidRPr="00D33C05">
              <w:t xml:space="preserve">Transformer </w:t>
            </w:r>
            <w:r w:rsidRPr="006D250F">
              <w:t xml:space="preserve">zero sequence impedance </w:t>
            </w:r>
            <w:r w:rsidRPr="001111F3">
              <w:t>at</w:t>
            </w:r>
            <w:r w:rsidRPr="004E2AFA">
              <w:t xml:space="preserve"> nominal tap - Ζ</w:t>
            </w:r>
            <w:r w:rsidRPr="006E4332">
              <w:rPr>
                <w:vertAlign w:val="subscript"/>
              </w:rPr>
              <w:t xml:space="preserve">0 </w:t>
            </w:r>
            <w:r w:rsidRPr="006E4332">
              <w:t xml:space="preserve">(% on rating) </w:t>
            </w:r>
          </w:p>
        </w:tc>
        <w:tc>
          <w:tcPr>
            <w:tcW w:w="1985" w:type="dxa"/>
            <w:shd w:val="clear" w:color="auto" w:fill="auto"/>
          </w:tcPr>
          <w:p w14:paraId="33890745" w14:textId="77777777" w:rsidR="0036746A" w:rsidRPr="004E2AFA" w:rsidRDefault="0036746A" w:rsidP="001F3BF5">
            <w:pPr>
              <w:spacing w:before="60" w:line="276" w:lineRule="auto"/>
              <w:rPr>
                <w:rFonts w:cs="Arial"/>
                <w:sz w:val="18"/>
                <w:szCs w:val="20"/>
                <w:lang w:val="el-GR"/>
              </w:rPr>
            </w:pPr>
            <w:r w:rsidRPr="004E2AFA">
              <w:rPr>
                <w:rFonts w:cs="Arial"/>
                <w:sz w:val="18"/>
                <w:szCs w:val="22"/>
                <w:lang w:val="el-GR"/>
              </w:rPr>
              <w:fldChar w:fldCharType="begin">
                <w:ffData>
                  <w:name w:val=""/>
                  <w:enabled/>
                  <w:calcOnExit w:val="0"/>
                  <w:textInput/>
                </w:ffData>
              </w:fldChar>
            </w:r>
            <w:r w:rsidRPr="004E2AFA">
              <w:rPr>
                <w:rFonts w:cs="Arial"/>
                <w:sz w:val="18"/>
                <w:szCs w:val="22"/>
                <w:lang w:val="el-GR"/>
              </w:rPr>
              <w:instrText xml:space="preserve"> FORMTEXT </w:instrText>
            </w:r>
            <w:r w:rsidRPr="004E2AFA">
              <w:rPr>
                <w:rFonts w:cs="Arial"/>
                <w:sz w:val="18"/>
                <w:szCs w:val="22"/>
                <w:lang w:val="el-GR"/>
              </w:rPr>
            </w:r>
            <w:r w:rsidRPr="004E2AFA">
              <w:rPr>
                <w:rFonts w:cs="Arial"/>
                <w:sz w:val="18"/>
                <w:szCs w:val="22"/>
                <w:lang w:val="el-GR"/>
              </w:rPr>
              <w:fldChar w:fldCharType="separate"/>
            </w:r>
            <w:r w:rsidRPr="004E2AFA">
              <w:rPr>
                <w:rFonts w:cs="Arial"/>
                <w:noProof/>
                <w:sz w:val="18"/>
                <w:szCs w:val="22"/>
                <w:lang w:val="el-GR"/>
              </w:rPr>
              <w:t> </w:t>
            </w:r>
            <w:r w:rsidRPr="004E2AFA">
              <w:rPr>
                <w:rFonts w:cs="Arial"/>
                <w:noProof/>
                <w:sz w:val="18"/>
                <w:szCs w:val="22"/>
                <w:lang w:val="el-GR"/>
              </w:rPr>
              <w:t> </w:t>
            </w:r>
            <w:r w:rsidRPr="004E2AFA">
              <w:rPr>
                <w:rFonts w:cs="Arial"/>
                <w:noProof/>
                <w:sz w:val="18"/>
                <w:szCs w:val="22"/>
                <w:lang w:val="el-GR"/>
              </w:rPr>
              <w:t> </w:t>
            </w:r>
            <w:r w:rsidRPr="004E2AFA">
              <w:rPr>
                <w:rFonts w:cs="Arial"/>
                <w:noProof/>
                <w:sz w:val="18"/>
                <w:szCs w:val="22"/>
                <w:lang w:val="el-GR"/>
              </w:rPr>
              <w:t> </w:t>
            </w:r>
            <w:r w:rsidRPr="004E2AFA">
              <w:rPr>
                <w:rFonts w:cs="Arial"/>
                <w:noProof/>
                <w:sz w:val="18"/>
                <w:szCs w:val="22"/>
                <w:lang w:val="el-GR"/>
              </w:rPr>
              <w:t> </w:t>
            </w:r>
            <w:r w:rsidRPr="004E2AFA">
              <w:rPr>
                <w:rFonts w:cs="Arial"/>
                <w:sz w:val="18"/>
                <w:szCs w:val="22"/>
                <w:lang w:val="el-GR"/>
              </w:rPr>
              <w:fldChar w:fldCharType="end"/>
            </w:r>
          </w:p>
        </w:tc>
      </w:tr>
      <w:tr w:rsidR="0036746A" w:rsidRPr="003204DA" w14:paraId="3389074B" w14:textId="77777777" w:rsidTr="00621A65">
        <w:trPr>
          <w:cantSplit/>
        </w:trPr>
        <w:tc>
          <w:tcPr>
            <w:tcW w:w="1526" w:type="dxa"/>
            <w:shd w:val="clear" w:color="auto" w:fill="auto"/>
          </w:tcPr>
          <w:p w14:paraId="33890747"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48" w14:textId="77777777" w:rsidR="0036746A" w:rsidRDefault="0036746A" w:rsidP="004E2AFA">
            <w:pPr>
              <w:pStyle w:val="NormalGr10"/>
            </w:pPr>
            <w:r w:rsidRPr="003204DA">
              <w:t>Χαρακτηριστική ανοικτο</w:t>
            </w:r>
            <w:r w:rsidR="006B5EC4">
              <w:t xml:space="preserve">ύ </w:t>
            </w:r>
            <w:r w:rsidRPr="003204DA">
              <w:t>κυκλώματος</w:t>
            </w:r>
            <w:r w:rsidRPr="00016B43">
              <w:t xml:space="preserve"> </w:t>
            </w:r>
          </w:p>
          <w:p w14:paraId="33890749" w14:textId="77777777" w:rsidR="0036746A" w:rsidRPr="008E2855" w:rsidRDefault="0036746A" w:rsidP="004E2AFA">
            <w:pPr>
              <w:pStyle w:val="NorUK9I"/>
              <w:rPr>
                <w:sz w:val="20"/>
                <w:szCs w:val="20"/>
                <w:lang w:val="el-GR"/>
              </w:rPr>
            </w:pPr>
            <w:r w:rsidRPr="003C46B1">
              <w:t>Open</w:t>
            </w:r>
            <w:r w:rsidRPr="008E2855">
              <w:rPr>
                <w:lang w:val="el-GR"/>
              </w:rPr>
              <w:t xml:space="preserve"> </w:t>
            </w:r>
            <w:r w:rsidRPr="003C46B1">
              <w:t>Circuit</w:t>
            </w:r>
            <w:r w:rsidRPr="008E2855">
              <w:rPr>
                <w:lang w:val="el-GR"/>
              </w:rPr>
              <w:t xml:space="preserve"> </w:t>
            </w:r>
            <w:r w:rsidRPr="003C46B1">
              <w:t>characteristic</w:t>
            </w:r>
          </w:p>
        </w:tc>
        <w:tc>
          <w:tcPr>
            <w:tcW w:w="1985" w:type="dxa"/>
            <w:shd w:val="clear" w:color="auto" w:fill="auto"/>
          </w:tcPr>
          <w:p w14:paraId="3389074A" w14:textId="77777777" w:rsidR="0036746A" w:rsidRPr="004E2AFA" w:rsidRDefault="0036746A" w:rsidP="001F3BF5">
            <w:pPr>
              <w:spacing w:before="60" w:line="276" w:lineRule="auto"/>
              <w:rPr>
                <w:rFonts w:cs="Arial"/>
                <w:sz w:val="18"/>
                <w:szCs w:val="20"/>
              </w:rPr>
            </w:pPr>
            <w:r w:rsidRPr="004E2AFA">
              <w:rPr>
                <w:rFonts w:cs="Arial"/>
                <w:sz w:val="18"/>
                <w:szCs w:val="20"/>
              </w:rPr>
              <w:t>Graph</w:t>
            </w:r>
          </w:p>
        </w:tc>
      </w:tr>
      <w:tr w:rsidR="0036746A" w:rsidRPr="003204DA" w14:paraId="33890750" w14:textId="77777777" w:rsidTr="00621A65">
        <w:trPr>
          <w:cantSplit/>
        </w:trPr>
        <w:tc>
          <w:tcPr>
            <w:tcW w:w="1526" w:type="dxa"/>
            <w:shd w:val="clear" w:color="auto" w:fill="auto"/>
          </w:tcPr>
          <w:p w14:paraId="3389074C" w14:textId="77777777" w:rsidR="0036746A" w:rsidRPr="003204DA" w:rsidRDefault="0036746A" w:rsidP="009A1DD7">
            <w:pPr>
              <w:pStyle w:val="ListParagraph"/>
              <w:numPr>
                <w:ilvl w:val="1"/>
                <w:numId w:val="3"/>
              </w:numPr>
              <w:spacing w:before="120" w:after="120"/>
              <w:ind w:right="34"/>
              <w:jc w:val="center"/>
              <w:rPr>
                <w:sz w:val="20"/>
                <w:szCs w:val="20"/>
              </w:rPr>
            </w:pPr>
          </w:p>
        </w:tc>
        <w:tc>
          <w:tcPr>
            <w:tcW w:w="5953" w:type="dxa"/>
            <w:shd w:val="clear" w:color="auto" w:fill="auto"/>
          </w:tcPr>
          <w:p w14:paraId="3389074D" w14:textId="77777777" w:rsidR="0036746A" w:rsidRPr="00BA17D5" w:rsidRDefault="0036746A" w:rsidP="004E2AFA">
            <w:pPr>
              <w:pStyle w:val="NormalGr10"/>
            </w:pPr>
            <w:r w:rsidRPr="003204DA">
              <w:t xml:space="preserve">Διάταξη γείωσης περιλαμβάνοντας την αντίσταση και επαγωγική αντίδραση γείωσης </w:t>
            </w:r>
          </w:p>
          <w:p w14:paraId="3389074E" w14:textId="77777777" w:rsidR="0036746A" w:rsidRPr="00D33C05" w:rsidRDefault="0036746A" w:rsidP="004E2AFA">
            <w:pPr>
              <w:pStyle w:val="NorUK9I"/>
              <w:rPr>
                <w:sz w:val="20"/>
                <w:szCs w:val="20"/>
              </w:rPr>
            </w:pPr>
            <w:r w:rsidRPr="003C46B1">
              <w:t>Earthing arrangement including neutral earthing resistance &amp; reactance</w:t>
            </w:r>
            <w:r w:rsidRPr="00D33C05">
              <w:rPr>
                <w:sz w:val="20"/>
                <w:szCs w:val="20"/>
              </w:rPr>
              <w:t xml:space="preserve"> </w:t>
            </w:r>
          </w:p>
        </w:tc>
        <w:tc>
          <w:tcPr>
            <w:tcW w:w="1985" w:type="dxa"/>
            <w:shd w:val="clear" w:color="auto" w:fill="auto"/>
          </w:tcPr>
          <w:p w14:paraId="3389074F" w14:textId="77777777" w:rsidR="0036746A" w:rsidRPr="004E2AFA" w:rsidRDefault="0036746A" w:rsidP="001F3BF5">
            <w:pPr>
              <w:spacing w:before="60" w:line="276" w:lineRule="auto"/>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sz w:val="18"/>
                <w:szCs w:val="20"/>
              </w:rPr>
              <w:t xml:space="preserve"> </w:t>
            </w:r>
            <w:r w:rsidRPr="004E2AFA">
              <w:rPr>
                <w:rFonts w:cs="Arial"/>
                <w:noProof/>
                <w:sz w:val="18"/>
                <w:szCs w:val="20"/>
                <w:lang w:val="el-GR"/>
              </w:rPr>
              <w:t>υποβληθεί</w:t>
            </w:r>
            <w:r w:rsidRPr="004E2AFA">
              <w:rPr>
                <w:rFonts w:cs="Arial"/>
                <w:noProof/>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bl>
    <w:tbl>
      <w:tblPr>
        <w:tblStyle w:val="TableGrid4"/>
        <w:tblW w:w="9464" w:type="dxa"/>
        <w:tblBorders>
          <w:top w:val="none" w:sz="0" w:space="0" w:color="auto"/>
        </w:tblBorders>
        <w:tblLayout w:type="fixed"/>
        <w:tblLook w:val="04A0" w:firstRow="1" w:lastRow="0" w:firstColumn="1" w:lastColumn="0" w:noHBand="0" w:noVBand="1"/>
      </w:tblPr>
      <w:tblGrid>
        <w:gridCol w:w="1526"/>
        <w:gridCol w:w="6237"/>
        <w:gridCol w:w="1701"/>
      </w:tblGrid>
      <w:tr w:rsidR="00916722" w:rsidRPr="00747C8E" w14:paraId="33890754" w14:textId="77777777" w:rsidTr="00621A65">
        <w:trPr>
          <w:cantSplit/>
        </w:trPr>
        <w:tc>
          <w:tcPr>
            <w:tcW w:w="15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890751" w14:textId="77777777" w:rsidR="00916722" w:rsidRPr="00621A65" w:rsidRDefault="00916722" w:rsidP="009A1DD7">
            <w:pPr>
              <w:pStyle w:val="ListParagraph"/>
              <w:numPr>
                <w:ilvl w:val="0"/>
                <w:numId w:val="3"/>
              </w:numPr>
              <w:spacing w:before="120" w:after="120"/>
              <w:ind w:left="0" w:right="34"/>
              <w:jc w:val="center"/>
              <w:rPr>
                <w:b w:val="0"/>
                <w:sz w:val="20"/>
                <w:szCs w:val="20"/>
                <w:lang w:val="en-US"/>
              </w:rPr>
            </w:pPr>
          </w:p>
        </w:tc>
        <w:tc>
          <w:tcPr>
            <w:tcW w:w="793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890752" w14:textId="77777777" w:rsidR="00862279" w:rsidRPr="00BA17D5" w:rsidRDefault="00916722" w:rsidP="004E2AFA">
            <w:pPr>
              <w:pStyle w:val="NormGr10B"/>
              <w:rPr>
                <w:rFonts w:eastAsia="Times New Roman"/>
              </w:rPr>
            </w:pPr>
            <w:r w:rsidRPr="00BA17D5">
              <w:t>Στοιχεία που απαιτούνται για το Σύστημα Αποθήκευσης Ενέργειας</w:t>
            </w:r>
            <w:r w:rsidRPr="00BA17D5">
              <w:br/>
              <w:t>(όπου απαιτείται να επισυνάπτονται επιπρόσθετα στοιχεία)</w:t>
            </w:r>
          </w:p>
          <w:p w14:paraId="33890753" w14:textId="77777777" w:rsidR="00916722" w:rsidRPr="00BA17D5" w:rsidRDefault="00747C8E" w:rsidP="004E2AFA">
            <w:pPr>
              <w:pStyle w:val="NormUK9BI"/>
              <w:rPr>
                <w:rFonts w:eastAsia="Times New Roman"/>
              </w:rPr>
            </w:pPr>
            <w:r w:rsidRPr="00BA17D5">
              <w:t xml:space="preserve">Information required for the </w:t>
            </w:r>
            <w:r w:rsidR="00652BF5" w:rsidRPr="00BA17D5">
              <w:t xml:space="preserve">Energy </w:t>
            </w:r>
            <w:r w:rsidRPr="00BA17D5">
              <w:t>Storage System (</w:t>
            </w:r>
            <w:r w:rsidR="00652BF5" w:rsidRPr="00BA17D5">
              <w:t>where required,</w:t>
            </w:r>
            <w:r w:rsidRPr="00BA17D5">
              <w:t xml:space="preserve"> additional information</w:t>
            </w:r>
            <w:r w:rsidR="00652BF5" w:rsidRPr="00BA17D5">
              <w:t xml:space="preserve"> to be attached</w:t>
            </w:r>
            <w:r w:rsidRPr="00BA17D5">
              <w:t>)</w:t>
            </w:r>
          </w:p>
        </w:tc>
      </w:tr>
      <w:tr w:rsidR="00916722" w:rsidRPr="00A50113" w14:paraId="33890759" w14:textId="77777777" w:rsidTr="00BC3204">
        <w:trPr>
          <w:cantSplit/>
        </w:trPr>
        <w:tc>
          <w:tcPr>
            <w:tcW w:w="1526" w:type="dxa"/>
            <w:tcBorders>
              <w:top w:val="single" w:sz="4" w:space="0" w:color="auto"/>
            </w:tcBorders>
          </w:tcPr>
          <w:p w14:paraId="33890755" w14:textId="77777777" w:rsidR="00916722" w:rsidRPr="007A5642" w:rsidRDefault="00916722" w:rsidP="009A1DD7">
            <w:pPr>
              <w:pStyle w:val="ListParagraph"/>
              <w:numPr>
                <w:ilvl w:val="1"/>
                <w:numId w:val="3"/>
              </w:numPr>
              <w:spacing w:before="120" w:after="120"/>
              <w:ind w:right="34"/>
              <w:jc w:val="center"/>
              <w:rPr>
                <w:rFonts w:eastAsia="Times New Roman"/>
                <w:sz w:val="20"/>
                <w:szCs w:val="20"/>
                <w:lang w:val="en-US"/>
              </w:rPr>
            </w:pPr>
          </w:p>
        </w:tc>
        <w:tc>
          <w:tcPr>
            <w:tcW w:w="6237" w:type="dxa"/>
            <w:tcBorders>
              <w:top w:val="single" w:sz="4" w:space="0" w:color="auto"/>
            </w:tcBorders>
          </w:tcPr>
          <w:p w14:paraId="33890756" w14:textId="77777777" w:rsidR="00862279" w:rsidRPr="00F830B4" w:rsidRDefault="00916722" w:rsidP="004E2AFA">
            <w:pPr>
              <w:pStyle w:val="NormalGr10"/>
              <w:rPr>
                <w:lang w:val="en-US"/>
              </w:rPr>
            </w:pPr>
            <w:r w:rsidRPr="005D6469">
              <w:t>Τύπος</w:t>
            </w:r>
            <w:r w:rsidRPr="00EC053B">
              <w:t xml:space="preserve"> (</w:t>
            </w:r>
            <w:r w:rsidRPr="005D6469">
              <w:t>πχ</w:t>
            </w:r>
            <w:r w:rsidRPr="00EC053B">
              <w:t xml:space="preserve"> </w:t>
            </w:r>
            <w:r w:rsidRPr="005D6469">
              <w:t>ηλεκτρική</w:t>
            </w:r>
            <w:r w:rsidRPr="00EC053B">
              <w:t xml:space="preserve"> </w:t>
            </w:r>
            <w:r w:rsidRPr="005D6469">
              <w:t>αποθήκευση</w:t>
            </w:r>
            <w:r w:rsidRPr="00EC053B">
              <w:t xml:space="preserve"> - </w:t>
            </w:r>
            <w:r w:rsidRPr="005D6469">
              <w:t>συσσωρευτές</w:t>
            </w:r>
            <w:r w:rsidRPr="00EC053B">
              <w:t xml:space="preserve"> </w:t>
            </w:r>
            <w:r w:rsidRPr="005D6469">
              <w:t>ο</w:t>
            </w:r>
            <w:r w:rsidRPr="00EC053B">
              <w:t xml:space="preserve"> </w:t>
            </w:r>
            <w:r w:rsidRPr="005D6469">
              <w:t>τύπος</w:t>
            </w:r>
            <w:r w:rsidRPr="00EC053B">
              <w:t xml:space="preserve"> </w:t>
            </w:r>
            <w:r w:rsidRPr="005D6469">
              <w:t>των</w:t>
            </w:r>
            <w:r w:rsidRPr="00EC053B">
              <w:t xml:space="preserve"> </w:t>
            </w:r>
            <w:r w:rsidRPr="005D6469">
              <w:t>συσσωρευτών</w:t>
            </w:r>
            <w:r w:rsidRPr="00EC053B">
              <w:t xml:space="preserve">, </w:t>
            </w:r>
            <w:r w:rsidRPr="005D6469">
              <w:t>φόρτιση</w:t>
            </w:r>
            <w:r w:rsidRPr="00EC053B">
              <w:t xml:space="preserve">/ </w:t>
            </w:r>
            <w:r w:rsidRPr="005D6469">
              <w:t>εκφόρτιση</w:t>
            </w:r>
            <w:r w:rsidRPr="00EC053B">
              <w:t xml:space="preserve">, </w:t>
            </w:r>
            <w:r w:rsidRPr="005D6469">
              <w:t>συστοιχίες</w:t>
            </w:r>
            <w:r w:rsidRPr="00EC053B">
              <w:t>,-</w:t>
            </w:r>
            <w:r w:rsidRPr="005D6469">
              <w:t>επιπρόσθετα</w:t>
            </w:r>
            <w:r w:rsidRPr="00EC053B">
              <w:t xml:space="preserve"> </w:t>
            </w:r>
            <w:r w:rsidRPr="005D6469">
              <w:t>στοιχεία</w:t>
            </w:r>
            <w:r w:rsidRPr="00EC053B">
              <w:t xml:space="preserve"> </w:t>
            </w:r>
            <w:r w:rsidRPr="005D6469">
              <w:t>πιο</w:t>
            </w:r>
            <w:r w:rsidRPr="00EC053B">
              <w:t xml:space="preserve"> </w:t>
            </w:r>
            <w:r w:rsidRPr="005D6469">
              <w:t>κάτω</w:t>
            </w:r>
            <w:r w:rsidRPr="00EC053B">
              <w:t xml:space="preserve"> </w:t>
            </w:r>
            <w:r w:rsidRPr="005D6469">
              <w:t>στη</w:t>
            </w:r>
            <w:r w:rsidRPr="00EC053B">
              <w:t xml:space="preserve"> </w:t>
            </w:r>
            <w:r w:rsidRPr="005D6469">
              <w:t>σειρά</w:t>
            </w:r>
            <w:r w:rsidRPr="00EC053B">
              <w:t xml:space="preserve">. </w:t>
            </w:r>
            <w:r w:rsidRPr="00811B72">
              <w:fldChar w:fldCharType="begin"/>
            </w:r>
            <w:r w:rsidRPr="00811B72">
              <w:instrText xml:space="preserve"> REF _Ref43994722 \r \h  \* MERGEFORMAT </w:instrText>
            </w:r>
            <w:r w:rsidRPr="00811B72">
              <w:fldChar w:fldCharType="separate"/>
            </w:r>
            <w:r w:rsidR="006512AD" w:rsidRPr="00F830B4">
              <w:rPr>
                <w:lang w:val="en-US"/>
              </w:rPr>
              <w:t>6.7</w:t>
            </w:r>
            <w:r w:rsidRPr="00811B72">
              <w:fldChar w:fldCharType="end"/>
            </w:r>
            <w:r w:rsidRPr="00F830B4">
              <w:rPr>
                <w:lang w:val="en-US"/>
              </w:rPr>
              <w:t>)</w:t>
            </w:r>
          </w:p>
          <w:p w14:paraId="33890757" w14:textId="77777777" w:rsidR="00916722" w:rsidRPr="00BA17D5" w:rsidRDefault="00E91447" w:rsidP="005111E3">
            <w:pPr>
              <w:pStyle w:val="NorUK9I"/>
            </w:pPr>
            <w:r w:rsidRPr="00BA17D5">
              <w:t>Type (</w:t>
            </w:r>
            <w:r w:rsidR="00652BF5" w:rsidRPr="00BA17D5">
              <w:t xml:space="preserve">eg. electrical storage – batteries. </w:t>
            </w:r>
            <w:r w:rsidRPr="00BA17D5">
              <w:t xml:space="preserve">Please specify </w:t>
            </w:r>
            <w:r w:rsidR="00652BF5" w:rsidRPr="00BA17D5">
              <w:t>the type eg. of the</w:t>
            </w:r>
            <w:r w:rsidRPr="00BA17D5">
              <w:t xml:space="preserve"> batteries, </w:t>
            </w:r>
            <w:r w:rsidR="00652BF5" w:rsidRPr="00BA17D5">
              <w:t>charging</w:t>
            </w:r>
            <w:r w:rsidRPr="00BA17D5">
              <w:t xml:space="preserve">/ </w:t>
            </w:r>
            <w:r w:rsidR="00652BF5" w:rsidRPr="00BA17D5">
              <w:t>discharging</w:t>
            </w:r>
            <w:r w:rsidRPr="00BA17D5">
              <w:t>,</w:t>
            </w:r>
            <w:r w:rsidR="00652BF5" w:rsidRPr="00BA17D5">
              <w:t xml:space="preserve"> </w:t>
            </w:r>
            <w:r w:rsidR="00583BCF" w:rsidRPr="00BA17D5">
              <w:t>battery bank</w:t>
            </w:r>
            <w:r w:rsidR="00652BF5" w:rsidRPr="00BA17D5">
              <w:t xml:space="preserve"> arrangement </w:t>
            </w:r>
            <w:r w:rsidR="00556822" w:rsidRPr="00BA17D5">
              <w:t>–</w:t>
            </w:r>
            <w:r w:rsidRPr="00BA17D5">
              <w:t xml:space="preserve"> </w:t>
            </w:r>
            <w:r w:rsidR="00556822" w:rsidRPr="00BA17D5">
              <w:t xml:space="preserve">see item </w:t>
            </w:r>
            <w:r w:rsidR="005111E3">
              <w:fldChar w:fldCharType="begin"/>
            </w:r>
            <w:r w:rsidR="005111E3">
              <w:instrText xml:space="preserve"> REF _Ref43994722 \r \h </w:instrText>
            </w:r>
            <w:r w:rsidR="005111E3">
              <w:fldChar w:fldCharType="separate"/>
            </w:r>
            <w:r w:rsidR="005111E3">
              <w:t>6.7</w:t>
            </w:r>
            <w:r w:rsidR="005111E3">
              <w:fldChar w:fldCharType="end"/>
            </w:r>
            <w:r w:rsidR="005111E3">
              <w:t xml:space="preserve"> </w:t>
            </w:r>
            <w:r w:rsidR="00556822" w:rsidRPr="00BA17D5">
              <w:t xml:space="preserve">below for </w:t>
            </w:r>
            <w:r w:rsidRPr="00BA17D5">
              <w:t>additiona</w:t>
            </w:r>
            <w:r w:rsidR="00C45437" w:rsidRPr="00BA17D5">
              <w:t>l</w:t>
            </w:r>
            <w:r w:rsidRPr="00BA17D5">
              <w:t xml:space="preserve"> information) </w:t>
            </w:r>
          </w:p>
        </w:tc>
        <w:tc>
          <w:tcPr>
            <w:tcW w:w="1701" w:type="dxa"/>
            <w:tcBorders>
              <w:top w:val="single" w:sz="4" w:space="0" w:color="auto"/>
            </w:tcBorders>
          </w:tcPr>
          <w:p w14:paraId="33890758" w14:textId="77777777" w:rsidR="00916722" w:rsidRPr="004E2AFA" w:rsidRDefault="00916722">
            <w:pPr>
              <w:spacing w:after="120"/>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916722" w:rsidRPr="00A50113" w14:paraId="3389075E" w14:textId="77777777" w:rsidTr="00BC3204">
        <w:trPr>
          <w:cantSplit/>
        </w:trPr>
        <w:tc>
          <w:tcPr>
            <w:tcW w:w="1526" w:type="dxa"/>
          </w:tcPr>
          <w:p w14:paraId="3389075A"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p>
        </w:tc>
        <w:tc>
          <w:tcPr>
            <w:tcW w:w="6237" w:type="dxa"/>
          </w:tcPr>
          <w:p w14:paraId="3389075B" w14:textId="77777777" w:rsidR="006D0B4A" w:rsidRPr="00BC3204" w:rsidRDefault="006D0B4A" w:rsidP="004E2AFA">
            <w:pPr>
              <w:pStyle w:val="NormalGr10"/>
              <w:rPr>
                <w:lang w:val="en-GB"/>
              </w:rPr>
            </w:pPr>
            <w:r w:rsidRPr="00BA17D5">
              <w:t>Κατασκευαστής</w:t>
            </w:r>
            <w:r w:rsidRPr="00BC3204">
              <w:rPr>
                <w:lang w:val="en-GB"/>
              </w:rPr>
              <w:t xml:space="preserve"> / </w:t>
            </w:r>
            <w:r w:rsidRPr="00BA17D5">
              <w:t>προέλευση</w:t>
            </w:r>
            <w:r w:rsidRPr="00BC3204" w:rsidDel="00477FB7">
              <w:rPr>
                <w:lang w:val="en-GB"/>
              </w:rPr>
              <w:t xml:space="preserve"> </w:t>
            </w:r>
          </w:p>
          <w:p w14:paraId="3389075C" w14:textId="77777777" w:rsidR="00916722" w:rsidRPr="00BA17D5" w:rsidRDefault="00C45437" w:rsidP="004E2AFA">
            <w:pPr>
              <w:pStyle w:val="NorUK9I"/>
            </w:pPr>
            <w:r w:rsidRPr="00BA17D5">
              <w:t>Manufacturer / country of origin</w:t>
            </w:r>
            <w:r w:rsidR="00916722" w:rsidRPr="00BA17D5" w:rsidDel="00477FB7">
              <w:t xml:space="preserve"> </w:t>
            </w:r>
          </w:p>
        </w:tc>
        <w:tc>
          <w:tcPr>
            <w:tcW w:w="1701" w:type="dxa"/>
          </w:tcPr>
          <w:p w14:paraId="3389075D"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63" w14:textId="77777777" w:rsidTr="00BC3204">
        <w:trPr>
          <w:cantSplit/>
        </w:trPr>
        <w:tc>
          <w:tcPr>
            <w:tcW w:w="1526" w:type="dxa"/>
          </w:tcPr>
          <w:p w14:paraId="3389075F"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p>
        </w:tc>
        <w:tc>
          <w:tcPr>
            <w:tcW w:w="6237" w:type="dxa"/>
          </w:tcPr>
          <w:p w14:paraId="33890760" w14:textId="77777777" w:rsidR="00E323FE" w:rsidRPr="00BA17D5" w:rsidRDefault="00916722" w:rsidP="004E2AFA">
            <w:pPr>
              <w:pStyle w:val="NormalGr10"/>
            </w:pPr>
            <w:r w:rsidRPr="00BA17D5">
              <w:t xml:space="preserve">Μοντέλο </w:t>
            </w:r>
            <w:r w:rsidR="00C45437" w:rsidRPr="00BA17D5">
              <w:t xml:space="preserve"> </w:t>
            </w:r>
          </w:p>
          <w:p w14:paraId="33890761" w14:textId="77777777" w:rsidR="00916722" w:rsidRPr="004E2AFA" w:rsidRDefault="00C45437" w:rsidP="004E2AFA">
            <w:pPr>
              <w:pStyle w:val="NorUK9I"/>
              <w:rPr>
                <w:sz w:val="20"/>
                <w:szCs w:val="20"/>
              </w:rPr>
            </w:pPr>
            <w:r w:rsidRPr="006E4332">
              <w:t>Model</w:t>
            </w:r>
            <w:r w:rsidRPr="006E4332" w:rsidDel="00477FB7">
              <w:t xml:space="preserve"> </w:t>
            </w:r>
          </w:p>
        </w:tc>
        <w:tc>
          <w:tcPr>
            <w:tcW w:w="1701" w:type="dxa"/>
          </w:tcPr>
          <w:p w14:paraId="33890762"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68" w14:textId="77777777" w:rsidTr="00BC3204">
        <w:trPr>
          <w:cantSplit/>
        </w:trPr>
        <w:tc>
          <w:tcPr>
            <w:tcW w:w="1526" w:type="dxa"/>
          </w:tcPr>
          <w:p w14:paraId="33890764"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p>
        </w:tc>
        <w:tc>
          <w:tcPr>
            <w:tcW w:w="6237" w:type="dxa"/>
          </w:tcPr>
          <w:p w14:paraId="33890765" w14:textId="77777777" w:rsidR="00E323FE" w:rsidRPr="00BC3204" w:rsidRDefault="00916722" w:rsidP="004E2AFA">
            <w:pPr>
              <w:pStyle w:val="NormalGr10"/>
              <w:rPr>
                <w:lang w:val="en-GB"/>
              </w:rPr>
            </w:pPr>
            <w:r w:rsidRPr="005D6469">
              <w:t>Ονομαστική</w:t>
            </w:r>
            <w:r w:rsidRPr="00BC3204">
              <w:rPr>
                <w:lang w:val="en-GB"/>
              </w:rPr>
              <w:t xml:space="preserve"> </w:t>
            </w:r>
            <w:r w:rsidRPr="005D6469">
              <w:t>ενέργεια</w:t>
            </w:r>
            <w:r w:rsidR="005C15CD" w:rsidRPr="00BC3204">
              <w:rPr>
                <w:lang w:val="en-GB"/>
              </w:rPr>
              <w:t xml:space="preserve"> </w:t>
            </w:r>
            <w:r w:rsidRPr="005D6469">
              <w:t>εξόδου</w:t>
            </w:r>
            <w:r w:rsidRPr="00BC3204">
              <w:rPr>
                <w:lang w:val="en-GB"/>
              </w:rPr>
              <w:t xml:space="preserve"> </w:t>
            </w:r>
          </w:p>
          <w:p w14:paraId="33890766" w14:textId="77777777" w:rsidR="00916722" w:rsidRPr="00D33C05" w:rsidRDefault="00C45437" w:rsidP="004E2AFA">
            <w:pPr>
              <w:pStyle w:val="NorUK9I"/>
              <w:rPr>
                <w:sz w:val="20"/>
                <w:szCs w:val="20"/>
              </w:rPr>
            </w:pPr>
            <w:r w:rsidRPr="006E4332">
              <w:t>Nominal energy</w:t>
            </w:r>
            <w:r w:rsidR="00D0617B" w:rsidRPr="006E4332">
              <w:t xml:space="preserve"> storage capacity</w:t>
            </w:r>
            <w:r w:rsidR="00916722" w:rsidRPr="006E4332">
              <w:t>(MWh)</w:t>
            </w:r>
          </w:p>
        </w:tc>
        <w:tc>
          <w:tcPr>
            <w:tcW w:w="1701" w:type="dxa"/>
          </w:tcPr>
          <w:p w14:paraId="33890767"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6D" w14:textId="77777777" w:rsidTr="00BC3204">
        <w:trPr>
          <w:cantSplit/>
        </w:trPr>
        <w:tc>
          <w:tcPr>
            <w:tcW w:w="1526" w:type="dxa"/>
          </w:tcPr>
          <w:p w14:paraId="33890769"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p>
        </w:tc>
        <w:tc>
          <w:tcPr>
            <w:tcW w:w="6237" w:type="dxa"/>
          </w:tcPr>
          <w:p w14:paraId="3389076A" w14:textId="77777777" w:rsidR="00862279" w:rsidRPr="00BC3204" w:rsidRDefault="00916722" w:rsidP="004E2AFA">
            <w:pPr>
              <w:pStyle w:val="NormalGr10"/>
              <w:rPr>
                <w:lang w:val="en-GB"/>
              </w:rPr>
            </w:pPr>
            <w:r w:rsidRPr="00811B72">
              <w:t>Επίπεδο</w:t>
            </w:r>
            <w:r w:rsidRPr="00BC3204">
              <w:rPr>
                <w:lang w:val="en-GB"/>
              </w:rPr>
              <w:t xml:space="preserve"> </w:t>
            </w:r>
            <w:r w:rsidR="00862279" w:rsidRPr="00811B72">
              <w:t>Τάσης</w:t>
            </w:r>
            <w:r w:rsidR="00862279" w:rsidRPr="00BC3204">
              <w:rPr>
                <w:lang w:val="en-GB"/>
              </w:rPr>
              <w:t xml:space="preserve"> </w:t>
            </w:r>
            <w:r w:rsidR="00862279" w:rsidRPr="00811B72">
              <w:t>Σημείου</w:t>
            </w:r>
            <w:r w:rsidR="00862279" w:rsidRPr="00BC3204">
              <w:rPr>
                <w:lang w:val="en-GB"/>
              </w:rPr>
              <w:t xml:space="preserve"> </w:t>
            </w:r>
            <w:r w:rsidRPr="00811B72">
              <w:t>Σύνδεσης</w:t>
            </w:r>
            <w:r w:rsidRPr="00BC3204">
              <w:rPr>
                <w:lang w:val="en-GB"/>
              </w:rPr>
              <w:t xml:space="preserve"> / </w:t>
            </w:r>
            <w:r w:rsidRPr="00811B72">
              <w:t>Μετατροπής</w:t>
            </w:r>
            <w:r w:rsidRPr="00BC3204">
              <w:rPr>
                <w:lang w:val="en-GB"/>
              </w:rPr>
              <w:t xml:space="preserve"> </w:t>
            </w:r>
          </w:p>
          <w:p w14:paraId="3389076B" w14:textId="77777777" w:rsidR="00916722" w:rsidRPr="006D250F" w:rsidRDefault="00862279" w:rsidP="004E2AFA">
            <w:pPr>
              <w:pStyle w:val="NorUK9I"/>
              <w:rPr>
                <w:sz w:val="20"/>
                <w:szCs w:val="20"/>
              </w:rPr>
            </w:pPr>
            <w:r w:rsidRPr="006E4332">
              <w:t xml:space="preserve">Point of </w:t>
            </w:r>
            <w:r w:rsidR="00C45437" w:rsidRPr="006E4332">
              <w:t>Connection</w:t>
            </w:r>
            <w:r w:rsidR="007A2E8C" w:rsidRPr="006E4332">
              <w:t>/Conversion</w:t>
            </w:r>
            <w:r w:rsidR="00C45437" w:rsidRPr="006E4332">
              <w:t xml:space="preserve"> Voltage level</w:t>
            </w:r>
            <w:r w:rsidR="00C45437" w:rsidRPr="00D33C05">
              <w:rPr>
                <w:sz w:val="20"/>
                <w:szCs w:val="20"/>
              </w:rPr>
              <w:t xml:space="preserve"> </w:t>
            </w:r>
          </w:p>
        </w:tc>
        <w:tc>
          <w:tcPr>
            <w:tcW w:w="1701" w:type="dxa"/>
          </w:tcPr>
          <w:p w14:paraId="3389076C"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72" w14:textId="77777777" w:rsidTr="00BC3204">
        <w:trPr>
          <w:cantSplit/>
        </w:trPr>
        <w:tc>
          <w:tcPr>
            <w:tcW w:w="1526" w:type="dxa"/>
            <w:tcBorders>
              <w:bottom w:val="single" w:sz="4" w:space="0" w:color="auto"/>
            </w:tcBorders>
          </w:tcPr>
          <w:p w14:paraId="3389076E"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p>
        </w:tc>
        <w:tc>
          <w:tcPr>
            <w:tcW w:w="6237" w:type="dxa"/>
            <w:tcBorders>
              <w:bottom w:val="single" w:sz="4" w:space="0" w:color="auto"/>
            </w:tcBorders>
          </w:tcPr>
          <w:p w14:paraId="3389076F" w14:textId="77777777" w:rsidR="00862279" w:rsidRPr="00BA17D5" w:rsidRDefault="00916722" w:rsidP="004E2AFA">
            <w:pPr>
              <w:pStyle w:val="NormalGr10"/>
            </w:pPr>
            <w:r w:rsidRPr="005D6469">
              <w:t>Άλλα</w:t>
            </w:r>
            <w:r w:rsidRPr="00EC053B">
              <w:t xml:space="preserve"> </w:t>
            </w:r>
            <w:r w:rsidRPr="005D6469">
              <w:t>τεχνικά</w:t>
            </w:r>
            <w:r w:rsidRPr="00EC053B">
              <w:t xml:space="preserve"> </w:t>
            </w:r>
            <w:r w:rsidRPr="005D6469">
              <w:t>χαρακτηριστικά</w:t>
            </w:r>
            <w:r w:rsidRPr="00EC053B">
              <w:t xml:space="preserve"> (</w:t>
            </w:r>
            <w:r w:rsidRPr="005D6469">
              <w:t>ανάλογα</w:t>
            </w:r>
            <w:r w:rsidRPr="00EC053B">
              <w:t xml:space="preserve"> </w:t>
            </w:r>
            <w:r w:rsidRPr="005D6469">
              <w:t>της</w:t>
            </w:r>
            <w:r w:rsidRPr="00EC053B">
              <w:t xml:space="preserve"> </w:t>
            </w:r>
            <w:r w:rsidRPr="005D6469">
              <w:t>τεχνολογίας</w:t>
            </w:r>
            <w:r w:rsidRPr="00EC053B">
              <w:t>)</w:t>
            </w:r>
          </w:p>
          <w:p w14:paraId="33890770" w14:textId="77777777" w:rsidR="00916722" w:rsidRPr="00D33C05" w:rsidRDefault="00716979" w:rsidP="004E2AFA">
            <w:pPr>
              <w:pStyle w:val="NorUK9I"/>
              <w:rPr>
                <w:sz w:val="20"/>
                <w:szCs w:val="20"/>
              </w:rPr>
            </w:pPr>
            <w:r w:rsidRPr="006E4332">
              <w:t xml:space="preserve">Other </w:t>
            </w:r>
            <w:r w:rsidR="00D0617B" w:rsidRPr="006E4332">
              <w:t xml:space="preserve">(technology dependent) </w:t>
            </w:r>
            <w:r w:rsidRPr="006E4332">
              <w:t>technical characteri</w:t>
            </w:r>
            <w:r w:rsidR="00C45437" w:rsidRPr="006E4332">
              <w:t>stics</w:t>
            </w:r>
          </w:p>
        </w:tc>
        <w:tc>
          <w:tcPr>
            <w:tcW w:w="1701" w:type="dxa"/>
            <w:tcBorders>
              <w:bottom w:val="single" w:sz="4" w:space="0" w:color="auto"/>
            </w:tcBorders>
          </w:tcPr>
          <w:p w14:paraId="33890771"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77" w14:textId="77777777" w:rsidTr="00BC3204">
        <w:trPr>
          <w:cantSplit/>
        </w:trPr>
        <w:tc>
          <w:tcPr>
            <w:tcW w:w="1526" w:type="dxa"/>
            <w:tcBorders>
              <w:top w:val="single" w:sz="4" w:space="0" w:color="auto"/>
              <w:left w:val="single" w:sz="4" w:space="0" w:color="auto"/>
              <w:bottom w:val="single" w:sz="4" w:space="0" w:color="auto"/>
              <w:right w:val="single" w:sz="4" w:space="0" w:color="auto"/>
            </w:tcBorders>
          </w:tcPr>
          <w:p w14:paraId="33890773" w14:textId="77777777" w:rsidR="00916722" w:rsidRPr="00916722" w:rsidRDefault="00916722" w:rsidP="009A1DD7">
            <w:pPr>
              <w:pStyle w:val="ListParagraph"/>
              <w:numPr>
                <w:ilvl w:val="1"/>
                <w:numId w:val="3"/>
              </w:numPr>
              <w:spacing w:before="120" w:after="120"/>
              <w:ind w:right="34"/>
              <w:jc w:val="center"/>
              <w:rPr>
                <w:rFonts w:eastAsia="Times New Roman"/>
                <w:sz w:val="20"/>
                <w:szCs w:val="20"/>
              </w:rPr>
            </w:pPr>
            <w:bookmarkStart w:id="3" w:name="_Ref43994722"/>
          </w:p>
        </w:tc>
        <w:bookmarkEnd w:id="3"/>
        <w:tc>
          <w:tcPr>
            <w:tcW w:w="6237" w:type="dxa"/>
            <w:tcBorders>
              <w:top w:val="single" w:sz="4" w:space="0" w:color="auto"/>
              <w:left w:val="single" w:sz="4" w:space="0" w:color="auto"/>
              <w:bottom w:val="single" w:sz="4" w:space="0" w:color="auto"/>
              <w:right w:val="single" w:sz="4" w:space="0" w:color="auto"/>
            </w:tcBorders>
          </w:tcPr>
          <w:p w14:paraId="33890774" w14:textId="77777777" w:rsidR="00452D4A" w:rsidRPr="004E2AFA" w:rsidRDefault="00916722">
            <w:pPr>
              <w:spacing w:after="120"/>
              <w:rPr>
                <w:rFonts w:cs="Arial"/>
                <w:b/>
                <w:sz w:val="20"/>
                <w:szCs w:val="20"/>
                <w:lang w:val="el-GR"/>
              </w:rPr>
            </w:pPr>
            <w:r w:rsidRPr="004E2AFA">
              <w:rPr>
                <w:rFonts w:cs="Arial"/>
                <w:b/>
                <w:sz w:val="20"/>
                <w:szCs w:val="20"/>
                <w:lang w:val="el-GR"/>
              </w:rPr>
              <w:t>Ηλεκτρικό Σύστημα Αποθήκευσης Ενέργειας</w:t>
            </w:r>
            <w:r w:rsidR="00C45437" w:rsidRPr="004E2AFA">
              <w:rPr>
                <w:rFonts w:cs="Arial"/>
                <w:b/>
                <w:sz w:val="20"/>
                <w:szCs w:val="20"/>
                <w:lang w:val="el-GR"/>
              </w:rPr>
              <w:t xml:space="preserve"> </w:t>
            </w:r>
          </w:p>
          <w:p w14:paraId="33890775" w14:textId="77777777" w:rsidR="00916722" w:rsidRPr="00D33C05" w:rsidRDefault="00C45437" w:rsidP="004E2AFA">
            <w:pPr>
              <w:pStyle w:val="NorUK9I"/>
              <w:rPr>
                <w:sz w:val="20"/>
                <w:szCs w:val="20"/>
                <w:lang w:val="el-GR"/>
              </w:rPr>
            </w:pPr>
            <w:r w:rsidRPr="006E4332">
              <w:t>Electrical</w:t>
            </w:r>
            <w:r w:rsidRPr="004E2AFA">
              <w:rPr>
                <w:lang w:val="el-GR"/>
              </w:rPr>
              <w:t xml:space="preserve"> </w:t>
            </w:r>
            <w:r w:rsidR="00D0617B" w:rsidRPr="006E4332">
              <w:t>Energy</w:t>
            </w:r>
            <w:r w:rsidR="00D0617B" w:rsidRPr="004E2AFA">
              <w:rPr>
                <w:lang w:val="el-GR"/>
              </w:rPr>
              <w:t xml:space="preserve"> </w:t>
            </w:r>
            <w:r w:rsidRPr="006E4332">
              <w:t>Storage</w:t>
            </w:r>
            <w:r w:rsidRPr="004E2AFA">
              <w:rPr>
                <w:lang w:val="el-GR"/>
              </w:rPr>
              <w:t xml:space="preserve"> </w:t>
            </w:r>
            <w:r w:rsidRPr="006E4332">
              <w:t>System</w:t>
            </w:r>
          </w:p>
        </w:tc>
        <w:tc>
          <w:tcPr>
            <w:tcW w:w="1701" w:type="dxa"/>
            <w:tcBorders>
              <w:top w:val="single" w:sz="4" w:space="0" w:color="auto"/>
              <w:left w:val="single" w:sz="4" w:space="0" w:color="auto"/>
              <w:bottom w:val="single" w:sz="4" w:space="0" w:color="auto"/>
              <w:right w:val="single" w:sz="4" w:space="0" w:color="auto"/>
            </w:tcBorders>
          </w:tcPr>
          <w:p w14:paraId="33890776"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7C" w14:textId="77777777" w:rsidTr="00BC3204">
        <w:trPr>
          <w:cantSplit/>
        </w:trPr>
        <w:tc>
          <w:tcPr>
            <w:tcW w:w="1526" w:type="dxa"/>
            <w:tcBorders>
              <w:top w:val="single" w:sz="4" w:space="0" w:color="auto"/>
              <w:left w:val="single" w:sz="4" w:space="0" w:color="auto"/>
              <w:bottom w:val="single" w:sz="4" w:space="0" w:color="auto"/>
              <w:right w:val="single" w:sz="4" w:space="0" w:color="auto"/>
            </w:tcBorders>
          </w:tcPr>
          <w:p w14:paraId="33890778" w14:textId="77777777" w:rsidR="00916722" w:rsidRPr="00916722" w:rsidRDefault="00916722" w:rsidP="009A1DD7">
            <w:pPr>
              <w:pStyle w:val="ListParagraph"/>
              <w:numPr>
                <w:ilvl w:val="2"/>
                <w:numId w:val="3"/>
              </w:numPr>
              <w:spacing w:before="120" w:after="120"/>
              <w:ind w:right="34"/>
              <w:jc w:val="center"/>
              <w:rPr>
                <w:rFonts w:eastAsia="Times New Roman"/>
                <w:sz w:val="20"/>
                <w:szCs w:val="20"/>
              </w:rPr>
            </w:pPr>
          </w:p>
        </w:tc>
        <w:tc>
          <w:tcPr>
            <w:tcW w:w="6237" w:type="dxa"/>
            <w:tcBorders>
              <w:top w:val="single" w:sz="4" w:space="0" w:color="auto"/>
              <w:left w:val="single" w:sz="4" w:space="0" w:color="auto"/>
              <w:bottom w:val="single" w:sz="4" w:space="0" w:color="auto"/>
              <w:right w:val="single" w:sz="4" w:space="0" w:color="auto"/>
            </w:tcBorders>
          </w:tcPr>
          <w:p w14:paraId="33890779" w14:textId="77777777" w:rsidR="00452D4A" w:rsidRPr="00BA17D5" w:rsidRDefault="00916722" w:rsidP="004E2AFA">
            <w:pPr>
              <w:pStyle w:val="NormalGr10"/>
            </w:pPr>
            <w:r w:rsidRPr="005D6469">
              <w:t>Στοιχεία</w:t>
            </w:r>
            <w:r w:rsidRPr="00EC053B">
              <w:t xml:space="preserve"> </w:t>
            </w:r>
            <w:r w:rsidRPr="005D6469">
              <w:t>Συστήματος</w:t>
            </w:r>
            <w:r w:rsidRPr="00EC053B">
              <w:t xml:space="preserve"> (</w:t>
            </w:r>
            <w:r w:rsidRPr="005D6469">
              <w:t>Συσσωρευτές</w:t>
            </w:r>
            <w:r w:rsidRPr="00EC053B">
              <w:t xml:space="preserve"> / </w:t>
            </w:r>
            <w:r w:rsidRPr="005D6469">
              <w:t>Φορτιστής</w:t>
            </w:r>
            <w:r w:rsidRPr="00EC053B">
              <w:t xml:space="preserve"> / </w:t>
            </w:r>
            <w:r w:rsidRPr="005D6469">
              <w:t>Μετατροπέας</w:t>
            </w:r>
            <w:r w:rsidRPr="00EC053B">
              <w:t xml:space="preserve"> / </w:t>
            </w:r>
            <w:r w:rsidRPr="005D6469">
              <w:t>Αντιστροφέας</w:t>
            </w:r>
            <w:r w:rsidRPr="00EC053B">
              <w:t xml:space="preserve">, </w:t>
            </w:r>
            <w:r w:rsidRPr="005D6469">
              <w:t>κατασκευαστής</w:t>
            </w:r>
            <w:r w:rsidRPr="00EC053B">
              <w:t xml:space="preserve"> /</w:t>
            </w:r>
            <w:r w:rsidRPr="005D6469">
              <w:t>τύπος</w:t>
            </w:r>
            <w:r w:rsidRPr="00EC053B">
              <w:t>)</w:t>
            </w:r>
          </w:p>
          <w:p w14:paraId="3389077A" w14:textId="77777777" w:rsidR="00916722" w:rsidRPr="00D33C05" w:rsidRDefault="00373162" w:rsidP="004E2AFA">
            <w:pPr>
              <w:pStyle w:val="NorUK9I"/>
              <w:rPr>
                <w:sz w:val="20"/>
                <w:szCs w:val="20"/>
              </w:rPr>
            </w:pPr>
            <w:r w:rsidRPr="006E4332">
              <w:t>System Components (Batteries / Charger / Converter / Inverter, manufacturer / type)</w:t>
            </w:r>
          </w:p>
        </w:tc>
        <w:tc>
          <w:tcPr>
            <w:tcW w:w="1701" w:type="dxa"/>
            <w:tcBorders>
              <w:top w:val="single" w:sz="4" w:space="0" w:color="auto"/>
              <w:left w:val="single" w:sz="4" w:space="0" w:color="auto"/>
              <w:bottom w:val="single" w:sz="4" w:space="0" w:color="auto"/>
              <w:right w:val="single" w:sz="4" w:space="0" w:color="auto"/>
            </w:tcBorders>
          </w:tcPr>
          <w:p w14:paraId="3389077B"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81" w14:textId="77777777" w:rsidTr="00BC3204">
        <w:trPr>
          <w:cantSplit/>
        </w:trPr>
        <w:tc>
          <w:tcPr>
            <w:tcW w:w="1526" w:type="dxa"/>
            <w:tcBorders>
              <w:top w:val="single" w:sz="4" w:space="0" w:color="auto"/>
            </w:tcBorders>
          </w:tcPr>
          <w:p w14:paraId="3389077D"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top w:val="single" w:sz="4" w:space="0" w:color="auto"/>
            </w:tcBorders>
          </w:tcPr>
          <w:p w14:paraId="3389077E" w14:textId="77777777" w:rsidR="00452D4A" w:rsidRPr="00BA17D5" w:rsidRDefault="00916722" w:rsidP="004E2AFA">
            <w:pPr>
              <w:pStyle w:val="NormalGr10"/>
            </w:pPr>
            <w:r w:rsidRPr="005D6469">
              <w:t xml:space="preserve">Ονομαστική Τάση Εισόδου / Εξόδου </w:t>
            </w:r>
          </w:p>
          <w:p w14:paraId="3389077F" w14:textId="77777777" w:rsidR="00916722" w:rsidRPr="00D33C05" w:rsidRDefault="00C45437" w:rsidP="004E2AFA">
            <w:pPr>
              <w:pStyle w:val="NorUK9I"/>
              <w:rPr>
                <w:sz w:val="20"/>
                <w:szCs w:val="20"/>
                <w:lang w:val="el-GR"/>
              </w:rPr>
            </w:pPr>
            <w:r w:rsidRPr="006E4332">
              <w:t>Nominal</w:t>
            </w:r>
            <w:r w:rsidRPr="004E2AFA">
              <w:rPr>
                <w:lang w:val="el-GR"/>
              </w:rPr>
              <w:t xml:space="preserve"> </w:t>
            </w:r>
            <w:r w:rsidRPr="006E4332">
              <w:t>Input</w:t>
            </w:r>
            <w:r w:rsidRPr="004E2AFA">
              <w:rPr>
                <w:lang w:val="el-GR"/>
              </w:rPr>
              <w:t xml:space="preserve">/ </w:t>
            </w:r>
            <w:r w:rsidRPr="006E4332">
              <w:t>Output</w:t>
            </w:r>
            <w:r w:rsidRPr="004E2AFA">
              <w:rPr>
                <w:lang w:val="el-GR"/>
              </w:rPr>
              <w:t xml:space="preserve"> </w:t>
            </w:r>
            <w:r w:rsidR="005E3DF2" w:rsidRPr="006E4332">
              <w:t>Voltage</w:t>
            </w:r>
            <w:r w:rsidR="005E3DF2" w:rsidRPr="004E2AFA">
              <w:rPr>
                <w:lang w:val="el-GR"/>
              </w:rPr>
              <w:t xml:space="preserve"> </w:t>
            </w:r>
            <w:r w:rsidR="00916722" w:rsidRPr="00EA7339">
              <w:rPr>
                <w:lang w:val="el-GR"/>
              </w:rPr>
              <w:t xml:space="preserve">(- </w:t>
            </w:r>
            <w:r w:rsidR="00916722" w:rsidRPr="004E2AFA">
              <w:t>kV</w:t>
            </w:r>
            <w:r w:rsidR="00916722" w:rsidRPr="00EA7339">
              <w:rPr>
                <w:lang w:val="el-GR"/>
              </w:rPr>
              <w:t>)</w:t>
            </w:r>
          </w:p>
        </w:tc>
        <w:tc>
          <w:tcPr>
            <w:tcW w:w="1701" w:type="dxa"/>
            <w:tcBorders>
              <w:top w:val="single" w:sz="4" w:space="0" w:color="auto"/>
            </w:tcBorders>
          </w:tcPr>
          <w:p w14:paraId="33890780"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86" w14:textId="77777777" w:rsidTr="00BC3204">
        <w:trPr>
          <w:cantSplit/>
        </w:trPr>
        <w:tc>
          <w:tcPr>
            <w:tcW w:w="1526" w:type="dxa"/>
            <w:tcBorders>
              <w:bottom w:val="single" w:sz="4" w:space="0" w:color="auto"/>
            </w:tcBorders>
          </w:tcPr>
          <w:p w14:paraId="33890782"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bottom w:val="single" w:sz="4" w:space="0" w:color="auto"/>
            </w:tcBorders>
          </w:tcPr>
          <w:p w14:paraId="33890783" w14:textId="77777777" w:rsidR="00452D4A" w:rsidRPr="00BA17D5" w:rsidRDefault="00FD5B26" w:rsidP="004E2AFA">
            <w:pPr>
              <w:pStyle w:val="NormalGr10"/>
            </w:pPr>
            <w:r w:rsidRPr="005D6469">
              <w:t xml:space="preserve">Εύρος </w:t>
            </w:r>
            <w:r w:rsidR="00916722" w:rsidRPr="005D6469">
              <w:t>τάσης εξόδου (</w:t>
            </w:r>
            <w:r w:rsidR="00916722" w:rsidRPr="00BA17D5">
              <w:t xml:space="preserve">εύρος </w:t>
            </w:r>
            <w:r w:rsidR="00452D4A" w:rsidRPr="00BA17D5">
              <w:t xml:space="preserve">ικανότητας </w:t>
            </w:r>
            <w:r w:rsidR="00916722" w:rsidRPr="00BA17D5">
              <w:t>αυτορρύθμισης/ ρύθμισης)</w:t>
            </w:r>
            <w:r w:rsidR="00441E7D" w:rsidRPr="00BA17D5">
              <w:t xml:space="preserve"> </w:t>
            </w:r>
          </w:p>
          <w:p w14:paraId="33890784" w14:textId="77777777" w:rsidR="00916722" w:rsidRPr="00D33C05" w:rsidRDefault="00441E7D" w:rsidP="004E2AFA">
            <w:pPr>
              <w:pStyle w:val="NorUK9I"/>
              <w:rPr>
                <w:sz w:val="20"/>
                <w:szCs w:val="20"/>
              </w:rPr>
            </w:pPr>
            <w:r w:rsidRPr="006E4332">
              <w:t xml:space="preserve">Output Voltage </w:t>
            </w:r>
            <w:r w:rsidR="009F2225" w:rsidRPr="006E4332">
              <w:t>range</w:t>
            </w:r>
            <w:r w:rsidRPr="006E4332">
              <w:t xml:space="preserve"> (</w:t>
            </w:r>
            <w:r w:rsidR="005E3DF2" w:rsidRPr="006E4332">
              <w:t>max</w:t>
            </w:r>
            <w:r w:rsidRPr="006E4332">
              <w:t xml:space="preserve"> range for</w:t>
            </w:r>
            <w:r w:rsidR="00452D4A" w:rsidRPr="006E4332">
              <w:t xml:space="preserve"> capability of self-regulation/regulation</w:t>
            </w:r>
            <w:r w:rsidRPr="006E4332">
              <w:t>)</w:t>
            </w:r>
          </w:p>
        </w:tc>
        <w:tc>
          <w:tcPr>
            <w:tcW w:w="1701" w:type="dxa"/>
            <w:tcBorders>
              <w:bottom w:val="single" w:sz="4" w:space="0" w:color="auto"/>
            </w:tcBorders>
          </w:tcPr>
          <w:p w14:paraId="33890785" w14:textId="77777777" w:rsidR="00916722" w:rsidRPr="005D6469" w:rsidRDefault="00916722">
            <w:pPr>
              <w:spacing w:after="12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8B" w14:textId="77777777" w:rsidTr="00BC3204">
        <w:trPr>
          <w:cantSplit/>
        </w:trPr>
        <w:tc>
          <w:tcPr>
            <w:tcW w:w="1526" w:type="dxa"/>
            <w:tcBorders>
              <w:top w:val="single" w:sz="4" w:space="0" w:color="auto"/>
              <w:left w:val="single" w:sz="4" w:space="0" w:color="auto"/>
              <w:bottom w:val="single" w:sz="4" w:space="0" w:color="auto"/>
              <w:right w:val="single" w:sz="4" w:space="0" w:color="auto"/>
            </w:tcBorders>
          </w:tcPr>
          <w:p w14:paraId="33890787"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top w:val="single" w:sz="4" w:space="0" w:color="auto"/>
              <w:left w:val="single" w:sz="4" w:space="0" w:color="auto"/>
              <w:bottom w:val="single" w:sz="4" w:space="0" w:color="auto"/>
              <w:right w:val="single" w:sz="4" w:space="0" w:color="auto"/>
            </w:tcBorders>
          </w:tcPr>
          <w:p w14:paraId="33890788" w14:textId="77777777" w:rsidR="00452D4A" w:rsidRPr="00BA17D5" w:rsidRDefault="00CC399A" w:rsidP="004E2AFA">
            <w:pPr>
              <w:pStyle w:val="NormalGr10"/>
            </w:pPr>
            <w:r>
              <w:t>Εύρος</w:t>
            </w:r>
            <w:r w:rsidR="00916722" w:rsidRPr="005D6469">
              <w:t xml:space="preserve"> συχνότητας εξόδου (</w:t>
            </w:r>
            <w:r w:rsidR="00916722" w:rsidRPr="00BA17D5">
              <w:t xml:space="preserve">εύρος </w:t>
            </w:r>
            <w:r w:rsidR="00452D4A" w:rsidRPr="00BA17D5">
              <w:t xml:space="preserve">ικανότητας </w:t>
            </w:r>
            <w:r w:rsidR="00916722" w:rsidRPr="00BA17D5">
              <w:t>αυτορρύθμισης/ ρύθμισης)</w:t>
            </w:r>
          </w:p>
          <w:p w14:paraId="33890789" w14:textId="77777777" w:rsidR="00916722" w:rsidRPr="006D250F" w:rsidRDefault="00441E7D" w:rsidP="004E2AFA">
            <w:pPr>
              <w:pStyle w:val="NorUK9I"/>
              <w:rPr>
                <w:sz w:val="20"/>
                <w:szCs w:val="20"/>
              </w:rPr>
            </w:pPr>
            <w:r w:rsidRPr="006E4332">
              <w:t xml:space="preserve">Output frequency </w:t>
            </w:r>
            <w:r w:rsidR="009F2225" w:rsidRPr="006E4332">
              <w:t>range</w:t>
            </w:r>
            <w:r w:rsidRPr="006E4332">
              <w:t xml:space="preserve"> (</w:t>
            </w:r>
            <w:r w:rsidR="00452D4A" w:rsidRPr="006E4332">
              <w:t>max range for capability of self-regulation/regulation</w:t>
            </w:r>
            <w:r w:rsidRPr="006E4332">
              <w:t>)</w:t>
            </w:r>
            <w:r w:rsidRPr="00D33C05">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tcPr>
          <w:p w14:paraId="3389078A" w14:textId="77777777" w:rsidR="00916722" w:rsidRPr="005D6469" w:rsidRDefault="00916722">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90" w14:textId="77777777" w:rsidTr="00BC3204">
        <w:trPr>
          <w:cantSplit/>
        </w:trPr>
        <w:tc>
          <w:tcPr>
            <w:tcW w:w="1526" w:type="dxa"/>
            <w:tcBorders>
              <w:top w:val="single" w:sz="4" w:space="0" w:color="auto"/>
            </w:tcBorders>
          </w:tcPr>
          <w:p w14:paraId="3389078C"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top w:val="single" w:sz="4" w:space="0" w:color="auto"/>
            </w:tcBorders>
          </w:tcPr>
          <w:p w14:paraId="3389078D" w14:textId="77777777" w:rsidR="00452D4A" w:rsidRPr="00BC3204" w:rsidRDefault="00916722" w:rsidP="004E2AFA">
            <w:pPr>
              <w:pStyle w:val="NormalGr10"/>
              <w:rPr>
                <w:lang w:val="en-GB"/>
              </w:rPr>
            </w:pPr>
            <w:r w:rsidRPr="00811B72">
              <w:t>Ολική</w:t>
            </w:r>
            <w:r w:rsidRPr="00BC3204">
              <w:rPr>
                <w:lang w:val="en-GB"/>
              </w:rPr>
              <w:t xml:space="preserve"> </w:t>
            </w:r>
            <w:r w:rsidRPr="00811B72">
              <w:t>αρμονική</w:t>
            </w:r>
            <w:r w:rsidRPr="00BC3204">
              <w:rPr>
                <w:lang w:val="en-GB"/>
              </w:rPr>
              <w:t xml:space="preserve"> </w:t>
            </w:r>
            <w:r w:rsidRPr="00811B72">
              <w:t>παραμόρφωση</w:t>
            </w:r>
            <w:r w:rsidRPr="00BC3204">
              <w:rPr>
                <w:lang w:val="en-GB"/>
              </w:rPr>
              <w:t xml:space="preserve"> </w:t>
            </w:r>
            <w:r w:rsidRPr="00811B72">
              <w:t>ρεύματος</w:t>
            </w:r>
          </w:p>
          <w:p w14:paraId="3389078E" w14:textId="77777777" w:rsidR="00916722" w:rsidRPr="006D250F" w:rsidRDefault="00441E7D" w:rsidP="00FD5B26">
            <w:pPr>
              <w:pStyle w:val="NorUK9I"/>
              <w:rPr>
                <w:sz w:val="20"/>
                <w:szCs w:val="20"/>
              </w:rPr>
            </w:pPr>
            <w:r w:rsidRPr="006E4332">
              <w:t>Total harmonic distortion</w:t>
            </w:r>
            <w:r w:rsidR="00916722" w:rsidRPr="006E4332">
              <w:t xml:space="preserve"> </w:t>
            </w:r>
            <w:r w:rsidR="00FD5B26">
              <w:t xml:space="preserve">of </w:t>
            </w:r>
            <w:r w:rsidR="00FD5B26" w:rsidRPr="006E4332">
              <w:t xml:space="preserve">current </w:t>
            </w:r>
            <w:r w:rsidR="00916722" w:rsidRPr="006E4332">
              <w:t>(THD)</w:t>
            </w:r>
            <w:r w:rsidR="00916722" w:rsidRPr="00D33C05">
              <w:rPr>
                <w:sz w:val="20"/>
                <w:szCs w:val="20"/>
              </w:rPr>
              <w:t xml:space="preserve"> </w:t>
            </w:r>
          </w:p>
        </w:tc>
        <w:tc>
          <w:tcPr>
            <w:tcW w:w="1701" w:type="dxa"/>
            <w:tcBorders>
              <w:top w:val="single" w:sz="4" w:space="0" w:color="auto"/>
            </w:tcBorders>
          </w:tcPr>
          <w:p w14:paraId="3389078F" w14:textId="77777777" w:rsidR="00916722" w:rsidRPr="004E2AFA" w:rsidRDefault="00916722">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916722" w:rsidRPr="00A50113" w14:paraId="33890795" w14:textId="77777777" w:rsidTr="00BC3204">
        <w:trPr>
          <w:cantSplit/>
        </w:trPr>
        <w:tc>
          <w:tcPr>
            <w:tcW w:w="1526" w:type="dxa"/>
          </w:tcPr>
          <w:p w14:paraId="33890791"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Pr>
          <w:p w14:paraId="33890792" w14:textId="77777777" w:rsidR="00A005D5" w:rsidRPr="00BA17D5" w:rsidRDefault="00916722" w:rsidP="004E2AFA">
            <w:pPr>
              <w:pStyle w:val="NormalGr10"/>
            </w:pPr>
            <w:r w:rsidRPr="005D6469">
              <w:t>Έγχυση</w:t>
            </w:r>
            <w:r w:rsidRPr="00EC053B">
              <w:t xml:space="preserve"> </w:t>
            </w:r>
            <w:r w:rsidRPr="005D6469">
              <w:t>DC</w:t>
            </w:r>
            <w:r w:rsidRPr="00EC053B">
              <w:t xml:space="preserve"> (</w:t>
            </w:r>
            <w:r w:rsidRPr="005D6469">
              <w:t>στην</w:t>
            </w:r>
            <w:r w:rsidRPr="00EC053B">
              <w:t xml:space="preserve"> </w:t>
            </w:r>
            <w:r w:rsidRPr="005D6469">
              <w:t>πλευρά</w:t>
            </w:r>
            <w:r w:rsidRPr="00EC053B">
              <w:t xml:space="preserve"> </w:t>
            </w:r>
            <w:r w:rsidRPr="005D6469">
              <w:t>ζυγών</w:t>
            </w:r>
            <w:r w:rsidRPr="00EC053B">
              <w:t xml:space="preserve"> </w:t>
            </w:r>
            <w:r w:rsidRPr="006E4332">
              <w:rPr>
                <w:lang w:val="en-GB"/>
              </w:rPr>
              <w:t>AC</w:t>
            </w:r>
            <w:r w:rsidRPr="00EC053B">
              <w:t>)</w:t>
            </w:r>
          </w:p>
          <w:p w14:paraId="33890793" w14:textId="77777777" w:rsidR="00916722" w:rsidRPr="00D33C05" w:rsidDel="00CC45CD" w:rsidRDefault="00441E7D" w:rsidP="004E2AFA">
            <w:pPr>
              <w:pStyle w:val="NorUK9I"/>
              <w:rPr>
                <w:sz w:val="20"/>
                <w:szCs w:val="20"/>
              </w:rPr>
            </w:pPr>
            <w:r w:rsidRPr="006E4332">
              <w:t>DC injection (on the AC busbar side)</w:t>
            </w:r>
          </w:p>
        </w:tc>
        <w:tc>
          <w:tcPr>
            <w:tcW w:w="1701" w:type="dxa"/>
          </w:tcPr>
          <w:p w14:paraId="33890794" w14:textId="77777777" w:rsidR="00916722" w:rsidRPr="005D6469" w:rsidRDefault="00916722">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9A" w14:textId="77777777" w:rsidTr="00BC3204">
        <w:trPr>
          <w:cantSplit/>
        </w:trPr>
        <w:tc>
          <w:tcPr>
            <w:tcW w:w="1526" w:type="dxa"/>
          </w:tcPr>
          <w:p w14:paraId="33890796"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Pr>
          <w:p w14:paraId="33890797" w14:textId="77777777" w:rsidR="00A005D5" w:rsidRPr="00BA17D5" w:rsidRDefault="00916722" w:rsidP="004E2AFA">
            <w:pPr>
              <w:pStyle w:val="NormalGr10"/>
            </w:pPr>
            <w:r w:rsidRPr="005D6469">
              <w:t>Ονοματική ενέργεια ανά στοιχείο Συσσωρευτή (Ah /C5 (5ωρος ρυθμός))</w:t>
            </w:r>
          </w:p>
          <w:p w14:paraId="33890798" w14:textId="77777777" w:rsidR="00916722" w:rsidRPr="00D33C05" w:rsidDel="00CC45CD" w:rsidRDefault="009400DE" w:rsidP="004E2AFA">
            <w:pPr>
              <w:pStyle w:val="NorUK9I"/>
              <w:rPr>
                <w:sz w:val="20"/>
                <w:szCs w:val="20"/>
              </w:rPr>
            </w:pPr>
            <w:r w:rsidRPr="006E4332">
              <w:t>Nominal energy per battery element (Ah/C5 (5 hours</w:t>
            </w:r>
            <w:r w:rsidR="00084530" w:rsidRPr="006E4332">
              <w:t xml:space="preserve"> rat</w:t>
            </w:r>
            <w:r w:rsidR="005E6BF6" w:rsidRPr="006E4332">
              <w:t>ing</w:t>
            </w:r>
            <w:r w:rsidR="009F2225" w:rsidRPr="006E4332">
              <w:t>)</w:t>
            </w:r>
            <w:r w:rsidRPr="006E4332">
              <w:t>)</w:t>
            </w:r>
          </w:p>
        </w:tc>
        <w:tc>
          <w:tcPr>
            <w:tcW w:w="1701" w:type="dxa"/>
          </w:tcPr>
          <w:p w14:paraId="33890799" w14:textId="77777777" w:rsidR="00916722" w:rsidRPr="005D6469" w:rsidRDefault="00916722">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9F" w14:textId="77777777" w:rsidTr="00BC3204">
        <w:trPr>
          <w:cantSplit/>
        </w:trPr>
        <w:tc>
          <w:tcPr>
            <w:tcW w:w="1526" w:type="dxa"/>
          </w:tcPr>
          <w:p w14:paraId="3389079B"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Pr>
          <w:p w14:paraId="3389079C" w14:textId="77777777" w:rsidR="00A005D5" w:rsidRPr="00BA17D5" w:rsidRDefault="00916722" w:rsidP="004E2AFA">
            <w:pPr>
              <w:pStyle w:val="NormalGr10"/>
            </w:pPr>
            <w:r w:rsidRPr="005D6469">
              <w:t>Τύπος</w:t>
            </w:r>
            <w:r w:rsidRPr="00EC053B">
              <w:t xml:space="preserve"> </w:t>
            </w:r>
            <w:r w:rsidRPr="005D6469">
              <w:t>Συσσωρευτών</w:t>
            </w:r>
            <w:r w:rsidRPr="00EC053B">
              <w:t xml:space="preserve"> (</w:t>
            </w:r>
            <w:r w:rsidRPr="005D6469">
              <w:t>κατασκευή</w:t>
            </w:r>
            <w:r w:rsidRPr="00EC053B">
              <w:t xml:space="preserve">, </w:t>
            </w:r>
            <w:r w:rsidRPr="005D6469">
              <w:t>εσωτερικά</w:t>
            </w:r>
            <w:r w:rsidRPr="00EC053B">
              <w:t xml:space="preserve"> </w:t>
            </w:r>
            <w:r w:rsidRPr="005D6469">
              <w:t>υλικά</w:t>
            </w:r>
            <w:r w:rsidRPr="00EC053B">
              <w:t>)</w:t>
            </w:r>
          </w:p>
          <w:p w14:paraId="3389079D" w14:textId="77777777" w:rsidR="00916722" w:rsidRPr="00D33C05" w:rsidDel="00CC45CD" w:rsidRDefault="004664E1" w:rsidP="004E2AFA">
            <w:pPr>
              <w:pStyle w:val="NorUK9I"/>
              <w:rPr>
                <w:sz w:val="20"/>
                <w:szCs w:val="20"/>
              </w:rPr>
            </w:pPr>
            <w:r w:rsidRPr="006E4332">
              <w:t>Battery type (construction, material</w:t>
            </w:r>
            <w:r w:rsidR="005E6BF6" w:rsidRPr="006E4332">
              <w:t>s</w:t>
            </w:r>
            <w:r w:rsidRPr="006E4332">
              <w:t>)</w:t>
            </w:r>
          </w:p>
        </w:tc>
        <w:tc>
          <w:tcPr>
            <w:tcW w:w="1701" w:type="dxa"/>
            <w:tcBorders>
              <w:bottom w:val="single" w:sz="4" w:space="0" w:color="auto"/>
            </w:tcBorders>
          </w:tcPr>
          <w:p w14:paraId="3389079E" w14:textId="77777777" w:rsidR="00916722" w:rsidRPr="005D6469" w:rsidRDefault="00916722">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A4" w14:textId="77777777" w:rsidTr="00BC3204">
        <w:trPr>
          <w:cantSplit/>
        </w:trPr>
        <w:tc>
          <w:tcPr>
            <w:tcW w:w="1526" w:type="dxa"/>
            <w:tcBorders>
              <w:bottom w:val="single" w:sz="4" w:space="0" w:color="auto"/>
            </w:tcBorders>
          </w:tcPr>
          <w:p w14:paraId="338907A0"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bottom w:val="single" w:sz="4" w:space="0" w:color="auto"/>
            </w:tcBorders>
          </w:tcPr>
          <w:p w14:paraId="338907A1" w14:textId="77777777" w:rsidR="00A005D5" w:rsidRPr="00811B72" w:rsidRDefault="00916722" w:rsidP="004E2AFA">
            <w:pPr>
              <w:pStyle w:val="NormalGr10"/>
            </w:pPr>
            <w:r w:rsidRPr="005D6469">
              <w:t>Εύρος Θερμοκρασίας λειτουργίας</w:t>
            </w:r>
          </w:p>
          <w:p w14:paraId="338907A2" w14:textId="77777777" w:rsidR="00916722" w:rsidRPr="00D33C05" w:rsidDel="00CC45CD" w:rsidRDefault="004664E1" w:rsidP="004E2AFA">
            <w:pPr>
              <w:pStyle w:val="NorUK9I"/>
              <w:rPr>
                <w:sz w:val="20"/>
                <w:szCs w:val="20"/>
              </w:rPr>
            </w:pPr>
            <w:r w:rsidRPr="006E4332">
              <w:t>Operating temperature range</w:t>
            </w:r>
          </w:p>
        </w:tc>
        <w:tc>
          <w:tcPr>
            <w:tcW w:w="1701" w:type="dxa"/>
            <w:tcBorders>
              <w:top w:val="single" w:sz="4" w:space="0" w:color="auto"/>
              <w:bottom w:val="single" w:sz="4" w:space="0" w:color="auto"/>
            </w:tcBorders>
          </w:tcPr>
          <w:p w14:paraId="338907A3" w14:textId="77777777" w:rsidR="00916722" w:rsidRPr="005D6469" w:rsidRDefault="00916722">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4664E1" w14:paraId="338907A9" w14:textId="77777777" w:rsidTr="00BC3204">
        <w:trPr>
          <w:cantSplit/>
          <w:trHeight w:val="375"/>
        </w:trPr>
        <w:tc>
          <w:tcPr>
            <w:tcW w:w="1526" w:type="dxa"/>
            <w:vMerge w:val="restart"/>
            <w:tcBorders>
              <w:top w:val="single" w:sz="4" w:space="0" w:color="auto"/>
              <w:bottom w:val="nil"/>
            </w:tcBorders>
          </w:tcPr>
          <w:p w14:paraId="338907A5"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237" w:type="dxa"/>
            <w:tcBorders>
              <w:top w:val="single" w:sz="4" w:space="0" w:color="auto"/>
              <w:bottom w:val="nil"/>
            </w:tcBorders>
          </w:tcPr>
          <w:p w14:paraId="338907A6" w14:textId="77777777" w:rsidR="00A005D5" w:rsidRPr="00BA17D5" w:rsidRDefault="00916722" w:rsidP="004E2AFA">
            <w:pPr>
              <w:pStyle w:val="NormalGr10"/>
            </w:pPr>
            <w:r w:rsidRPr="005D6469">
              <w:t>Αποδοτικότητα</w:t>
            </w:r>
            <w:r w:rsidRPr="00EC053B">
              <w:t xml:space="preserve"> </w:t>
            </w:r>
            <w:r w:rsidRPr="005D6469">
              <w:t>σε</w:t>
            </w:r>
            <w:r w:rsidRPr="00EC053B">
              <w:t xml:space="preserve"> </w:t>
            </w:r>
            <w:r w:rsidRPr="005D6469">
              <w:t>σχέση</w:t>
            </w:r>
            <w:r w:rsidRPr="00EC053B">
              <w:t xml:space="preserve"> </w:t>
            </w:r>
            <w:r w:rsidRPr="005D6469">
              <w:t>με</w:t>
            </w:r>
            <w:r w:rsidRPr="00EC053B">
              <w:t xml:space="preserve"> </w:t>
            </w:r>
            <w:r w:rsidRPr="005D6469">
              <w:t>τύπο</w:t>
            </w:r>
            <w:r w:rsidRPr="00EC053B">
              <w:t xml:space="preserve"> </w:t>
            </w:r>
            <w:r w:rsidRPr="00BA17D5">
              <w:t>φορτίου</w:t>
            </w:r>
          </w:p>
          <w:p w14:paraId="338907A7" w14:textId="77777777" w:rsidR="00916722" w:rsidRPr="00BA17D5" w:rsidDel="00CC45CD" w:rsidRDefault="004664E1" w:rsidP="004E2AFA">
            <w:pPr>
              <w:pStyle w:val="NorUK9I"/>
            </w:pPr>
            <w:r w:rsidRPr="00BA17D5">
              <w:t>Efficiency in relation to load type</w:t>
            </w:r>
          </w:p>
        </w:tc>
        <w:tc>
          <w:tcPr>
            <w:tcW w:w="1701" w:type="dxa"/>
            <w:tcBorders>
              <w:top w:val="single" w:sz="4" w:space="0" w:color="auto"/>
              <w:bottom w:val="nil"/>
            </w:tcBorders>
          </w:tcPr>
          <w:p w14:paraId="338907A8" w14:textId="77777777" w:rsidR="00916722" w:rsidRPr="00BA17D5" w:rsidRDefault="00916722"/>
        </w:tc>
      </w:tr>
      <w:tr w:rsidR="00916722" w:rsidRPr="00A50113" w14:paraId="338907AE" w14:textId="77777777" w:rsidTr="00BC3204">
        <w:trPr>
          <w:cantSplit/>
          <w:trHeight w:val="20"/>
        </w:trPr>
        <w:tc>
          <w:tcPr>
            <w:tcW w:w="1526" w:type="dxa"/>
            <w:vMerge/>
            <w:tcBorders>
              <w:top w:val="single" w:sz="4" w:space="0" w:color="auto"/>
              <w:bottom w:val="nil"/>
            </w:tcBorders>
          </w:tcPr>
          <w:p w14:paraId="338907AA" w14:textId="77777777" w:rsidR="00916722" w:rsidRPr="00BA17D5" w:rsidRDefault="00916722" w:rsidP="009A1DD7">
            <w:pPr>
              <w:numPr>
                <w:ilvl w:val="2"/>
                <w:numId w:val="1"/>
              </w:numPr>
              <w:spacing w:after="120"/>
              <w:ind w:left="567" w:right="0"/>
              <w:rPr>
                <w:rFonts w:eastAsia="Times New Roman" w:cs="Arial"/>
                <w:sz w:val="20"/>
                <w:szCs w:val="20"/>
              </w:rPr>
            </w:pPr>
          </w:p>
        </w:tc>
        <w:tc>
          <w:tcPr>
            <w:tcW w:w="6237" w:type="dxa"/>
            <w:tcBorders>
              <w:top w:val="nil"/>
              <w:bottom w:val="nil"/>
            </w:tcBorders>
          </w:tcPr>
          <w:p w14:paraId="338907AB" w14:textId="77777777" w:rsidR="00A005D5" w:rsidRPr="00BA17D5" w:rsidRDefault="00916722" w:rsidP="009A1DD7">
            <w:pPr>
              <w:pStyle w:val="ListParagraph"/>
              <w:numPr>
                <w:ilvl w:val="0"/>
                <w:numId w:val="5"/>
              </w:numPr>
              <w:spacing w:before="60" w:after="60"/>
              <w:ind w:hanging="467"/>
              <w:contextualSpacing/>
              <w:rPr>
                <w:sz w:val="20"/>
                <w:szCs w:val="20"/>
              </w:rPr>
            </w:pPr>
            <w:r w:rsidRPr="005D6469">
              <w:rPr>
                <w:b w:val="0"/>
                <w:sz w:val="20"/>
                <w:szCs w:val="20"/>
              </w:rPr>
              <w:t>Υψηλός ρυθμός εκφόρτισης</w:t>
            </w:r>
          </w:p>
          <w:p w14:paraId="338907AC" w14:textId="77777777" w:rsidR="00916722" w:rsidRPr="004E2AFA" w:rsidRDefault="004664E1" w:rsidP="00127B1F">
            <w:pPr>
              <w:pStyle w:val="ListParagraph"/>
              <w:numPr>
                <w:ilvl w:val="0"/>
                <w:numId w:val="0"/>
              </w:numPr>
              <w:spacing w:before="60" w:after="60"/>
              <w:ind w:left="459"/>
              <w:contextualSpacing/>
              <w:rPr>
                <w:b w:val="0"/>
                <w:i/>
                <w:sz w:val="18"/>
                <w:szCs w:val="18"/>
                <w:lang w:val="en-GB"/>
              </w:rPr>
            </w:pPr>
            <w:r w:rsidRPr="004E2AFA">
              <w:rPr>
                <w:b w:val="0"/>
                <w:i/>
                <w:sz w:val="18"/>
                <w:szCs w:val="18"/>
                <w:lang w:val="en-GB"/>
              </w:rPr>
              <w:t>High discharge rate</w:t>
            </w:r>
          </w:p>
        </w:tc>
        <w:tc>
          <w:tcPr>
            <w:tcW w:w="1701" w:type="dxa"/>
            <w:tcBorders>
              <w:top w:val="nil"/>
              <w:bottom w:val="nil"/>
            </w:tcBorders>
          </w:tcPr>
          <w:p w14:paraId="338907AD" w14:textId="77777777" w:rsidR="00916722" w:rsidRPr="005D6469" w:rsidRDefault="00916722" w:rsidP="00127B1F">
            <w:pPr>
              <w:spacing w:before="60" w:after="6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B3" w14:textId="77777777" w:rsidTr="00BC3204">
        <w:trPr>
          <w:cantSplit/>
          <w:trHeight w:val="20"/>
        </w:trPr>
        <w:tc>
          <w:tcPr>
            <w:tcW w:w="1526" w:type="dxa"/>
            <w:vMerge/>
            <w:tcBorders>
              <w:top w:val="single" w:sz="4" w:space="0" w:color="auto"/>
              <w:bottom w:val="nil"/>
            </w:tcBorders>
          </w:tcPr>
          <w:p w14:paraId="338907AF" w14:textId="77777777" w:rsidR="00916722" w:rsidRPr="00916722" w:rsidRDefault="00916722" w:rsidP="009A1DD7">
            <w:pPr>
              <w:numPr>
                <w:ilvl w:val="2"/>
                <w:numId w:val="1"/>
              </w:numPr>
              <w:spacing w:after="120"/>
              <w:ind w:left="567" w:right="0"/>
              <w:rPr>
                <w:rFonts w:eastAsia="Times New Roman" w:cs="Arial"/>
                <w:sz w:val="20"/>
                <w:szCs w:val="20"/>
                <w:lang w:val="el-GR"/>
              </w:rPr>
            </w:pPr>
          </w:p>
        </w:tc>
        <w:tc>
          <w:tcPr>
            <w:tcW w:w="6237" w:type="dxa"/>
            <w:tcBorders>
              <w:top w:val="nil"/>
              <w:bottom w:val="nil"/>
            </w:tcBorders>
          </w:tcPr>
          <w:p w14:paraId="338907B0" w14:textId="77777777" w:rsidR="00A005D5" w:rsidRPr="00BA17D5" w:rsidRDefault="00916722" w:rsidP="009A1DD7">
            <w:pPr>
              <w:pStyle w:val="ListParagraph"/>
              <w:numPr>
                <w:ilvl w:val="0"/>
                <w:numId w:val="5"/>
              </w:numPr>
              <w:spacing w:before="60" w:after="60"/>
              <w:ind w:hanging="467"/>
              <w:contextualSpacing/>
              <w:rPr>
                <w:b w:val="0"/>
                <w:sz w:val="20"/>
                <w:szCs w:val="20"/>
              </w:rPr>
            </w:pPr>
            <w:r w:rsidRPr="005D6469">
              <w:rPr>
                <w:b w:val="0"/>
                <w:sz w:val="20"/>
                <w:szCs w:val="20"/>
              </w:rPr>
              <w:t>Μέτριος ρυθμός εκφόρτισης</w:t>
            </w:r>
          </w:p>
          <w:p w14:paraId="338907B1" w14:textId="77777777" w:rsidR="00916722" w:rsidRPr="004E2AFA" w:rsidRDefault="00793DAD" w:rsidP="00127B1F">
            <w:pPr>
              <w:pStyle w:val="ListParagraph"/>
              <w:numPr>
                <w:ilvl w:val="0"/>
                <w:numId w:val="0"/>
              </w:numPr>
              <w:spacing w:before="60" w:after="60"/>
              <w:ind w:left="459"/>
              <w:contextualSpacing/>
              <w:rPr>
                <w:b w:val="0"/>
                <w:i/>
                <w:sz w:val="18"/>
                <w:szCs w:val="18"/>
                <w:lang w:val="en-GB"/>
              </w:rPr>
            </w:pPr>
            <w:r w:rsidRPr="004E2AFA">
              <w:rPr>
                <w:b w:val="0"/>
                <w:i/>
                <w:sz w:val="18"/>
                <w:szCs w:val="18"/>
                <w:lang w:val="en-GB"/>
              </w:rPr>
              <w:t>Medium</w:t>
            </w:r>
            <w:r w:rsidR="004664E1" w:rsidRPr="004E2AFA">
              <w:rPr>
                <w:b w:val="0"/>
                <w:i/>
                <w:sz w:val="18"/>
                <w:szCs w:val="18"/>
                <w:lang w:val="en-GB"/>
              </w:rPr>
              <w:t xml:space="preserve"> discharge rate</w:t>
            </w:r>
          </w:p>
        </w:tc>
        <w:tc>
          <w:tcPr>
            <w:tcW w:w="1701" w:type="dxa"/>
            <w:tcBorders>
              <w:top w:val="nil"/>
              <w:bottom w:val="nil"/>
            </w:tcBorders>
          </w:tcPr>
          <w:p w14:paraId="338907B2" w14:textId="77777777" w:rsidR="00916722" w:rsidRPr="005D6469" w:rsidRDefault="00916722" w:rsidP="00127B1F">
            <w:pPr>
              <w:spacing w:before="60" w:after="6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B8" w14:textId="77777777" w:rsidTr="00BC3204">
        <w:trPr>
          <w:cantSplit/>
          <w:trHeight w:val="20"/>
        </w:trPr>
        <w:tc>
          <w:tcPr>
            <w:tcW w:w="1526" w:type="dxa"/>
            <w:vMerge/>
            <w:tcBorders>
              <w:top w:val="single" w:sz="4" w:space="0" w:color="auto"/>
              <w:bottom w:val="single" w:sz="4" w:space="0" w:color="auto"/>
            </w:tcBorders>
          </w:tcPr>
          <w:p w14:paraId="338907B4" w14:textId="77777777" w:rsidR="00916722" w:rsidRPr="00916722" w:rsidRDefault="00916722" w:rsidP="009A1DD7">
            <w:pPr>
              <w:numPr>
                <w:ilvl w:val="2"/>
                <w:numId w:val="1"/>
              </w:numPr>
              <w:spacing w:after="120"/>
              <w:ind w:left="567" w:right="0"/>
              <w:rPr>
                <w:rFonts w:eastAsia="Times New Roman" w:cs="Arial"/>
                <w:sz w:val="20"/>
                <w:szCs w:val="20"/>
                <w:lang w:val="el-GR"/>
              </w:rPr>
            </w:pPr>
          </w:p>
        </w:tc>
        <w:tc>
          <w:tcPr>
            <w:tcW w:w="6237" w:type="dxa"/>
            <w:tcBorders>
              <w:top w:val="nil"/>
              <w:bottom w:val="single" w:sz="4" w:space="0" w:color="auto"/>
            </w:tcBorders>
          </w:tcPr>
          <w:p w14:paraId="338907B5" w14:textId="77777777" w:rsidR="00A005D5" w:rsidRPr="00BA17D5" w:rsidRDefault="00916722" w:rsidP="009A1DD7">
            <w:pPr>
              <w:pStyle w:val="ListParagraph"/>
              <w:numPr>
                <w:ilvl w:val="0"/>
                <w:numId w:val="5"/>
              </w:numPr>
              <w:spacing w:before="60" w:after="60"/>
              <w:ind w:hanging="467"/>
              <w:contextualSpacing/>
              <w:rPr>
                <w:b w:val="0"/>
                <w:sz w:val="20"/>
                <w:szCs w:val="20"/>
              </w:rPr>
            </w:pPr>
            <w:r w:rsidRPr="005D6469">
              <w:rPr>
                <w:b w:val="0"/>
                <w:sz w:val="20"/>
                <w:szCs w:val="20"/>
              </w:rPr>
              <w:t>Χαμηλός ρυθμός εκφόρτισης</w:t>
            </w:r>
          </w:p>
          <w:p w14:paraId="338907B6" w14:textId="77777777" w:rsidR="00916722" w:rsidRPr="004E2AFA" w:rsidRDefault="00793DAD" w:rsidP="00127B1F">
            <w:pPr>
              <w:pStyle w:val="ListParagraph"/>
              <w:numPr>
                <w:ilvl w:val="0"/>
                <w:numId w:val="0"/>
              </w:numPr>
              <w:spacing w:before="60" w:after="60"/>
              <w:ind w:left="459"/>
              <w:contextualSpacing/>
              <w:rPr>
                <w:b w:val="0"/>
                <w:i/>
                <w:sz w:val="18"/>
                <w:szCs w:val="18"/>
                <w:lang w:val="en-GB"/>
              </w:rPr>
            </w:pPr>
            <w:r w:rsidRPr="004E2AFA">
              <w:rPr>
                <w:b w:val="0"/>
                <w:i/>
                <w:sz w:val="18"/>
                <w:szCs w:val="18"/>
                <w:lang w:val="en-GB"/>
              </w:rPr>
              <w:t xml:space="preserve">Low </w:t>
            </w:r>
            <w:r w:rsidR="004664E1" w:rsidRPr="004E2AFA">
              <w:rPr>
                <w:b w:val="0"/>
                <w:i/>
                <w:sz w:val="18"/>
                <w:szCs w:val="18"/>
                <w:lang w:val="en-GB"/>
              </w:rPr>
              <w:t>discharge rate</w:t>
            </w:r>
          </w:p>
        </w:tc>
        <w:tc>
          <w:tcPr>
            <w:tcW w:w="1701" w:type="dxa"/>
            <w:tcBorders>
              <w:top w:val="nil"/>
            </w:tcBorders>
          </w:tcPr>
          <w:p w14:paraId="338907B7" w14:textId="77777777" w:rsidR="00916722" w:rsidRPr="005D6469" w:rsidRDefault="00916722" w:rsidP="00127B1F">
            <w:pPr>
              <w:spacing w:before="60" w:after="6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bl>
    <w:p w14:paraId="338907B9" w14:textId="77777777" w:rsidR="00625AE4" w:rsidRDefault="00625AE4">
      <w:r>
        <w:rPr>
          <w:b/>
        </w:rPr>
        <w:br w:type="page"/>
      </w:r>
    </w:p>
    <w:tbl>
      <w:tblPr>
        <w:tblStyle w:val="TableGrid4"/>
        <w:tblW w:w="9464" w:type="dxa"/>
        <w:tblBorders>
          <w:top w:val="none" w:sz="0" w:space="0" w:color="auto"/>
        </w:tblBorders>
        <w:tblLayout w:type="fixed"/>
        <w:tblLook w:val="04A0" w:firstRow="1" w:lastRow="0" w:firstColumn="1" w:lastColumn="0" w:noHBand="0" w:noVBand="1"/>
      </w:tblPr>
      <w:tblGrid>
        <w:gridCol w:w="1526"/>
        <w:gridCol w:w="6095"/>
        <w:gridCol w:w="1843"/>
      </w:tblGrid>
      <w:tr w:rsidR="00916722" w:rsidRPr="00793DAD" w14:paraId="338907BE" w14:textId="77777777" w:rsidTr="00835CCA">
        <w:trPr>
          <w:cantSplit/>
          <w:trHeight w:val="660"/>
        </w:trPr>
        <w:tc>
          <w:tcPr>
            <w:tcW w:w="1526" w:type="dxa"/>
            <w:vMerge w:val="restart"/>
            <w:tcBorders>
              <w:top w:val="single" w:sz="4" w:space="0" w:color="auto"/>
            </w:tcBorders>
          </w:tcPr>
          <w:p w14:paraId="338907BA"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095" w:type="dxa"/>
            <w:tcBorders>
              <w:top w:val="single" w:sz="4" w:space="0" w:color="auto"/>
              <w:bottom w:val="nil"/>
            </w:tcBorders>
          </w:tcPr>
          <w:p w14:paraId="338907BB" w14:textId="77777777" w:rsidR="00E323FE" w:rsidRPr="00BA17D5" w:rsidRDefault="00916722" w:rsidP="004E2AFA">
            <w:pPr>
              <w:pStyle w:val="NormalGr10"/>
            </w:pPr>
            <w:r w:rsidRPr="005D6469">
              <w:t>Τελική</w:t>
            </w:r>
            <w:r w:rsidRPr="00EC053B">
              <w:t xml:space="preserve"> </w:t>
            </w:r>
            <w:r w:rsidRPr="005D6469">
              <w:t>τάση</w:t>
            </w:r>
            <w:r w:rsidRPr="00EC053B">
              <w:t xml:space="preserve"> (</w:t>
            </w:r>
            <w:r w:rsidRPr="005D6469">
              <w:t>μετά</w:t>
            </w:r>
            <w:r w:rsidRPr="00EC053B">
              <w:t xml:space="preserve"> </w:t>
            </w:r>
            <w:r w:rsidRPr="005D6469">
              <w:t>εσωτερικών</w:t>
            </w:r>
            <w:r w:rsidRPr="00EC053B">
              <w:t xml:space="preserve"> </w:t>
            </w:r>
            <w:r w:rsidRPr="005D6469">
              <w:t>απωλειών</w:t>
            </w:r>
            <w:r w:rsidRPr="00EC053B">
              <w:t xml:space="preserve">) </w:t>
            </w:r>
            <w:r w:rsidRPr="005D6469">
              <w:t>για</w:t>
            </w:r>
            <w:r w:rsidRPr="00EC053B">
              <w:t xml:space="preserve"> </w:t>
            </w:r>
            <w:r w:rsidRPr="005D6469">
              <w:t>διάρκεια</w:t>
            </w:r>
            <w:r w:rsidRPr="00EC053B">
              <w:t xml:space="preserve"> </w:t>
            </w:r>
            <w:r w:rsidRPr="005D6469">
              <w:t>εκφόρτισης</w:t>
            </w:r>
          </w:p>
          <w:p w14:paraId="338907BC" w14:textId="77777777" w:rsidR="00916722" w:rsidRPr="00811B72" w:rsidDel="00CC45CD" w:rsidRDefault="00793DAD" w:rsidP="004E2AFA">
            <w:pPr>
              <w:pStyle w:val="NorUK9I"/>
              <w:rPr>
                <w:sz w:val="20"/>
                <w:szCs w:val="20"/>
              </w:rPr>
            </w:pPr>
            <w:r w:rsidRPr="00811B72">
              <w:t xml:space="preserve">Final Voltage </w:t>
            </w:r>
            <w:r w:rsidR="005E6BF6" w:rsidRPr="00811B72">
              <w:t xml:space="preserve">at the output terminals for </w:t>
            </w:r>
            <w:r w:rsidRPr="00811B72">
              <w:t>discharge</w:t>
            </w:r>
            <w:r w:rsidR="005E6BF6" w:rsidRPr="00811B72">
              <w:t xml:space="preserve"> duration of</w:t>
            </w:r>
          </w:p>
        </w:tc>
        <w:tc>
          <w:tcPr>
            <w:tcW w:w="1843" w:type="dxa"/>
            <w:tcBorders>
              <w:top w:val="single" w:sz="4" w:space="0" w:color="auto"/>
              <w:bottom w:val="nil"/>
            </w:tcBorders>
          </w:tcPr>
          <w:p w14:paraId="338907BD" w14:textId="77777777" w:rsidR="00916722" w:rsidRPr="00BA17D5" w:rsidRDefault="00916722"/>
        </w:tc>
      </w:tr>
      <w:tr w:rsidR="00916722" w:rsidRPr="00A50113" w14:paraId="338907C2" w14:textId="77777777" w:rsidTr="00835CCA">
        <w:trPr>
          <w:cantSplit/>
          <w:trHeight w:val="20"/>
        </w:trPr>
        <w:tc>
          <w:tcPr>
            <w:tcW w:w="1526" w:type="dxa"/>
            <w:vMerge/>
          </w:tcPr>
          <w:p w14:paraId="338907BF" w14:textId="77777777" w:rsidR="00916722" w:rsidRPr="00BA17D5" w:rsidRDefault="00916722" w:rsidP="009A1DD7">
            <w:pPr>
              <w:numPr>
                <w:ilvl w:val="2"/>
                <w:numId w:val="1"/>
              </w:numPr>
              <w:spacing w:after="120"/>
              <w:ind w:left="567" w:right="0"/>
              <w:rPr>
                <w:rFonts w:eastAsia="Times New Roman" w:cs="Arial"/>
                <w:sz w:val="20"/>
                <w:szCs w:val="20"/>
              </w:rPr>
            </w:pPr>
          </w:p>
        </w:tc>
        <w:tc>
          <w:tcPr>
            <w:tcW w:w="6095" w:type="dxa"/>
            <w:tcBorders>
              <w:top w:val="nil"/>
              <w:bottom w:val="single" w:sz="4" w:space="0" w:color="FFFFFF" w:themeColor="background1"/>
            </w:tcBorders>
          </w:tcPr>
          <w:p w14:paraId="338907C0" w14:textId="77777777" w:rsidR="00916722" w:rsidRPr="00BA17D5" w:rsidRDefault="00916722" w:rsidP="009A1DD7">
            <w:pPr>
              <w:pStyle w:val="ListParagraph"/>
              <w:numPr>
                <w:ilvl w:val="0"/>
                <w:numId w:val="6"/>
              </w:numPr>
              <w:spacing w:before="60" w:after="60" w:line="276" w:lineRule="auto"/>
              <w:ind w:left="459" w:hanging="501"/>
              <w:contextualSpacing/>
              <w:rPr>
                <w:b w:val="0"/>
                <w:sz w:val="20"/>
                <w:szCs w:val="20"/>
              </w:rPr>
            </w:pPr>
            <w:r w:rsidRPr="005D6469">
              <w:rPr>
                <w:b w:val="0"/>
                <w:sz w:val="20"/>
                <w:szCs w:val="20"/>
              </w:rPr>
              <w:t>30’</w:t>
            </w:r>
          </w:p>
        </w:tc>
        <w:tc>
          <w:tcPr>
            <w:tcW w:w="1843" w:type="dxa"/>
            <w:tcBorders>
              <w:top w:val="nil"/>
              <w:bottom w:val="single" w:sz="4" w:space="0" w:color="FFFFFF" w:themeColor="background1"/>
            </w:tcBorders>
          </w:tcPr>
          <w:p w14:paraId="338907C1" w14:textId="77777777" w:rsidR="00916722" w:rsidRPr="005D6469" w:rsidRDefault="00916722" w:rsidP="00127B1F">
            <w:pPr>
              <w:spacing w:before="60" w:after="60"/>
              <w:ind w:right="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C6" w14:textId="77777777" w:rsidTr="00835CCA">
        <w:trPr>
          <w:cantSplit/>
          <w:trHeight w:val="20"/>
        </w:trPr>
        <w:tc>
          <w:tcPr>
            <w:tcW w:w="1526" w:type="dxa"/>
            <w:vMerge/>
          </w:tcPr>
          <w:p w14:paraId="338907C3" w14:textId="77777777" w:rsidR="00916722" w:rsidRPr="00916722" w:rsidRDefault="00916722" w:rsidP="009A1DD7">
            <w:pPr>
              <w:numPr>
                <w:ilvl w:val="2"/>
                <w:numId w:val="1"/>
              </w:numPr>
              <w:spacing w:after="120"/>
              <w:ind w:left="567" w:right="0"/>
              <w:rPr>
                <w:rFonts w:eastAsia="Times New Roman" w:cs="Arial"/>
                <w:sz w:val="20"/>
                <w:szCs w:val="20"/>
                <w:lang w:val="el-GR"/>
              </w:rPr>
            </w:pPr>
          </w:p>
        </w:tc>
        <w:tc>
          <w:tcPr>
            <w:tcW w:w="6095" w:type="dxa"/>
            <w:tcBorders>
              <w:top w:val="single" w:sz="4" w:space="0" w:color="FFFFFF" w:themeColor="background1"/>
              <w:bottom w:val="single" w:sz="4" w:space="0" w:color="FFFFFF" w:themeColor="background1"/>
            </w:tcBorders>
          </w:tcPr>
          <w:p w14:paraId="338907C4" w14:textId="77777777" w:rsidR="00916722" w:rsidRPr="005D6469" w:rsidRDefault="00916722" w:rsidP="009A1DD7">
            <w:pPr>
              <w:pStyle w:val="ListParagraph"/>
              <w:numPr>
                <w:ilvl w:val="0"/>
                <w:numId w:val="6"/>
              </w:numPr>
              <w:spacing w:before="60" w:after="60" w:line="276" w:lineRule="auto"/>
              <w:ind w:left="459" w:hanging="467"/>
              <w:contextualSpacing/>
              <w:rPr>
                <w:b w:val="0"/>
                <w:sz w:val="20"/>
                <w:szCs w:val="20"/>
              </w:rPr>
            </w:pPr>
            <w:r w:rsidRPr="005D6469">
              <w:rPr>
                <w:b w:val="0"/>
                <w:sz w:val="20"/>
                <w:szCs w:val="20"/>
              </w:rPr>
              <w:t>1</w:t>
            </w:r>
            <w:r w:rsidRPr="00BA17D5">
              <w:rPr>
                <w:b w:val="0"/>
                <w:sz w:val="20"/>
                <w:szCs w:val="20"/>
              </w:rPr>
              <w:t>h</w:t>
            </w:r>
          </w:p>
        </w:tc>
        <w:tc>
          <w:tcPr>
            <w:tcW w:w="1843" w:type="dxa"/>
            <w:tcBorders>
              <w:top w:val="single" w:sz="4" w:space="0" w:color="FFFFFF" w:themeColor="background1"/>
              <w:bottom w:val="single" w:sz="4" w:space="0" w:color="FFFFFF" w:themeColor="background1"/>
            </w:tcBorders>
          </w:tcPr>
          <w:p w14:paraId="338907C5" w14:textId="77777777" w:rsidR="00916722" w:rsidRPr="005D6469" w:rsidRDefault="00916722" w:rsidP="00127B1F">
            <w:pPr>
              <w:spacing w:before="60" w:after="60"/>
              <w:ind w:right="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916722" w:rsidRPr="00A50113" w14:paraId="338907CA" w14:textId="77777777" w:rsidTr="00835CCA">
        <w:trPr>
          <w:cantSplit/>
          <w:trHeight w:val="20"/>
        </w:trPr>
        <w:tc>
          <w:tcPr>
            <w:tcW w:w="1526" w:type="dxa"/>
            <w:vMerge/>
          </w:tcPr>
          <w:p w14:paraId="338907C7" w14:textId="77777777" w:rsidR="00916722" w:rsidRPr="00916722" w:rsidRDefault="00916722" w:rsidP="009A1DD7">
            <w:pPr>
              <w:numPr>
                <w:ilvl w:val="2"/>
                <w:numId w:val="1"/>
              </w:numPr>
              <w:spacing w:after="120"/>
              <w:ind w:left="567" w:right="0"/>
              <w:rPr>
                <w:rFonts w:eastAsia="Times New Roman" w:cs="Arial"/>
                <w:sz w:val="20"/>
                <w:szCs w:val="20"/>
                <w:lang w:val="el-GR"/>
              </w:rPr>
            </w:pPr>
          </w:p>
        </w:tc>
        <w:tc>
          <w:tcPr>
            <w:tcW w:w="6095" w:type="dxa"/>
            <w:tcBorders>
              <w:top w:val="single" w:sz="4" w:space="0" w:color="FFFFFF" w:themeColor="background1"/>
              <w:bottom w:val="single" w:sz="4" w:space="0" w:color="FFFFFF" w:themeColor="background1"/>
            </w:tcBorders>
          </w:tcPr>
          <w:p w14:paraId="338907C8" w14:textId="77777777" w:rsidR="00916722" w:rsidRPr="005D6469" w:rsidRDefault="00916722" w:rsidP="009A1DD7">
            <w:pPr>
              <w:pStyle w:val="ListParagraph"/>
              <w:numPr>
                <w:ilvl w:val="0"/>
                <w:numId w:val="6"/>
              </w:numPr>
              <w:spacing w:before="60" w:after="60" w:line="276" w:lineRule="auto"/>
              <w:ind w:left="459" w:hanging="467"/>
              <w:contextualSpacing/>
              <w:rPr>
                <w:b w:val="0"/>
                <w:sz w:val="20"/>
                <w:szCs w:val="20"/>
              </w:rPr>
            </w:pPr>
            <w:r w:rsidRPr="00BA17D5">
              <w:rPr>
                <w:b w:val="0"/>
                <w:sz w:val="20"/>
                <w:szCs w:val="20"/>
              </w:rPr>
              <w:t>1:30’</w:t>
            </w:r>
          </w:p>
        </w:tc>
        <w:tc>
          <w:tcPr>
            <w:tcW w:w="1843" w:type="dxa"/>
            <w:tcBorders>
              <w:top w:val="single" w:sz="4" w:space="0" w:color="FFFFFF" w:themeColor="background1"/>
              <w:bottom w:val="single" w:sz="4" w:space="0" w:color="FFFFFF" w:themeColor="background1"/>
            </w:tcBorders>
          </w:tcPr>
          <w:p w14:paraId="338907C9" w14:textId="77777777" w:rsidR="00916722" w:rsidRPr="005D6469" w:rsidRDefault="00916722" w:rsidP="00127B1F">
            <w:pPr>
              <w:spacing w:before="60" w:after="60"/>
              <w:ind w:right="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rPr>
              <w:t> </w:t>
            </w:r>
            <w:r w:rsidRPr="005D6469">
              <w:rPr>
                <w:rFonts w:cs="Arial"/>
              </w:rPr>
              <w:t> </w:t>
            </w:r>
            <w:r w:rsidRPr="005D6469">
              <w:rPr>
                <w:rFonts w:cs="Arial"/>
              </w:rPr>
              <w:t> </w:t>
            </w:r>
            <w:r w:rsidRPr="005D6469">
              <w:rPr>
                <w:rFonts w:cs="Arial"/>
              </w:rPr>
              <w:t> </w:t>
            </w:r>
            <w:r w:rsidRPr="005D6469">
              <w:rPr>
                <w:rFonts w:cs="Arial"/>
              </w:rPr>
              <w:t> </w:t>
            </w:r>
            <w:r w:rsidRPr="005D6469">
              <w:rPr>
                <w:rFonts w:cs="Arial"/>
              </w:rPr>
              <w:fldChar w:fldCharType="end"/>
            </w:r>
          </w:p>
        </w:tc>
      </w:tr>
      <w:tr w:rsidR="00916722" w:rsidRPr="00A50113" w14:paraId="338907CE" w14:textId="77777777" w:rsidTr="00835CCA">
        <w:trPr>
          <w:cantSplit/>
          <w:trHeight w:val="20"/>
        </w:trPr>
        <w:tc>
          <w:tcPr>
            <w:tcW w:w="1526" w:type="dxa"/>
            <w:vMerge/>
            <w:tcBorders>
              <w:bottom w:val="single" w:sz="4" w:space="0" w:color="auto"/>
            </w:tcBorders>
          </w:tcPr>
          <w:p w14:paraId="338907CB" w14:textId="77777777" w:rsidR="00916722" w:rsidRPr="00916722" w:rsidRDefault="00916722" w:rsidP="009A1DD7">
            <w:pPr>
              <w:numPr>
                <w:ilvl w:val="2"/>
                <w:numId w:val="1"/>
              </w:numPr>
              <w:spacing w:after="120"/>
              <w:ind w:left="567" w:right="0"/>
              <w:rPr>
                <w:rFonts w:eastAsia="Times New Roman" w:cs="Arial"/>
                <w:sz w:val="20"/>
                <w:szCs w:val="20"/>
                <w:lang w:val="el-GR"/>
              </w:rPr>
            </w:pPr>
          </w:p>
        </w:tc>
        <w:tc>
          <w:tcPr>
            <w:tcW w:w="6095" w:type="dxa"/>
            <w:tcBorders>
              <w:top w:val="single" w:sz="4" w:space="0" w:color="FFFFFF" w:themeColor="background1"/>
              <w:bottom w:val="single" w:sz="4" w:space="0" w:color="auto"/>
            </w:tcBorders>
          </w:tcPr>
          <w:p w14:paraId="338907CC" w14:textId="77777777" w:rsidR="00916722" w:rsidRPr="00BA17D5" w:rsidRDefault="00916722" w:rsidP="009A1DD7">
            <w:pPr>
              <w:pStyle w:val="ListParagraph"/>
              <w:numPr>
                <w:ilvl w:val="0"/>
                <w:numId w:val="6"/>
              </w:numPr>
              <w:spacing w:before="60" w:after="60" w:line="276" w:lineRule="auto"/>
              <w:ind w:left="459" w:hanging="467"/>
              <w:contextualSpacing/>
              <w:rPr>
                <w:b w:val="0"/>
                <w:sz w:val="20"/>
                <w:szCs w:val="20"/>
              </w:rPr>
            </w:pPr>
            <w:r w:rsidRPr="00BA17D5">
              <w:rPr>
                <w:b w:val="0"/>
                <w:sz w:val="20"/>
                <w:szCs w:val="20"/>
              </w:rPr>
              <w:t>2h</w:t>
            </w:r>
          </w:p>
        </w:tc>
        <w:tc>
          <w:tcPr>
            <w:tcW w:w="1843" w:type="dxa"/>
            <w:tcBorders>
              <w:top w:val="single" w:sz="4" w:space="0" w:color="FFFFFF" w:themeColor="background1"/>
              <w:bottom w:val="single" w:sz="4" w:space="0" w:color="auto"/>
            </w:tcBorders>
          </w:tcPr>
          <w:p w14:paraId="338907CD" w14:textId="77777777" w:rsidR="00916722" w:rsidRPr="005D6469" w:rsidRDefault="00916722" w:rsidP="00127B1F">
            <w:pPr>
              <w:spacing w:before="60" w:after="60"/>
              <w:ind w:right="0"/>
              <w:rPr>
                <w:rFonts w:cs="Arial"/>
              </w:rPr>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rPr>
              <w:t> </w:t>
            </w:r>
            <w:r w:rsidRPr="005D6469">
              <w:rPr>
                <w:rFonts w:cs="Arial"/>
              </w:rPr>
              <w:t> </w:t>
            </w:r>
            <w:r w:rsidRPr="005D6469">
              <w:rPr>
                <w:rFonts w:cs="Arial"/>
              </w:rPr>
              <w:t> </w:t>
            </w:r>
            <w:r w:rsidRPr="005D6469">
              <w:rPr>
                <w:rFonts w:cs="Arial"/>
              </w:rPr>
              <w:t> </w:t>
            </w:r>
            <w:r w:rsidRPr="005D6469">
              <w:rPr>
                <w:rFonts w:cs="Arial"/>
              </w:rPr>
              <w:t> </w:t>
            </w:r>
            <w:r w:rsidRPr="005D6469">
              <w:rPr>
                <w:rFonts w:cs="Arial"/>
              </w:rPr>
              <w:fldChar w:fldCharType="end"/>
            </w:r>
          </w:p>
        </w:tc>
      </w:tr>
      <w:tr w:rsidR="00916722" w:rsidRPr="00A50113" w14:paraId="338907D3" w14:textId="77777777" w:rsidTr="00BC3204">
        <w:trPr>
          <w:cantSplit/>
        </w:trPr>
        <w:tc>
          <w:tcPr>
            <w:tcW w:w="1526" w:type="dxa"/>
            <w:tcBorders>
              <w:top w:val="single" w:sz="4" w:space="0" w:color="auto"/>
              <w:bottom w:val="single" w:sz="4" w:space="0" w:color="auto"/>
            </w:tcBorders>
          </w:tcPr>
          <w:p w14:paraId="338907CF" w14:textId="77777777" w:rsidR="00916722" w:rsidRPr="00916722" w:rsidRDefault="00916722" w:rsidP="004E2AFA">
            <w:pPr>
              <w:pStyle w:val="ListParagraph"/>
              <w:numPr>
                <w:ilvl w:val="2"/>
                <w:numId w:val="3"/>
              </w:numPr>
              <w:spacing w:before="120" w:after="120"/>
              <w:ind w:right="34"/>
              <w:jc w:val="center"/>
              <w:rPr>
                <w:rFonts w:eastAsia="Times New Roman"/>
                <w:sz w:val="20"/>
                <w:szCs w:val="20"/>
              </w:rPr>
            </w:pPr>
          </w:p>
        </w:tc>
        <w:tc>
          <w:tcPr>
            <w:tcW w:w="6095" w:type="dxa"/>
            <w:tcBorders>
              <w:top w:val="single" w:sz="4" w:space="0" w:color="auto"/>
              <w:bottom w:val="single" w:sz="4" w:space="0" w:color="auto"/>
            </w:tcBorders>
          </w:tcPr>
          <w:p w14:paraId="338907D0" w14:textId="77777777" w:rsidR="00E323FE" w:rsidRPr="00BC3204" w:rsidRDefault="00916722" w:rsidP="004E2AFA">
            <w:pPr>
              <w:pStyle w:val="NormalGr10"/>
              <w:rPr>
                <w:lang w:val="en-GB"/>
              </w:rPr>
            </w:pPr>
            <w:r w:rsidRPr="00811B72">
              <w:t>Διεθνή</w:t>
            </w:r>
            <w:r w:rsidRPr="00BC3204">
              <w:rPr>
                <w:lang w:val="en-GB"/>
              </w:rPr>
              <w:t xml:space="preserve"> </w:t>
            </w:r>
            <w:r w:rsidRPr="00811B72">
              <w:t>πρότυπα</w:t>
            </w:r>
            <w:r w:rsidRPr="00BC3204">
              <w:rPr>
                <w:lang w:val="en-GB"/>
              </w:rPr>
              <w:t xml:space="preserve"> </w:t>
            </w:r>
            <w:r w:rsidRPr="00811B72">
              <w:t>συμμόρφωσης</w:t>
            </w:r>
            <w:r w:rsidR="00793DAD" w:rsidRPr="00BC3204">
              <w:rPr>
                <w:lang w:val="en-GB"/>
              </w:rPr>
              <w:t xml:space="preserve"> </w:t>
            </w:r>
          </w:p>
          <w:p w14:paraId="338907D1" w14:textId="77777777" w:rsidR="00916722" w:rsidRPr="00811B72" w:rsidDel="00CC45CD" w:rsidRDefault="00BE7F21" w:rsidP="004E2AFA">
            <w:pPr>
              <w:pStyle w:val="NorUK9I"/>
              <w:rPr>
                <w:sz w:val="20"/>
                <w:szCs w:val="20"/>
              </w:rPr>
            </w:pPr>
            <w:r w:rsidRPr="00811B72">
              <w:t>Conformance to</w:t>
            </w:r>
            <w:r w:rsidR="005E6BF6" w:rsidRPr="00811B72">
              <w:t xml:space="preserve"> </w:t>
            </w:r>
            <w:r w:rsidR="00793DAD" w:rsidRPr="00811B72">
              <w:t>International standards</w:t>
            </w:r>
            <w:r w:rsidR="005E6BF6" w:rsidRPr="00811B72">
              <w:t xml:space="preserve"> (list relevant standards)</w:t>
            </w:r>
          </w:p>
        </w:tc>
        <w:tc>
          <w:tcPr>
            <w:tcW w:w="1843" w:type="dxa"/>
            <w:tcBorders>
              <w:top w:val="single" w:sz="4" w:space="0" w:color="auto"/>
              <w:bottom w:val="single" w:sz="4" w:space="0" w:color="auto"/>
            </w:tcBorders>
          </w:tcPr>
          <w:p w14:paraId="338907D2" w14:textId="77777777" w:rsidR="00916722" w:rsidRPr="005D6469" w:rsidRDefault="00916722">
            <w:pPr>
              <w:spacing w:after="120"/>
              <w:ind w:right="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5A54FA" w:rsidRPr="00942953" w14:paraId="338907D7" w14:textId="77777777" w:rsidTr="00621A65">
        <w:tblPrEx>
          <w:tblBorders>
            <w:top w:val="single" w:sz="4" w:space="0" w:color="auto"/>
          </w:tblBorders>
        </w:tblPrEx>
        <w:tc>
          <w:tcPr>
            <w:tcW w:w="1526" w:type="dxa"/>
            <w:shd w:val="clear" w:color="auto" w:fill="F2F2F2" w:themeFill="background1" w:themeFillShade="F2"/>
          </w:tcPr>
          <w:p w14:paraId="338907D4" w14:textId="77777777" w:rsidR="005A54FA" w:rsidRPr="009D1541" w:rsidRDefault="005A54FA" w:rsidP="009A1DD7">
            <w:pPr>
              <w:pStyle w:val="ListParagraph"/>
              <w:numPr>
                <w:ilvl w:val="0"/>
                <w:numId w:val="3"/>
              </w:numPr>
              <w:spacing w:before="120" w:after="120"/>
              <w:ind w:left="0" w:right="34"/>
              <w:jc w:val="center"/>
              <w:rPr>
                <w:b w:val="0"/>
                <w:sz w:val="20"/>
                <w:szCs w:val="20"/>
              </w:rPr>
            </w:pPr>
          </w:p>
        </w:tc>
        <w:tc>
          <w:tcPr>
            <w:tcW w:w="7938" w:type="dxa"/>
            <w:gridSpan w:val="2"/>
            <w:shd w:val="clear" w:color="auto" w:fill="F2F2F2" w:themeFill="background1" w:themeFillShade="F2"/>
          </w:tcPr>
          <w:p w14:paraId="338907D5" w14:textId="77777777" w:rsidR="00E323FE" w:rsidRPr="00BA17D5" w:rsidRDefault="005A54FA" w:rsidP="004E2AFA">
            <w:pPr>
              <w:pStyle w:val="NormGr10B"/>
            </w:pPr>
            <w:r w:rsidRPr="005D6469">
              <w:t xml:space="preserve">Πρόβλεψη παραγωγής ενέργειας και διαθεσιμότητας </w:t>
            </w:r>
          </w:p>
          <w:p w14:paraId="338907D6" w14:textId="77777777" w:rsidR="005A54FA" w:rsidRPr="009A5BB6" w:rsidRDefault="00DA122B" w:rsidP="004E2AFA">
            <w:pPr>
              <w:pStyle w:val="NormUK9BI"/>
              <w:rPr>
                <w:vertAlign w:val="superscript"/>
                <w:lang w:val="el-GR"/>
              </w:rPr>
            </w:pPr>
            <w:r w:rsidRPr="009A5BB6">
              <w:t>Generation</w:t>
            </w:r>
            <w:r w:rsidRPr="009A5BB6">
              <w:rPr>
                <w:lang w:val="el-GR"/>
              </w:rPr>
              <w:t xml:space="preserve"> </w:t>
            </w:r>
            <w:r w:rsidRPr="009A5BB6">
              <w:t>and</w:t>
            </w:r>
            <w:r w:rsidRPr="009A5BB6">
              <w:rPr>
                <w:lang w:val="el-GR"/>
              </w:rPr>
              <w:t xml:space="preserve"> </w:t>
            </w:r>
            <w:r w:rsidRPr="009A5BB6">
              <w:t>Availability</w:t>
            </w:r>
            <w:r w:rsidR="00DF44D9" w:rsidRPr="009A5BB6">
              <w:rPr>
                <w:lang w:val="el-GR"/>
              </w:rPr>
              <w:t xml:space="preserve"> </w:t>
            </w:r>
            <w:r w:rsidR="00DF44D9" w:rsidRPr="009A5BB6">
              <w:t>Forecast</w:t>
            </w:r>
            <w:r w:rsidR="005A54FA" w:rsidRPr="009A5BB6">
              <w:rPr>
                <w:vertAlign w:val="superscript"/>
                <w:lang w:val="el-GR"/>
              </w:rPr>
              <w:fldChar w:fldCharType="begin"/>
            </w:r>
            <w:r w:rsidR="005A54FA" w:rsidRPr="009A5BB6">
              <w:rPr>
                <w:vertAlign w:val="superscript"/>
                <w:lang w:val="el-GR"/>
              </w:rPr>
              <w:instrText xml:space="preserve"> NOTEREF _Ref41305112 \h  \* MERGEFORMAT </w:instrText>
            </w:r>
            <w:r w:rsidR="005A54FA" w:rsidRPr="009A5BB6">
              <w:rPr>
                <w:vertAlign w:val="superscript"/>
                <w:lang w:val="el-GR"/>
              </w:rPr>
            </w:r>
            <w:r w:rsidR="005A54FA" w:rsidRPr="009A5BB6">
              <w:rPr>
                <w:vertAlign w:val="superscript"/>
                <w:lang w:val="el-GR"/>
              </w:rPr>
              <w:fldChar w:fldCharType="separate"/>
            </w:r>
            <w:r w:rsidR="006512AD">
              <w:rPr>
                <w:vertAlign w:val="superscript"/>
                <w:lang w:val="el-GR"/>
              </w:rPr>
              <w:t>2</w:t>
            </w:r>
            <w:r w:rsidR="005A54FA" w:rsidRPr="009A5BB6">
              <w:rPr>
                <w:vertAlign w:val="superscript"/>
                <w:lang w:val="el-GR"/>
              </w:rPr>
              <w:fldChar w:fldCharType="end"/>
            </w:r>
          </w:p>
        </w:tc>
      </w:tr>
      <w:tr w:rsidR="005A54FA" w:rsidRPr="003204DA" w14:paraId="338907DC" w14:textId="77777777" w:rsidTr="004E2AFA">
        <w:tblPrEx>
          <w:tblBorders>
            <w:top w:val="single" w:sz="4" w:space="0" w:color="auto"/>
          </w:tblBorders>
        </w:tblPrEx>
        <w:tc>
          <w:tcPr>
            <w:tcW w:w="1526" w:type="dxa"/>
          </w:tcPr>
          <w:p w14:paraId="338907D8"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tcPr>
          <w:p w14:paraId="338907D9" w14:textId="77777777" w:rsidR="00E323FE" w:rsidRPr="00EC053B" w:rsidRDefault="005A54FA" w:rsidP="004E2AFA">
            <w:pPr>
              <w:pStyle w:val="NormalGr10"/>
            </w:pPr>
            <w:r w:rsidRPr="005D6469">
              <w:t>Να καταγράφεται το αναμενόμενο μέγιστο επίπεδο καθαρής ισχύος για κάθε ημερολογιακό μήνα.</w:t>
            </w:r>
          </w:p>
          <w:p w14:paraId="338907DA" w14:textId="77777777" w:rsidR="005A54FA" w:rsidRPr="00811B72" w:rsidRDefault="00777670" w:rsidP="004E2AFA">
            <w:pPr>
              <w:pStyle w:val="NorUK9I"/>
              <w:rPr>
                <w:sz w:val="20"/>
                <w:szCs w:val="20"/>
              </w:rPr>
            </w:pPr>
            <w:r>
              <w:t>State</w:t>
            </w:r>
            <w:r w:rsidRPr="00811B72">
              <w:t xml:space="preserve"> </w:t>
            </w:r>
            <w:r w:rsidR="00BE7F21" w:rsidRPr="00811B72">
              <w:t>the anticipated maximum export level in MW for each calendar month</w:t>
            </w:r>
            <w:r w:rsidR="005A54FA" w:rsidRPr="00811B72">
              <w:rPr>
                <w:sz w:val="20"/>
                <w:szCs w:val="20"/>
              </w:rPr>
              <w:t xml:space="preserve"> </w:t>
            </w:r>
          </w:p>
        </w:tc>
        <w:tc>
          <w:tcPr>
            <w:tcW w:w="1843" w:type="dxa"/>
          </w:tcPr>
          <w:p w14:paraId="338907DB" w14:textId="77777777" w:rsidR="005A54FA" w:rsidRPr="004E2AFA" w:rsidRDefault="0058655F">
            <w:pPr>
              <w:spacing w:after="120"/>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sz w:val="18"/>
                <w:szCs w:val="20"/>
              </w:rPr>
              <w:t xml:space="preserve"> </w:t>
            </w:r>
            <w:r w:rsidRPr="004E2AFA">
              <w:rPr>
                <w:rFonts w:cs="Arial"/>
                <w:noProof/>
                <w:sz w:val="18"/>
                <w:szCs w:val="20"/>
                <w:lang w:val="el-GR"/>
              </w:rPr>
              <w:t>υποβληθεί</w:t>
            </w:r>
            <w:r w:rsidRPr="004E2AFA">
              <w:rPr>
                <w:rFonts w:cs="Arial"/>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5A54FA" w:rsidRPr="003204DA" w14:paraId="338907E1" w14:textId="77777777" w:rsidTr="004E2AFA">
        <w:tblPrEx>
          <w:tblBorders>
            <w:top w:val="single" w:sz="4" w:space="0" w:color="auto"/>
          </w:tblBorders>
        </w:tblPrEx>
        <w:tc>
          <w:tcPr>
            <w:tcW w:w="1526" w:type="dxa"/>
          </w:tcPr>
          <w:p w14:paraId="338907DD" w14:textId="77777777" w:rsidR="005A54FA" w:rsidRPr="004E2AFA" w:rsidRDefault="005A54FA" w:rsidP="004E2AFA">
            <w:pPr>
              <w:pStyle w:val="ListParagraph"/>
              <w:numPr>
                <w:ilvl w:val="1"/>
                <w:numId w:val="3"/>
              </w:numPr>
              <w:spacing w:before="120" w:after="120"/>
              <w:ind w:right="34"/>
              <w:jc w:val="center"/>
              <w:rPr>
                <w:b w:val="0"/>
                <w:sz w:val="20"/>
                <w:szCs w:val="20"/>
                <w:lang w:val="en-US"/>
              </w:rPr>
            </w:pPr>
          </w:p>
        </w:tc>
        <w:tc>
          <w:tcPr>
            <w:tcW w:w="6095" w:type="dxa"/>
          </w:tcPr>
          <w:p w14:paraId="338907DE" w14:textId="77777777" w:rsidR="00E323FE" w:rsidRPr="00EC053B" w:rsidRDefault="005A54FA" w:rsidP="004E2AFA">
            <w:pPr>
              <w:pStyle w:val="NormalGr10"/>
            </w:pPr>
            <w:r w:rsidRPr="005D6469">
              <w:t>Να ορίζεται ποια είναι η τυπική αναμενόμενη ημερήσια διακύμανση της παραγωγής κατά τη διάρκεια του μήνα της μέγιστης καθαρής ισχύος.</w:t>
            </w:r>
          </w:p>
          <w:p w14:paraId="338907DF" w14:textId="77777777" w:rsidR="005A54FA" w:rsidRPr="00811B72" w:rsidRDefault="00BE7F21" w:rsidP="004E2AFA">
            <w:pPr>
              <w:pStyle w:val="NorUK9I"/>
              <w:rPr>
                <w:sz w:val="20"/>
                <w:szCs w:val="20"/>
              </w:rPr>
            </w:pPr>
            <w:r w:rsidRPr="00811B72">
              <w:t>Indicate how generation would vary over a typical 24 hour period during the month of maximum export</w:t>
            </w:r>
          </w:p>
        </w:tc>
        <w:tc>
          <w:tcPr>
            <w:tcW w:w="1843" w:type="dxa"/>
          </w:tcPr>
          <w:p w14:paraId="338907E0" w14:textId="77777777" w:rsidR="005A54FA" w:rsidRPr="004E2AFA" w:rsidRDefault="0058655F">
            <w:pPr>
              <w:spacing w:after="120"/>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noProof/>
                <w:sz w:val="18"/>
                <w:szCs w:val="20"/>
              </w:rPr>
              <w:t xml:space="preserve"> </w:t>
            </w:r>
            <w:r w:rsidRPr="004E2AFA">
              <w:rPr>
                <w:rFonts w:cs="Arial"/>
                <w:noProof/>
                <w:sz w:val="18"/>
                <w:szCs w:val="20"/>
                <w:lang w:val="el-GR"/>
              </w:rPr>
              <w:t>υποβληθεί</w:t>
            </w:r>
            <w:r w:rsidRPr="004E2AFA">
              <w:rPr>
                <w:rFonts w:cs="Arial"/>
                <w:noProof/>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5A54FA" w:rsidRPr="003204DA" w14:paraId="338907E6" w14:textId="77777777" w:rsidTr="004E2AFA">
        <w:tblPrEx>
          <w:tblBorders>
            <w:top w:val="single" w:sz="4" w:space="0" w:color="auto"/>
          </w:tblBorders>
        </w:tblPrEx>
        <w:tc>
          <w:tcPr>
            <w:tcW w:w="1526" w:type="dxa"/>
          </w:tcPr>
          <w:p w14:paraId="338907E2" w14:textId="77777777" w:rsidR="005A54FA" w:rsidRPr="004E2AFA" w:rsidRDefault="005A54FA" w:rsidP="004E2AFA">
            <w:pPr>
              <w:pStyle w:val="ListParagraph"/>
              <w:numPr>
                <w:ilvl w:val="1"/>
                <w:numId w:val="3"/>
              </w:numPr>
              <w:spacing w:before="120" w:after="120"/>
              <w:ind w:right="34"/>
              <w:jc w:val="center"/>
              <w:rPr>
                <w:b w:val="0"/>
                <w:sz w:val="20"/>
                <w:szCs w:val="20"/>
                <w:lang w:val="en-US"/>
              </w:rPr>
            </w:pPr>
          </w:p>
        </w:tc>
        <w:tc>
          <w:tcPr>
            <w:tcW w:w="6095" w:type="dxa"/>
          </w:tcPr>
          <w:p w14:paraId="338907E3" w14:textId="77777777" w:rsidR="00E323FE" w:rsidRPr="00EC053B" w:rsidRDefault="005A54FA" w:rsidP="004E2AFA">
            <w:pPr>
              <w:pStyle w:val="NormalGr10"/>
            </w:pPr>
            <w:r w:rsidRPr="005D6469">
              <w:t>Να</w:t>
            </w:r>
            <w:r w:rsidRPr="00EC053B">
              <w:t xml:space="preserve"> </w:t>
            </w:r>
            <w:r w:rsidRPr="005D6469">
              <w:t>παρέχονται</w:t>
            </w:r>
            <w:r w:rsidRPr="00EC053B">
              <w:t xml:space="preserve"> </w:t>
            </w:r>
            <w:r w:rsidRPr="005D6469">
              <w:t>λεπτομέρειες</w:t>
            </w:r>
            <w:r w:rsidRPr="00EC053B">
              <w:t xml:space="preserve"> </w:t>
            </w:r>
            <w:r w:rsidRPr="005D6469">
              <w:t>των</w:t>
            </w:r>
            <w:r w:rsidRPr="00EC053B">
              <w:t xml:space="preserve"> </w:t>
            </w:r>
            <w:r w:rsidRPr="005D6469">
              <w:t>αναμενόμενων</w:t>
            </w:r>
            <w:r w:rsidRPr="00EC053B">
              <w:t xml:space="preserve"> </w:t>
            </w:r>
            <w:r w:rsidRPr="005D6469">
              <w:t>απότομων</w:t>
            </w:r>
            <w:r w:rsidRPr="00EC053B">
              <w:t xml:space="preserve"> </w:t>
            </w:r>
            <w:r w:rsidRPr="005D6469">
              <w:t>ή</w:t>
            </w:r>
            <w:r w:rsidRPr="00EC053B">
              <w:t xml:space="preserve"> </w:t>
            </w:r>
            <w:r w:rsidRPr="005D6469">
              <w:t>συχνών</w:t>
            </w:r>
            <w:r w:rsidRPr="00EC053B">
              <w:t xml:space="preserve"> </w:t>
            </w:r>
            <w:r w:rsidRPr="005D6469">
              <w:t>μεταβολών</w:t>
            </w:r>
            <w:r w:rsidRPr="00EC053B">
              <w:t xml:space="preserve"> </w:t>
            </w:r>
            <w:r w:rsidRPr="005D6469">
              <w:t>στην</w:t>
            </w:r>
            <w:r w:rsidRPr="00EC053B">
              <w:t xml:space="preserve"> </w:t>
            </w:r>
            <w:r w:rsidRPr="005D6469">
              <w:t>έξοδο</w:t>
            </w:r>
            <w:r w:rsidRPr="00EC053B">
              <w:t xml:space="preserve">, </w:t>
            </w:r>
            <w:r w:rsidRPr="005D6469">
              <w:t>περιλαμβάνοντας</w:t>
            </w:r>
            <w:r w:rsidRPr="00EC053B">
              <w:t xml:space="preserve"> </w:t>
            </w:r>
            <w:r w:rsidRPr="005D6469">
              <w:t>το</w:t>
            </w:r>
            <w:r w:rsidRPr="00EC053B">
              <w:t xml:space="preserve"> </w:t>
            </w:r>
            <w:r w:rsidRPr="005D6469">
              <w:t>πλάτος</w:t>
            </w:r>
            <w:r w:rsidRPr="00EC053B">
              <w:t xml:space="preserve">, </w:t>
            </w:r>
            <w:r w:rsidRPr="005D6469">
              <w:t>το</w:t>
            </w:r>
            <w:r w:rsidRPr="00EC053B">
              <w:t xml:space="preserve"> </w:t>
            </w:r>
            <w:r w:rsidRPr="005D6469">
              <w:t>μέγιστο</w:t>
            </w:r>
            <w:r w:rsidRPr="00EC053B">
              <w:t xml:space="preserve"> </w:t>
            </w:r>
            <w:r w:rsidRPr="005D6469">
              <w:t>βαθμό</w:t>
            </w:r>
            <w:r w:rsidRPr="00EC053B">
              <w:t xml:space="preserve"> </w:t>
            </w:r>
            <w:r w:rsidRPr="005D6469">
              <w:t>της</w:t>
            </w:r>
            <w:r w:rsidRPr="00EC053B">
              <w:t xml:space="preserve"> </w:t>
            </w:r>
            <w:r w:rsidRPr="005D6469">
              <w:t>αναμενόμενης</w:t>
            </w:r>
            <w:r w:rsidRPr="00EC053B">
              <w:t xml:space="preserve"> </w:t>
            </w:r>
            <w:r w:rsidRPr="005D6469">
              <w:t>μεταβολής</w:t>
            </w:r>
            <w:r w:rsidRPr="00EC053B">
              <w:t xml:space="preserve">, </w:t>
            </w:r>
            <w:r w:rsidRPr="005D6469">
              <w:t>τη</w:t>
            </w:r>
            <w:r w:rsidRPr="00EC053B">
              <w:t xml:space="preserve"> </w:t>
            </w:r>
            <w:r w:rsidRPr="005D6469">
              <w:t>συχνότητα</w:t>
            </w:r>
            <w:r w:rsidRPr="00EC053B">
              <w:t xml:space="preserve"> </w:t>
            </w:r>
            <w:r w:rsidRPr="005D6469">
              <w:t>και</w:t>
            </w:r>
            <w:r w:rsidRPr="00EC053B">
              <w:t xml:space="preserve"> </w:t>
            </w:r>
            <w:r w:rsidRPr="005D6469">
              <w:t>τη</w:t>
            </w:r>
            <w:r w:rsidRPr="00EC053B">
              <w:t xml:space="preserve"> </w:t>
            </w:r>
            <w:r w:rsidRPr="005D6469">
              <w:t>διάρκεια</w:t>
            </w:r>
            <w:r w:rsidRPr="00EC053B">
              <w:t>.</w:t>
            </w:r>
            <w:r w:rsidR="00DF1AE8" w:rsidRPr="00EC053B">
              <w:t xml:space="preserve"> </w:t>
            </w:r>
          </w:p>
          <w:p w14:paraId="338907E4" w14:textId="77777777" w:rsidR="005A54FA" w:rsidRPr="00811B72" w:rsidRDefault="00DF1AE8" w:rsidP="004E2AFA">
            <w:pPr>
              <w:pStyle w:val="NorUK9I"/>
              <w:rPr>
                <w:sz w:val="20"/>
                <w:szCs w:val="20"/>
              </w:rPr>
            </w:pPr>
            <w:r w:rsidRPr="00811B72">
              <w:t>Give details of expected rapid or frequent variations in output, including magnitude, max rate of change expected, frequency and duration</w:t>
            </w:r>
            <w:r w:rsidR="005A54FA" w:rsidRPr="00811B72">
              <w:rPr>
                <w:sz w:val="20"/>
                <w:szCs w:val="20"/>
              </w:rPr>
              <w:t xml:space="preserve"> </w:t>
            </w:r>
          </w:p>
        </w:tc>
        <w:tc>
          <w:tcPr>
            <w:tcW w:w="1843" w:type="dxa"/>
          </w:tcPr>
          <w:p w14:paraId="338907E5" w14:textId="77777777" w:rsidR="005A54FA" w:rsidRPr="004E2AFA" w:rsidRDefault="0058655F">
            <w:pPr>
              <w:spacing w:after="120"/>
              <w:rPr>
                <w:rFonts w:cs="Arial"/>
                <w:sz w:val="18"/>
                <w:szCs w:val="20"/>
              </w:rPr>
            </w:pPr>
            <w:r w:rsidRPr="004E2AFA">
              <w:rPr>
                <w:rFonts w:cs="Arial"/>
                <w:sz w:val="18"/>
                <w:szCs w:val="20"/>
                <w:lang w:val="el-GR"/>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AFA">
              <w:rPr>
                <w:rFonts w:cs="Arial"/>
                <w:sz w:val="18"/>
                <w:szCs w:val="20"/>
              </w:rPr>
              <w:instrText xml:space="preserve"> FORMTEXT </w:instrText>
            </w:r>
            <w:r w:rsidRPr="004E2AFA">
              <w:rPr>
                <w:rFonts w:cs="Arial"/>
                <w:sz w:val="18"/>
                <w:szCs w:val="20"/>
                <w:lang w:val="el-GR"/>
              </w:rPr>
            </w:r>
            <w:r w:rsidRPr="004E2AFA">
              <w:rPr>
                <w:rFonts w:cs="Arial"/>
                <w:sz w:val="18"/>
                <w:szCs w:val="20"/>
                <w:lang w:val="el-GR"/>
              </w:rPr>
              <w:fldChar w:fldCharType="separate"/>
            </w:r>
            <w:r w:rsidRPr="004E2AFA">
              <w:rPr>
                <w:rFonts w:cs="Arial"/>
                <w:noProof/>
                <w:sz w:val="18"/>
                <w:szCs w:val="20"/>
                <w:lang w:val="el-GR"/>
              </w:rPr>
              <w:t>Να</w:t>
            </w:r>
            <w:r w:rsidRPr="004E2AFA">
              <w:rPr>
                <w:rFonts w:cs="Arial"/>
                <w:noProof/>
                <w:sz w:val="18"/>
                <w:szCs w:val="20"/>
              </w:rPr>
              <w:t xml:space="preserve"> </w:t>
            </w:r>
            <w:r w:rsidRPr="004E2AFA">
              <w:rPr>
                <w:rFonts w:cs="Arial"/>
                <w:noProof/>
                <w:sz w:val="18"/>
                <w:szCs w:val="20"/>
                <w:lang w:val="el-GR"/>
              </w:rPr>
              <w:t>υποβληθεί</w:t>
            </w:r>
            <w:r w:rsidRPr="004E2AFA">
              <w:rPr>
                <w:rFonts w:cs="Arial"/>
                <w:noProof/>
                <w:sz w:val="18"/>
                <w:szCs w:val="20"/>
              </w:rPr>
              <w:t xml:space="preserve"> </w:t>
            </w:r>
            <w:r w:rsidRPr="004E2AFA">
              <w:rPr>
                <w:rFonts w:cs="Arial"/>
                <w:noProof/>
                <w:sz w:val="18"/>
                <w:szCs w:val="20"/>
                <w:lang w:val="el-GR"/>
              </w:rPr>
              <w:t>ξεχωριστή</w:t>
            </w:r>
            <w:r w:rsidRPr="004E2AFA">
              <w:rPr>
                <w:rFonts w:cs="Arial"/>
                <w:noProof/>
                <w:sz w:val="18"/>
                <w:szCs w:val="20"/>
              </w:rPr>
              <w:t xml:space="preserve"> </w:t>
            </w:r>
            <w:r w:rsidRPr="004E2AFA">
              <w:rPr>
                <w:rFonts w:cs="Arial"/>
                <w:noProof/>
                <w:sz w:val="18"/>
                <w:szCs w:val="20"/>
                <w:lang w:val="el-GR"/>
              </w:rPr>
              <w:t>σελίδα</w:t>
            </w:r>
            <w:r w:rsidRPr="004E2AFA">
              <w:rPr>
                <w:rFonts w:cs="Arial"/>
                <w:noProof/>
                <w:sz w:val="18"/>
                <w:szCs w:val="20"/>
              </w:rPr>
              <w:t>/ Submit on separate page/s</w:t>
            </w:r>
            <w:r w:rsidRPr="004E2AFA">
              <w:rPr>
                <w:rFonts w:cs="Arial"/>
                <w:sz w:val="18"/>
                <w:szCs w:val="20"/>
                <w:lang w:val="el-GR"/>
              </w:rPr>
              <w:fldChar w:fldCharType="end"/>
            </w:r>
          </w:p>
        </w:tc>
      </w:tr>
      <w:tr w:rsidR="005A54FA" w:rsidRPr="003204DA" w14:paraId="338907EB" w14:textId="77777777" w:rsidTr="004E2AFA">
        <w:tblPrEx>
          <w:tblBorders>
            <w:top w:val="single" w:sz="4" w:space="0" w:color="auto"/>
          </w:tblBorders>
        </w:tblPrEx>
        <w:tc>
          <w:tcPr>
            <w:tcW w:w="1526" w:type="dxa"/>
          </w:tcPr>
          <w:p w14:paraId="338907E7" w14:textId="77777777" w:rsidR="005A54FA" w:rsidRPr="004E2AFA" w:rsidRDefault="005A54FA" w:rsidP="004E2AFA">
            <w:pPr>
              <w:pStyle w:val="ListParagraph"/>
              <w:numPr>
                <w:ilvl w:val="1"/>
                <w:numId w:val="3"/>
              </w:numPr>
              <w:spacing w:before="120" w:after="120"/>
              <w:ind w:right="34"/>
              <w:jc w:val="center"/>
              <w:rPr>
                <w:b w:val="0"/>
                <w:sz w:val="20"/>
                <w:szCs w:val="20"/>
                <w:lang w:val="en-US"/>
              </w:rPr>
            </w:pPr>
          </w:p>
        </w:tc>
        <w:tc>
          <w:tcPr>
            <w:tcW w:w="6095" w:type="dxa"/>
          </w:tcPr>
          <w:p w14:paraId="338907E8" w14:textId="77777777" w:rsidR="00E323FE" w:rsidRPr="00EC053B" w:rsidRDefault="005A54FA" w:rsidP="004E2AFA">
            <w:pPr>
              <w:pStyle w:val="NormalGr10"/>
            </w:pPr>
            <w:r w:rsidRPr="005D6469">
              <w:t>Απαιτήσεις</w:t>
            </w:r>
            <w:r w:rsidRPr="00EC053B">
              <w:t xml:space="preserve"> </w:t>
            </w:r>
            <w:r w:rsidRPr="005D6469">
              <w:t>συντήρησης</w:t>
            </w:r>
            <w:r w:rsidRPr="00EC053B">
              <w:t xml:space="preserve"> (</w:t>
            </w:r>
            <w:r w:rsidRPr="005D6469">
              <w:t>ημέρες</w:t>
            </w:r>
            <w:r w:rsidRPr="00EC053B">
              <w:t xml:space="preserve"> </w:t>
            </w:r>
            <w:r w:rsidRPr="005D6469">
              <w:t>για</w:t>
            </w:r>
            <w:r w:rsidRPr="00EC053B">
              <w:t xml:space="preserve"> </w:t>
            </w:r>
            <w:r w:rsidRPr="005D6469">
              <w:t>κάθε</w:t>
            </w:r>
            <w:r w:rsidRPr="00EC053B">
              <w:t xml:space="preserve"> </w:t>
            </w:r>
            <w:r w:rsidRPr="005D6469">
              <w:t>χρόνο</w:t>
            </w:r>
            <w:r w:rsidRPr="00EC053B">
              <w:t>)</w:t>
            </w:r>
          </w:p>
          <w:p w14:paraId="338907E9" w14:textId="77777777" w:rsidR="005A54FA" w:rsidRPr="00811B72" w:rsidRDefault="004852A5" w:rsidP="004E2AFA">
            <w:pPr>
              <w:pStyle w:val="NorUK9I"/>
              <w:rPr>
                <w:sz w:val="20"/>
                <w:szCs w:val="20"/>
              </w:rPr>
            </w:pPr>
            <w:r w:rsidRPr="00811B72">
              <w:t>Expected Maintenance Requirements (days per year)</w:t>
            </w:r>
          </w:p>
        </w:tc>
        <w:tc>
          <w:tcPr>
            <w:tcW w:w="1843" w:type="dxa"/>
          </w:tcPr>
          <w:p w14:paraId="338907EA" w14:textId="77777777" w:rsidR="005A54FA" w:rsidRPr="005D6469" w:rsidRDefault="005A54FA">
            <w:pPr>
              <w:spacing w:after="120"/>
              <w:rPr>
                <w:rFonts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7F0" w14:textId="77777777" w:rsidTr="004E2AFA">
        <w:tblPrEx>
          <w:tblBorders>
            <w:top w:val="single" w:sz="4" w:space="0" w:color="auto"/>
          </w:tblBorders>
        </w:tblPrEx>
        <w:tc>
          <w:tcPr>
            <w:tcW w:w="1526" w:type="dxa"/>
          </w:tcPr>
          <w:p w14:paraId="338907EC" w14:textId="77777777" w:rsidR="005A54FA" w:rsidRPr="00074E1A" w:rsidRDefault="005A54FA" w:rsidP="004E2AFA">
            <w:pPr>
              <w:pStyle w:val="ListParagraph"/>
              <w:numPr>
                <w:ilvl w:val="1"/>
                <w:numId w:val="3"/>
              </w:numPr>
              <w:spacing w:before="120" w:after="120"/>
              <w:ind w:right="34"/>
              <w:jc w:val="center"/>
              <w:rPr>
                <w:sz w:val="20"/>
                <w:szCs w:val="20"/>
              </w:rPr>
            </w:pPr>
          </w:p>
        </w:tc>
        <w:tc>
          <w:tcPr>
            <w:tcW w:w="6095" w:type="dxa"/>
          </w:tcPr>
          <w:p w14:paraId="338907ED" w14:textId="77777777" w:rsidR="00E323FE" w:rsidRPr="00EC053B" w:rsidRDefault="005A54FA" w:rsidP="004E2AFA">
            <w:pPr>
              <w:pStyle w:val="NormalGr10"/>
            </w:pPr>
            <w:r w:rsidRPr="005D6469">
              <w:t>Προβλεπόμενη</w:t>
            </w:r>
            <w:r w:rsidRPr="00EC053B">
              <w:t xml:space="preserve"> </w:t>
            </w:r>
            <w:r w:rsidRPr="005D6469">
              <w:t>διαθεσιμότητα</w:t>
            </w:r>
            <w:r w:rsidRPr="00EC053B">
              <w:t xml:space="preserve"> </w:t>
            </w:r>
            <w:r w:rsidRPr="005D6469">
              <w:t>για</w:t>
            </w:r>
            <w:r w:rsidRPr="00EC053B">
              <w:t xml:space="preserve"> </w:t>
            </w:r>
            <w:r w:rsidRPr="005D6469">
              <w:t>το</w:t>
            </w:r>
            <w:r w:rsidRPr="00EC053B">
              <w:t xml:space="preserve"> </w:t>
            </w:r>
            <w:r w:rsidRPr="005D6469">
              <w:t>διάστημα</w:t>
            </w:r>
            <w:r w:rsidRPr="00EC053B">
              <w:t xml:space="preserve"> </w:t>
            </w:r>
            <w:r w:rsidRPr="005D6469">
              <w:t>που</w:t>
            </w:r>
            <w:r w:rsidRPr="00EC053B">
              <w:t xml:space="preserve"> </w:t>
            </w:r>
            <w:r w:rsidRPr="005D6469">
              <w:t>η</w:t>
            </w:r>
            <w:r w:rsidRPr="00EC053B">
              <w:t xml:space="preserve"> </w:t>
            </w:r>
            <w:r w:rsidRPr="005D6469">
              <w:t>μονάδα</w:t>
            </w:r>
            <w:r w:rsidRPr="00EC053B">
              <w:t xml:space="preserve"> </w:t>
            </w:r>
            <w:r w:rsidRPr="005D6469">
              <w:t>δεν</w:t>
            </w:r>
            <w:r w:rsidRPr="00EC053B">
              <w:t xml:space="preserve"> </w:t>
            </w:r>
            <w:r w:rsidRPr="005D6469">
              <w:t>είναι</w:t>
            </w:r>
            <w:r w:rsidRPr="00EC053B">
              <w:t xml:space="preserve"> </w:t>
            </w:r>
            <w:r w:rsidRPr="005D6469">
              <w:t>σε</w:t>
            </w:r>
            <w:r w:rsidRPr="00EC053B">
              <w:t xml:space="preserve"> </w:t>
            </w:r>
            <w:r w:rsidRPr="005D6469">
              <w:t>συντήρηση</w:t>
            </w:r>
            <w:r w:rsidRPr="00EC053B">
              <w:t>.</w:t>
            </w:r>
          </w:p>
          <w:p w14:paraId="338907EE" w14:textId="77777777" w:rsidR="005A54FA" w:rsidRPr="00811B72" w:rsidRDefault="00004809" w:rsidP="004E2AFA">
            <w:pPr>
              <w:pStyle w:val="NorUK9I"/>
              <w:rPr>
                <w:sz w:val="20"/>
                <w:szCs w:val="20"/>
              </w:rPr>
            </w:pPr>
            <w:r w:rsidRPr="00811B72">
              <w:t>Forecast Availability apart from the expected scheduled maintenance requirements</w:t>
            </w:r>
            <w:r w:rsidR="005A54FA" w:rsidRPr="00811B72">
              <w:rPr>
                <w:sz w:val="20"/>
                <w:szCs w:val="20"/>
              </w:rPr>
              <w:t xml:space="preserve"> </w:t>
            </w:r>
          </w:p>
        </w:tc>
        <w:tc>
          <w:tcPr>
            <w:tcW w:w="1843" w:type="dxa"/>
          </w:tcPr>
          <w:p w14:paraId="338907EF" w14:textId="77777777" w:rsidR="005A54FA" w:rsidRPr="005D6469" w:rsidRDefault="005A54FA">
            <w:pPr>
              <w:spacing w:after="120"/>
              <w:rPr>
                <w:rFonts w:cs="Arial"/>
                <w:b/>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bl>
    <w:p w14:paraId="338907F1" w14:textId="77777777" w:rsidR="00625AE4" w:rsidRDefault="00625AE4">
      <w:r>
        <w:rPr>
          <w:b/>
        </w:rPr>
        <w:br w:type="page"/>
      </w:r>
    </w:p>
    <w:tbl>
      <w:tblPr>
        <w:tblStyle w:val="TableGrid4"/>
        <w:tblW w:w="9464" w:type="dxa"/>
        <w:tblLayout w:type="fixed"/>
        <w:tblLook w:val="04A0" w:firstRow="1" w:lastRow="0" w:firstColumn="1" w:lastColumn="0" w:noHBand="0" w:noVBand="1"/>
      </w:tblPr>
      <w:tblGrid>
        <w:gridCol w:w="1526"/>
        <w:gridCol w:w="1134"/>
        <w:gridCol w:w="4819"/>
        <w:gridCol w:w="142"/>
        <w:gridCol w:w="1843"/>
      </w:tblGrid>
      <w:tr w:rsidR="00B554FD" w:rsidRPr="003204DA" w14:paraId="338907F5" w14:textId="77777777" w:rsidTr="00621A65">
        <w:trPr>
          <w:trHeight w:val="513"/>
        </w:trPr>
        <w:tc>
          <w:tcPr>
            <w:tcW w:w="1526" w:type="dxa"/>
            <w:shd w:val="clear" w:color="auto" w:fill="F2F2F2" w:themeFill="background1" w:themeFillShade="F2"/>
          </w:tcPr>
          <w:p w14:paraId="338907F2" w14:textId="77777777" w:rsidR="00B554FD" w:rsidRPr="00074E1A" w:rsidRDefault="00B554FD" w:rsidP="009A1DD7">
            <w:pPr>
              <w:pStyle w:val="ListParagraph"/>
              <w:numPr>
                <w:ilvl w:val="0"/>
                <w:numId w:val="3"/>
              </w:numPr>
              <w:spacing w:before="120" w:after="120"/>
              <w:ind w:left="0" w:right="34"/>
              <w:jc w:val="center"/>
              <w:rPr>
                <w:b w:val="0"/>
                <w:sz w:val="20"/>
                <w:szCs w:val="20"/>
              </w:rPr>
            </w:pPr>
          </w:p>
        </w:tc>
        <w:tc>
          <w:tcPr>
            <w:tcW w:w="7938" w:type="dxa"/>
            <w:gridSpan w:val="4"/>
            <w:shd w:val="clear" w:color="auto" w:fill="F2F2F2" w:themeFill="background1" w:themeFillShade="F2"/>
          </w:tcPr>
          <w:p w14:paraId="338907F3" w14:textId="77777777" w:rsidR="00E323FE" w:rsidRPr="00BC3204" w:rsidRDefault="00E323FE" w:rsidP="004E2AFA">
            <w:pPr>
              <w:pStyle w:val="NormGr10B"/>
              <w:rPr>
                <w:lang w:val="en-GB"/>
              </w:rPr>
            </w:pPr>
            <w:r w:rsidRPr="00EC053B">
              <w:t>Μοντελοποίηση</w:t>
            </w:r>
          </w:p>
          <w:p w14:paraId="338907F4" w14:textId="77777777" w:rsidR="00B554FD" w:rsidRPr="009A5BB6" w:rsidRDefault="007148A0" w:rsidP="004E2AFA">
            <w:pPr>
              <w:pStyle w:val="NormUK9BI"/>
            </w:pPr>
            <w:r w:rsidRPr="009A5BB6">
              <w:t>Modelling</w:t>
            </w:r>
            <w:r w:rsidR="00B554FD" w:rsidRPr="009A5BB6">
              <w:t xml:space="preserve"> of the System </w:t>
            </w:r>
          </w:p>
        </w:tc>
      </w:tr>
      <w:tr w:rsidR="005A54FA" w:rsidRPr="003204DA" w14:paraId="338907FA" w14:textId="77777777" w:rsidTr="004E2AFA">
        <w:tc>
          <w:tcPr>
            <w:tcW w:w="1526" w:type="dxa"/>
          </w:tcPr>
          <w:p w14:paraId="338907F6" w14:textId="77777777" w:rsidR="005A54FA" w:rsidRPr="004E2AFA" w:rsidRDefault="005A54FA" w:rsidP="004E2AFA">
            <w:pPr>
              <w:pStyle w:val="ListParagraph"/>
              <w:numPr>
                <w:ilvl w:val="1"/>
                <w:numId w:val="3"/>
              </w:numPr>
              <w:spacing w:before="120" w:after="120"/>
              <w:ind w:right="34"/>
              <w:jc w:val="center"/>
              <w:rPr>
                <w:b w:val="0"/>
                <w:sz w:val="20"/>
                <w:szCs w:val="20"/>
                <w:lang w:val="en-US"/>
              </w:rPr>
            </w:pPr>
          </w:p>
        </w:tc>
        <w:tc>
          <w:tcPr>
            <w:tcW w:w="6095" w:type="dxa"/>
            <w:gridSpan w:val="3"/>
          </w:tcPr>
          <w:p w14:paraId="338907F7" w14:textId="77777777" w:rsidR="00E323FE" w:rsidRPr="00BA17D5" w:rsidRDefault="005A54FA" w:rsidP="004E2AFA">
            <w:pPr>
              <w:pStyle w:val="NormalGr10"/>
            </w:pPr>
            <w:r w:rsidRPr="005D6469">
              <w:t xml:space="preserve">Δεδομένα, παραμέτρους, πληροφορίες και λογισμικά μοντέλα </w:t>
            </w:r>
            <w:r w:rsidR="00134213">
              <w:t>του εξοπλισμού παραγωγής ηλεκτρισμού</w:t>
            </w:r>
            <w:r w:rsidRPr="005D6469">
              <w:t xml:space="preserve">, των συστημάτων ελέγχου, των συστημάτων αντιστάθμισης άεργου ισχύος ή/και οποιωνδήποτε άλλων κυρίως ή επιμέρους ή συμπληρωματικών ή βοηθητικών συστημάτων τα οποία θα επιτρέψουν τη μοντελοποίηση ολόκληρου του Σταθμού Παραγωγής </w:t>
            </w:r>
          </w:p>
          <w:p w14:paraId="338907F8" w14:textId="77777777" w:rsidR="005A54FA" w:rsidRPr="004E2AFA" w:rsidRDefault="00004809" w:rsidP="00134213">
            <w:pPr>
              <w:pStyle w:val="NorUK9I"/>
              <w:rPr>
                <w:color w:val="000000"/>
                <w:sz w:val="20"/>
                <w:szCs w:val="20"/>
              </w:rPr>
            </w:pPr>
            <w:r w:rsidRPr="004E2AFA">
              <w:t xml:space="preserve">Data, parameters, information and software models of </w:t>
            </w:r>
            <w:r w:rsidR="00134213">
              <w:t>the power generation equipment</w:t>
            </w:r>
            <w:r w:rsidRPr="004E2AFA">
              <w:t>, control systems,</w:t>
            </w:r>
            <w:r w:rsidR="00716979" w:rsidRPr="004E2AFA">
              <w:t xml:space="preserve"> </w:t>
            </w:r>
            <w:r w:rsidRPr="004E2AFA">
              <w:t xml:space="preserve">reactive power compensation systems </w:t>
            </w:r>
            <w:r w:rsidR="007148A0" w:rsidRPr="004E2AFA">
              <w:t>and/</w:t>
            </w:r>
            <w:r w:rsidRPr="004E2AFA">
              <w:t xml:space="preserve">or any other main or </w:t>
            </w:r>
            <w:r w:rsidR="007148A0" w:rsidRPr="004E2AFA">
              <w:t>supplementary</w:t>
            </w:r>
            <w:r w:rsidR="008D2599" w:rsidRPr="004E2AFA">
              <w:t xml:space="preserve"> or auxiliary systems that </w:t>
            </w:r>
            <w:r w:rsidR="001E0A43" w:rsidRPr="004E2AFA">
              <w:t xml:space="preserve">will allow the modelling of the whole </w:t>
            </w:r>
            <w:r w:rsidR="00C3685E">
              <w:t>Power Station</w:t>
            </w:r>
          </w:p>
        </w:tc>
        <w:tc>
          <w:tcPr>
            <w:tcW w:w="1843" w:type="dxa"/>
          </w:tcPr>
          <w:p w14:paraId="338907F9" w14:textId="77777777" w:rsidR="005A54FA" w:rsidRPr="005D6469" w:rsidRDefault="005A54FA" w:rsidP="00C20711">
            <w:pPr>
              <w:spacing w:after="120"/>
              <w:rPr>
                <w:rFonts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7FF" w14:textId="77777777" w:rsidTr="004E2AFA">
        <w:tc>
          <w:tcPr>
            <w:tcW w:w="1526" w:type="dxa"/>
          </w:tcPr>
          <w:p w14:paraId="338907FB"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gridSpan w:val="3"/>
          </w:tcPr>
          <w:p w14:paraId="338907FC" w14:textId="77777777" w:rsidR="005E0815" w:rsidRPr="00BA17D5" w:rsidRDefault="005A54FA" w:rsidP="004E2AFA">
            <w:pPr>
              <w:pStyle w:val="NormalGr10"/>
            </w:pPr>
            <w:r w:rsidRPr="005D6469">
              <w:t xml:space="preserve">Στατικά και δυναμικά μοντέλα που προσομοιώνουν τη συμπεριφορά του Σταθμού Παραγωγής υπό κανονικές και μη κανονικές συνθήκες λειτουργίας σε μορφή </w:t>
            </w:r>
            <w:r w:rsidR="005E0815" w:rsidRPr="006E4332">
              <w:t>DIgSILENT</w:t>
            </w:r>
            <w:r w:rsidR="005E0815" w:rsidRPr="00BA17D5">
              <w:t xml:space="preserve"> PowerFactory®</w:t>
            </w:r>
          </w:p>
          <w:p w14:paraId="338907FD" w14:textId="77777777" w:rsidR="005A54FA" w:rsidRPr="00811B72" w:rsidRDefault="001E0A43" w:rsidP="00C3685E">
            <w:pPr>
              <w:pStyle w:val="NorUK9I"/>
              <w:rPr>
                <w:color w:val="000000"/>
                <w:sz w:val="20"/>
                <w:szCs w:val="20"/>
              </w:rPr>
            </w:pPr>
            <w:r w:rsidRPr="00811B72">
              <w:t>Static</w:t>
            </w:r>
            <w:r w:rsidR="007148A0" w:rsidRPr="00811B72">
              <w:t xml:space="preserve"> (steady state)</w:t>
            </w:r>
            <w:r w:rsidRPr="00811B72">
              <w:t xml:space="preserve"> and dynamic models </w:t>
            </w:r>
            <w:r w:rsidR="007148A0" w:rsidRPr="00811B72">
              <w:t>simulating</w:t>
            </w:r>
            <w:r w:rsidRPr="00811B72">
              <w:t xml:space="preserve"> the </w:t>
            </w:r>
            <w:r w:rsidR="007148A0" w:rsidRPr="00811B72">
              <w:t>performance</w:t>
            </w:r>
            <w:r w:rsidRPr="00811B72">
              <w:t xml:space="preserve"> of the </w:t>
            </w:r>
            <w:r w:rsidR="00C3685E">
              <w:t>Power Station</w:t>
            </w:r>
            <w:r w:rsidRPr="00811B72">
              <w:t xml:space="preserve"> under normal and abnormal operating conditions in </w:t>
            </w:r>
            <w:r w:rsidR="005A54FA" w:rsidRPr="00811B72">
              <w:t>DIgSILENT PowerFactory®</w:t>
            </w:r>
            <w:r w:rsidR="007148A0" w:rsidRPr="00811B72">
              <w:t xml:space="preserve"> format</w:t>
            </w:r>
          </w:p>
        </w:tc>
        <w:tc>
          <w:tcPr>
            <w:tcW w:w="1843" w:type="dxa"/>
          </w:tcPr>
          <w:p w14:paraId="338907FE" w14:textId="77777777" w:rsidR="005A54FA" w:rsidRPr="005D6469" w:rsidRDefault="005A54FA" w:rsidP="00C20711">
            <w:pPr>
              <w:spacing w:after="120"/>
              <w:rPr>
                <w:rFonts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B554FD" w:rsidRPr="003204DA" w14:paraId="33890803" w14:textId="77777777" w:rsidTr="00621A65">
        <w:tc>
          <w:tcPr>
            <w:tcW w:w="1526" w:type="dxa"/>
            <w:shd w:val="clear" w:color="auto" w:fill="F2F2F2" w:themeFill="background1" w:themeFillShade="F2"/>
          </w:tcPr>
          <w:p w14:paraId="33890800" w14:textId="77777777" w:rsidR="00B554FD" w:rsidRPr="00074E1A" w:rsidRDefault="00B554FD" w:rsidP="009A1DD7">
            <w:pPr>
              <w:pStyle w:val="ListParagraph"/>
              <w:numPr>
                <w:ilvl w:val="0"/>
                <w:numId w:val="3"/>
              </w:numPr>
              <w:spacing w:before="120" w:after="120"/>
              <w:ind w:left="0" w:right="34"/>
              <w:jc w:val="center"/>
              <w:rPr>
                <w:b w:val="0"/>
                <w:sz w:val="20"/>
                <w:szCs w:val="20"/>
              </w:rPr>
            </w:pPr>
          </w:p>
        </w:tc>
        <w:tc>
          <w:tcPr>
            <w:tcW w:w="7938" w:type="dxa"/>
            <w:gridSpan w:val="4"/>
            <w:shd w:val="clear" w:color="auto" w:fill="F2F2F2" w:themeFill="background1" w:themeFillShade="F2"/>
          </w:tcPr>
          <w:p w14:paraId="33890801" w14:textId="77777777" w:rsidR="005E0815" w:rsidRPr="00BA17D5" w:rsidRDefault="005E0815" w:rsidP="004E2AFA">
            <w:pPr>
              <w:pStyle w:val="NormGr10B"/>
            </w:pPr>
            <w:r w:rsidRPr="00DA722C">
              <w:t>Τεχνική Μελέτη</w:t>
            </w:r>
            <w:r w:rsidR="00F53349">
              <w:rPr>
                <w:rStyle w:val="FootnoteReference"/>
                <w:b w:val="0"/>
              </w:rPr>
              <w:footnoteReference w:id="3"/>
            </w:r>
          </w:p>
          <w:p w14:paraId="33890802" w14:textId="77777777" w:rsidR="00B554FD" w:rsidRPr="009A5BB6" w:rsidRDefault="00B554FD" w:rsidP="004E2AFA">
            <w:pPr>
              <w:pStyle w:val="NormUK9BI"/>
            </w:pPr>
            <w:r w:rsidRPr="009A5BB6">
              <w:t>Technical Study</w:t>
            </w:r>
            <w:r w:rsidR="005E0815" w:rsidRPr="009A5BB6">
              <w:t xml:space="preserve"> </w:t>
            </w:r>
          </w:p>
        </w:tc>
      </w:tr>
      <w:tr w:rsidR="005A54FA" w:rsidRPr="003204DA" w14:paraId="33890808" w14:textId="77777777" w:rsidTr="00BC3204">
        <w:tc>
          <w:tcPr>
            <w:tcW w:w="1526" w:type="dxa"/>
          </w:tcPr>
          <w:p w14:paraId="33890804"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gridSpan w:val="3"/>
          </w:tcPr>
          <w:p w14:paraId="33890805" w14:textId="77777777" w:rsidR="005E0815" w:rsidRPr="00BA17D5" w:rsidRDefault="005A54FA" w:rsidP="004E2AFA">
            <w:pPr>
              <w:pStyle w:val="NormalGr10"/>
            </w:pPr>
            <w:r w:rsidRPr="005D6469">
              <w:t xml:space="preserve">Συμμόρφωση με απαιτήσεις σχετικά με τη ρύθμιση τάσης, άεργου ισχύος και συντελεστή ισχύος του </w:t>
            </w:r>
            <w:r w:rsidR="0027556B">
              <w:t>Σταθμού Παραγωγής</w:t>
            </w:r>
          </w:p>
          <w:p w14:paraId="33890806" w14:textId="77777777" w:rsidR="005A54FA" w:rsidRPr="00811B72" w:rsidRDefault="001E0A43" w:rsidP="00C3685E">
            <w:pPr>
              <w:pStyle w:val="NorUK9I"/>
              <w:rPr>
                <w:rFonts w:eastAsia="Calibri"/>
                <w:color w:val="000000"/>
                <w:sz w:val="20"/>
                <w:szCs w:val="20"/>
              </w:rPr>
            </w:pPr>
            <w:r w:rsidRPr="00811B72">
              <w:t xml:space="preserve">Compliance with requirements </w:t>
            </w:r>
            <w:r w:rsidR="00523338" w:rsidRPr="00811B72">
              <w:t>for</w:t>
            </w:r>
            <w:r w:rsidRPr="00811B72">
              <w:t xml:space="preserve"> voltage</w:t>
            </w:r>
            <w:r w:rsidR="00523338" w:rsidRPr="00811B72">
              <w:t xml:space="preserve"> control</w:t>
            </w:r>
            <w:r w:rsidRPr="00811B72">
              <w:t>, reactive power</w:t>
            </w:r>
            <w:r w:rsidR="00523338" w:rsidRPr="00811B72">
              <w:t xml:space="preserve"> control</w:t>
            </w:r>
            <w:r w:rsidRPr="00811B72">
              <w:t xml:space="preserve"> and power factor</w:t>
            </w:r>
            <w:r w:rsidR="00523338" w:rsidRPr="00811B72">
              <w:t xml:space="preserve"> control</w:t>
            </w:r>
            <w:r w:rsidR="00DF1AE8" w:rsidRPr="00811B72">
              <w:t xml:space="preserve"> for </w:t>
            </w:r>
            <w:r w:rsidR="00C3685E">
              <w:t>the Power Station</w:t>
            </w:r>
          </w:p>
        </w:tc>
        <w:tc>
          <w:tcPr>
            <w:tcW w:w="1843" w:type="dxa"/>
          </w:tcPr>
          <w:p w14:paraId="33890807" w14:textId="77777777" w:rsidR="005A54FA" w:rsidRPr="00BA17D5" w:rsidRDefault="005A54FA" w:rsidP="00C20711">
            <w:pPr>
              <w:spacing w:after="120"/>
              <w:rPr>
                <w:rFonts w:eastAsia="Calibri" w:cs="Arial"/>
                <w:sz w:val="20"/>
                <w:szCs w:val="20"/>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80D" w14:textId="77777777" w:rsidTr="00BC3204">
        <w:tc>
          <w:tcPr>
            <w:tcW w:w="1526" w:type="dxa"/>
          </w:tcPr>
          <w:p w14:paraId="33890809"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gridSpan w:val="3"/>
          </w:tcPr>
          <w:p w14:paraId="3389080A" w14:textId="77777777" w:rsidR="005E0815" w:rsidRPr="00BA17D5" w:rsidRDefault="005A54FA" w:rsidP="004E2AFA">
            <w:pPr>
              <w:pStyle w:val="NormalGr10"/>
            </w:pPr>
            <w:r w:rsidRPr="005D6469">
              <w:t>Συμμόρφωση με απαιτήσεις σχετικά με την ικανότητα αδιάλειπτης λειτουργίας έπειτα από σφάλμα</w:t>
            </w:r>
            <w:r w:rsidR="004008EA" w:rsidRPr="00BA17D5">
              <w:t xml:space="preserve"> </w:t>
            </w:r>
          </w:p>
          <w:p w14:paraId="3389080B" w14:textId="77777777" w:rsidR="005A54FA" w:rsidRPr="00811B72" w:rsidRDefault="004008EA" w:rsidP="00CC399A">
            <w:pPr>
              <w:pStyle w:val="NorUK9I"/>
              <w:rPr>
                <w:sz w:val="20"/>
                <w:szCs w:val="20"/>
              </w:rPr>
            </w:pPr>
            <w:r w:rsidRPr="00811B72">
              <w:t xml:space="preserve">Compliance with </w:t>
            </w:r>
            <w:r w:rsidR="00CC399A">
              <w:t>F</w:t>
            </w:r>
            <w:r w:rsidR="00CC399A" w:rsidRPr="00811B72">
              <w:t xml:space="preserve">ault </w:t>
            </w:r>
            <w:r w:rsidR="00CC399A">
              <w:t>R</w:t>
            </w:r>
            <w:r w:rsidR="00CC399A" w:rsidRPr="00811B72">
              <w:t>ide</w:t>
            </w:r>
            <w:r w:rsidR="00523338" w:rsidRPr="00811B72">
              <w:t>-</w:t>
            </w:r>
            <w:r w:rsidR="00CC399A">
              <w:t>T</w:t>
            </w:r>
            <w:r w:rsidR="00CC399A" w:rsidRPr="00811B72">
              <w:t xml:space="preserve">hrough </w:t>
            </w:r>
            <w:r w:rsidRPr="00811B72">
              <w:t>capability requirements</w:t>
            </w:r>
          </w:p>
        </w:tc>
        <w:tc>
          <w:tcPr>
            <w:tcW w:w="1843" w:type="dxa"/>
          </w:tcPr>
          <w:p w14:paraId="3389080C" w14:textId="77777777" w:rsidR="005A54FA" w:rsidRPr="005D6469" w:rsidRDefault="005A54FA" w:rsidP="00C20711">
            <w:pPr>
              <w:spacing w:after="120"/>
              <w:rPr>
                <w:rFonts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812" w14:textId="77777777" w:rsidTr="00BC3204">
        <w:tc>
          <w:tcPr>
            <w:tcW w:w="1526" w:type="dxa"/>
          </w:tcPr>
          <w:p w14:paraId="3389080E"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gridSpan w:val="3"/>
          </w:tcPr>
          <w:p w14:paraId="3389080F" w14:textId="77777777" w:rsidR="005E0815" w:rsidRPr="00BA17D5" w:rsidRDefault="005A54FA" w:rsidP="004E2AFA">
            <w:pPr>
              <w:pStyle w:val="NormalGr10"/>
            </w:pPr>
            <w:r w:rsidRPr="005D6469">
              <w:t>Συμμόρφωση</w:t>
            </w:r>
            <w:r w:rsidRPr="00EC053B">
              <w:t xml:space="preserve"> </w:t>
            </w:r>
            <w:r w:rsidRPr="005D6469">
              <w:t>με</w:t>
            </w:r>
            <w:r w:rsidRPr="00EC053B">
              <w:t xml:space="preserve"> </w:t>
            </w:r>
            <w:r w:rsidRPr="005D6469">
              <w:t>απαιτήσεις</w:t>
            </w:r>
            <w:r w:rsidRPr="00EC053B">
              <w:t xml:space="preserve"> </w:t>
            </w:r>
            <w:r w:rsidRPr="005D6469">
              <w:t>σχετικά</w:t>
            </w:r>
            <w:r w:rsidRPr="00EC053B">
              <w:t xml:space="preserve"> </w:t>
            </w:r>
            <w:r w:rsidRPr="005D6469">
              <w:t>με</w:t>
            </w:r>
            <w:r w:rsidRPr="00EC053B">
              <w:t xml:space="preserve"> </w:t>
            </w:r>
            <w:r w:rsidRPr="005D6469">
              <w:t>τη</w:t>
            </w:r>
            <w:r w:rsidRPr="00EC053B">
              <w:t xml:space="preserve"> </w:t>
            </w:r>
            <w:r w:rsidRPr="005D6469">
              <w:t>δυνατότητα</w:t>
            </w:r>
            <w:r w:rsidRPr="00EC053B">
              <w:t xml:space="preserve"> </w:t>
            </w:r>
            <w:r w:rsidRPr="005D6469">
              <w:t>εκτέλεσης</w:t>
            </w:r>
            <w:r w:rsidRPr="00EC053B">
              <w:t xml:space="preserve"> </w:t>
            </w:r>
            <w:r w:rsidRPr="005D6469">
              <w:t>εντολής</w:t>
            </w:r>
            <w:r w:rsidRPr="00EC053B">
              <w:t xml:space="preserve"> </w:t>
            </w:r>
            <w:r w:rsidRPr="005D6469">
              <w:t>περιορισμού</w:t>
            </w:r>
            <w:r w:rsidRPr="00EC053B">
              <w:t xml:space="preserve"> </w:t>
            </w:r>
            <w:r w:rsidRPr="005D6469">
              <w:t>παραγωγής</w:t>
            </w:r>
            <w:r w:rsidRPr="00EC053B">
              <w:t xml:space="preserve"> </w:t>
            </w:r>
            <w:r w:rsidRPr="005D6469">
              <w:t>και</w:t>
            </w:r>
            <w:r w:rsidRPr="00EC053B">
              <w:t xml:space="preserve"> </w:t>
            </w:r>
            <w:r w:rsidRPr="005D6469">
              <w:t>πληροφορίες</w:t>
            </w:r>
            <w:r w:rsidRPr="00EC053B">
              <w:t xml:space="preserve"> </w:t>
            </w:r>
            <w:r w:rsidRPr="005D6469">
              <w:t>για</w:t>
            </w:r>
            <w:r w:rsidRPr="00EC053B">
              <w:t xml:space="preserve"> </w:t>
            </w:r>
            <w:r w:rsidRPr="005D6469">
              <w:t>τον</w:t>
            </w:r>
            <w:r w:rsidRPr="00EC053B">
              <w:t xml:space="preserve"> </w:t>
            </w:r>
            <w:r w:rsidRPr="005D6469">
              <w:t>τρόπο</w:t>
            </w:r>
            <w:r w:rsidRPr="00EC053B">
              <w:t>/</w:t>
            </w:r>
            <w:r w:rsidRPr="005D6469">
              <w:t>χρόνο</w:t>
            </w:r>
            <w:r w:rsidRPr="00EC053B">
              <w:t xml:space="preserve"> </w:t>
            </w:r>
            <w:r w:rsidRPr="005D6469">
              <w:t>εκτέλεσης</w:t>
            </w:r>
            <w:r w:rsidR="00B172C7" w:rsidRPr="00BA17D5">
              <w:t xml:space="preserve"> </w:t>
            </w:r>
          </w:p>
          <w:p w14:paraId="33890810" w14:textId="77777777" w:rsidR="005A54FA" w:rsidRPr="00811B72" w:rsidRDefault="00B172C7" w:rsidP="004E2AFA">
            <w:pPr>
              <w:pStyle w:val="NorUK9I"/>
              <w:rPr>
                <w:rFonts w:eastAsia="Calibri"/>
                <w:color w:val="000000"/>
                <w:sz w:val="20"/>
                <w:szCs w:val="20"/>
              </w:rPr>
            </w:pPr>
            <w:r w:rsidRPr="00811B72">
              <w:t xml:space="preserve">Compliance with requirements regarding the ability to execute a </w:t>
            </w:r>
            <w:r w:rsidR="00523338" w:rsidRPr="00811B72">
              <w:t>command to limit its generated active power</w:t>
            </w:r>
            <w:r w:rsidRPr="00811B72">
              <w:t xml:space="preserve"> and information on </w:t>
            </w:r>
            <w:r w:rsidR="00523338" w:rsidRPr="00811B72">
              <w:t xml:space="preserve">the method and time to </w:t>
            </w:r>
            <w:r w:rsidR="00391F25" w:rsidRPr="00811B72">
              <w:t>execute</w:t>
            </w:r>
            <w:r w:rsidR="00523338" w:rsidRPr="00811B72">
              <w:t xml:space="preserve"> the command</w:t>
            </w:r>
          </w:p>
        </w:tc>
        <w:tc>
          <w:tcPr>
            <w:tcW w:w="1843" w:type="dxa"/>
          </w:tcPr>
          <w:p w14:paraId="33890811" w14:textId="77777777" w:rsidR="005A54FA" w:rsidRPr="005D6469" w:rsidRDefault="005A54FA" w:rsidP="00C20711">
            <w:pPr>
              <w:spacing w:after="12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817" w14:textId="77777777" w:rsidTr="00BC3204">
        <w:tc>
          <w:tcPr>
            <w:tcW w:w="1526" w:type="dxa"/>
          </w:tcPr>
          <w:p w14:paraId="33890813" w14:textId="77777777" w:rsidR="005A54FA" w:rsidRPr="003204DA" w:rsidRDefault="005A54FA" w:rsidP="004E2AFA">
            <w:pPr>
              <w:pStyle w:val="ListParagraph"/>
              <w:numPr>
                <w:ilvl w:val="1"/>
                <w:numId w:val="3"/>
              </w:numPr>
              <w:spacing w:before="120" w:after="120"/>
              <w:ind w:right="34"/>
              <w:jc w:val="center"/>
              <w:rPr>
                <w:sz w:val="20"/>
                <w:szCs w:val="20"/>
              </w:rPr>
            </w:pPr>
          </w:p>
        </w:tc>
        <w:tc>
          <w:tcPr>
            <w:tcW w:w="6095" w:type="dxa"/>
            <w:gridSpan w:val="3"/>
          </w:tcPr>
          <w:p w14:paraId="33890814" w14:textId="77777777" w:rsidR="005E0815" w:rsidRPr="00BA17D5" w:rsidRDefault="005A54FA" w:rsidP="004E2AFA">
            <w:pPr>
              <w:pStyle w:val="NormalGr10"/>
            </w:pPr>
            <w:r w:rsidRPr="005D6469">
              <w:t xml:space="preserve">Συμμόρφωση με απαιτήσεις σχετικά με τον έλεγχο της παραγόμενης Ενεργού Ισχύος του </w:t>
            </w:r>
            <w:r w:rsidR="0027556B">
              <w:t>Σταθμού Παραγωγής</w:t>
            </w:r>
            <w:r w:rsidRPr="005D6469">
              <w:t xml:space="preserve"> με βάση τη Συχνότητα του Συστήματος</w:t>
            </w:r>
            <w:r w:rsidR="00B172C7" w:rsidRPr="00BA17D5">
              <w:t xml:space="preserve"> </w:t>
            </w:r>
          </w:p>
          <w:p w14:paraId="33890815" w14:textId="77777777" w:rsidR="005A54FA" w:rsidRPr="00811B72" w:rsidRDefault="00B172C7" w:rsidP="00C3685E">
            <w:pPr>
              <w:pStyle w:val="NorUK9I"/>
              <w:rPr>
                <w:rFonts w:eastAsia="Calibri"/>
                <w:color w:val="000000"/>
                <w:sz w:val="20"/>
                <w:szCs w:val="20"/>
              </w:rPr>
            </w:pPr>
            <w:r w:rsidRPr="00811B72">
              <w:t xml:space="preserve">Compliance with requirements </w:t>
            </w:r>
            <w:r w:rsidR="00391F25" w:rsidRPr="00811B72">
              <w:t>for</w:t>
            </w:r>
            <w:r w:rsidRPr="00811B72">
              <w:t xml:space="preserve"> the control of generated Active Power of the </w:t>
            </w:r>
            <w:r w:rsidR="00C3685E">
              <w:t>Power Station</w:t>
            </w:r>
            <w:r w:rsidRPr="00811B72">
              <w:t xml:space="preserve"> based on </w:t>
            </w:r>
            <w:r w:rsidR="00391F25" w:rsidRPr="00811B72">
              <w:t>System</w:t>
            </w:r>
            <w:r w:rsidRPr="00811B72">
              <w:t xml:space="preserve"> Frequency</w:t>
            </w:r>
          </w:p>
        </w:tc>
        <w:tc>
          <w:tcPr>
            <w:tcW w:w="1843" w:type="dxa"/>
          </w:tcPr>
          <w:p w14:paraId="33890816" w14:textId="77777777" w:rsidR="005A54FA" w:rsidRPr="005D6469" w:rsidRDefault="005A54FA" w:rsidP="00C20711">
            <w:pPr>
              <w:spacing w:after="12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5A54FA" w:rsidRPr="003204DA" w14:paraId="3389081B" w14:textId="77777777" w:rsidTr="00621A65">
        <w:tc>
          <w:tcPr>
            <w:tcW w:w="1526" w:type="dxa"/>
            <w:shd w:val="clear" w:color="auto" w:fill="F2F2F2" w:themeFill="background1" w:themeFillShade="F2"/>
          </w:tcPr>
          <w:p w14:paraId="33890818" w14:textId="77777777" w:rsidR="005A54FA" w:rsidRPr="00BA17D5" w:rsidRDefault="005A54FA" w:rsidP="009A1DD7">
            <w:pPr>
              <w:pStyle w:val="ListParagraph"/>
              <w:numPr>
                <w:ilvl w:val="0"/>
                <w:numId w:val="3"/>
              </w:numPr>
              <w:spacing w:before="120" w:after="120"/>
              <w:ind w:left="0" w:right="34"/>
              <w:jc w:val="center"/>
              <w:rPr>
                <w:b w:val="0"/>
                <w:sz w:val="20"/>
                <w:szCs w:val="20"/>
              </w:rPr>
            </w:pPr>
          </w:p>
        </w:tc>
        <w:tc>
          <w:tcPr>
            <w:tcW w:w="7938" w:type="dxa"/>
            <w:gridSpan w:val="4"/>
            <w:shd w:val="clear" w:color="auto" w:fill="F2F2F2" w:themeFill="background1" w:themeFillShade="F2"/>
          </w:tcPr>
          <w:p w14:paraId="33890819" w14:textId="77777777" w:rsidR="005E0815" w:rsidRPr="00BC3204" w:rsidRDefault="005A54FA" w:rsidP="004E2AFA">
            <w:pPr>
              <w:pStyle w:val="NormGr10B"/>
              <w:rPr>
                <w:i/>
                <w:lang w:val="en-GB"/>
              </w:rPr>
            </w:pPr>
            <w:r w:rsidRPr="00DA722C">
              <w:t>Πιστοποιητικά</w:t>
            </w:r>
            <w:r w:rsidRPr="00BC3204">
              <w:rPr>
                <w:lang w:val="en-GB"/>
              </w:rPr>
              <w:t xml:space="preserve"> </w:t>
            </w:r>
            <w:r w:rsidRPr="00DA722C">
              <w:t>συμμόρφωσης</w:t>
            </w:r>
            <w:r w:rsidRPr="00BC3204">
              <w:rPr>
                <w:lang w:val="en-GB"/>
              </w:rPr>
              <w:t xml:space="preserve"> </w:t>
            </w:r>
            <w:r w:rsidRPr="00DA722C">
              <w:t>με</w:t>
            </w:r>
            <w:r w:rsidRPr="00BC3204">
              <w:rPr>
                <w:lang w:val="en-GB"/>
              </w:rPr>
              <w:t xml:space="preserve"> </w:t>
            </w:r>
            <w:r w:rsidRPr="000337D4">
              <w:t>Πρότυπα</w:t>
            </w:r>
            <w:r w:rsidR="005E0815" w:rsidRPr="00BA17D5">
              <w:rPr>
                <w:rStyle w:val="FootnoteReference"/>
                <w:rFonts w:eastAsia="Calibri"/>
                <w:sz w:val="22"/>
                <w:szCs w:val="22"/>
              </w:rPr>
              <w:footnoteReference w:id="4"/>
            </w:r>
          </w:p>
          <w:p w14:paraId="3389081A" w14:textId="77777777" w:rsidR="005A54FA" w:rsidRPr="00BA17D5" w:rsidRDefault="005715BC" w:rsidP="004E2AFA">
            <w:pPr>
              <w:pStyle w:val="NormUK9BI"/>
              <w:rPr>
                <w:rFonts w:eastAsia="Calibri"/>
              </w:rPr>
            </w:pPr>
            <w:r w:rsidRPr="00BA17D5">
              <w:t xml:space="preserve">Certificates of </w:t>
            </w:r>
            <w:r w:rsidR="00B172C7" w:rsidRPr="00BA17D5">
              <w:t>Compliance with Standards</w:t>
            </w:r>
            <w:r w:rsidR="00B172C7" w:rsidRPr="00BA17D5">
              <w:rPr>
                <w:rStyle w:val="FootnoteReference"/>
                <w:b w:val="0"/>
                <w:i w:val="0"/>
                <w:vertAlign w:val="baseline"/>
              </w:rPr>
              <w:t xml:space="preserve"> </w:t>
            </w:r>
          </w:p>
        </w:tc>
      </w:tr>
      <w:tr w:rsidR="00B82414" w:rsidRPr="003204DA" w14:paraId="33890821" w14:textId="77777777" w:rsidTr="00621A65">
        <w:tc>
          <w:tcPr>
            <w:tcW w:w="1526" w:type="dxa"/>
          </w:tcPr>
          <w:p w14:paraId="3389081C" w14:textId="77777777" w:rsidR="00B82414" w:rsidRPr="004E2AFA" w:rsidRDefault="00B82414" w:rsidP="004E2AFA">
            <w:pPr>
              <w:pStyle w:val="ListParagraph"/>
              <w:numPr>
                <w:ilvl w:val="1"/>
                <w:numId w:val="3"/>
              </w:numPr>
              <w:spacing w:before="120" w:after="120"/>
              <w:ind w:right="34"/>
              <w:jc w:val="center"/>
              <w:rPr>
                <w:b w:val="0"/>
                <w:sz w:val="20"/>
                <w:szCs w:val="20"/>
                <w:lang w:val="en-US"/>
              </w:rPr>
            </w:pPr>
          </w:p>
        </w:tc>
        <w:tc>
          <w:tcPr>
            <w:tcW w:w="1134" w:type="dxa"/>
            <w:tcBorders>
              <w:right w:val="nil"/>
            </w:tcBorders>
          </w:tcPr>
          <w:p w14:paraId="3389081D" w14:textId="77777777" w:rsidR="00B82414" w:rsidRDefault="00B82414" w:rsidP="00B82414">
            <w:pPr>
              <w:pStyle w:val="NormalGr10"/>
            </w:pPr>
            <w:r>
              <w:t xml:space="preserve">Πρότυπο </w:t>
            </w:r>
          </w:p>
          <w:p w14:paraId="3389081E" w14:textId="77777777" w:rsidR="00B82414" w:rsidRPr="005D6469" w:rsidRDefault="00B82414" w:rsidP="00B82414">
            <w:pPr>
              <w:pStyle w:val="NormalGr10"/>
            </w:pPr>
            <w:r>
              <w:t>Standard</w:t>
            </w:r>
          </w:p>
        </w:tc>
        <w:tc>
          <w:tcPr>
            <w:tcW w:w="4819" w:type="dxa"/>
            <w:tcBorders>
              <w:left w:val="nil"/>
            </w:tcBorders>
            <w:vAlign w:val="center"/>
          </w:tcPr>
          <w:p w14:paraId="3389081F" w14:textId="77777777" w:rsidR="00B82414" w:rsidRPr="00807C06" w:rsidRDefault="00807C06" w:rsidP="00807C06">
            <w:pPr>
              <w:spacing w:before="60" w:after="60"/>
              <w:rPr>
                <w:rFonts w:eastAsia="Calibri" w:cs="Arial"/>
                <w:color w:val="000000"/>
                <w:sz w:val="20"/>
                <w:szCs w:val="20"/>
                <w:lang w:val="el-GR"/>
              </w:rPr>
            </w:pPr>
            <w:r w:rsidRPr="00807C06">
              <w:rPr>
                <w:rFonts w:eastAsia="Calibri" w:cs="Arial"/>
                <w:color w:val="000000"/>
                <w:sz w:val="20"/>
                <w:szCs w:val="20"/>
                <w:lang w:val="en-US"/>
              </w:rPr>
              <w:t>BDEW</w:t>
            </w:r>
            <w:r w:rsidRPr="00311E2A">
              <w:rPr>
                <w:rFonts w:eastAsia="Calibri" w:cs="Arial"/>
                <w:color w:val="000000"/>
                <w:sz w:val="20"/>
                <w:szCs w:val="20"/>
                <w:lang w:val="el-GR"/>
              </w:rPr>
              <w:t xml:space="preserve"> - 2008 ή μεταγενέστερη έκδοση</w:t>
            </w:r>
            <w:r w:rsidRPr="00311E2A" w:rsidDel="00774B43">
              <w:rPr>
                <w:rFonts w:eastAsia="Calibri" w:cs="Arial"/>
                <w:color w:val="000000"/>
                <w:sz w:val="20"/>
                <w:szCs w:val="20"/>
                <w:lang w:val="el-GR"/>
              </w:rPr>
              <w:t xml:space="preserve"> </w:t>
            </w:r>
            <w:r w:rsidRPr="00311E2A">
              <w:rPr>
                <w:rFonts w:eastAsia="Calibri" w:cs="Arial"/>
                <w:color w:val="000000"/>
                <w:sz w:val="20"/>
                <w:szCs w:val="20"/>
                <w:lang w:val="el-GR"/>
              </w:rPr>
              <w:t>(</w:t>
            </w:r>
            <w:r>
              <w:rPr>
                <w:rFonts w:eastAsia="Calibri" w:cs="Arial"/>
                <w:color w:val="000000"/>
                <w:sz w:val="20"/>
                <w:szCs w:val="20"/>
                <w:lang w:val="en-US"/>
              </w:rPr>
              <w:t>or</w:t>
            </w:r>
            <w:r w:rsidRPr="00BC3204">
              <w:rPr>
                <w:rFonts w:eastAsia="Calibri" w:cs="Arial"/>
                <w:color w:val="000000"/>
                <w:sz w:val="20"/>
                <w:szCs w:val="20"/>
                <w:lang w:val="el-GR"/>
              </w:rPr>
              <w:t xml:space="preserve"> </w:t>
            </w:r>
            <w:r>
              <w:rPr>
                <w:rFonts w:eastAsia="Calibri" w:cs="Arial"/>
                <w:color w:val="000000"/>
                <w:sz w:val="20"/>
                <w:szCs w:val="20"/>
                <w:lang w:val="en-US"/>
              </w:rPr>
              <w:t>later</w:t>
            </w:r>
            <w:r w:rsidRPr="00311E2A">
              <w:rPr>
                <w:rFonts w:eastAsia="Calibri" w:cs="Arial"/>
                <w:color w:val="000000"/>
                <w:sz w:val="20"/>
                <w:szCs w:val="20"/>
                <w:lang w:val="el-GR"/>
              </w:rPr>
              <w:t>)</w:t>
            </w:r>
          </w:p>
        </w:tc>
        <w:tc>
          <w:tcPr>
            <w:tcW w:w="1985" w:type="dxa"/>
            <w:gridSpan w:val="2"/>
          </w:tcPr>
          <w:p w14:paraId="33890820" w14:textId="77777777" w:rsidR="00B82414" w:rsidRPr="005D6469" w:rsidRDefault="00B82414"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35551D" w:rsidRPr="003204DA" w14:paraId="33890827" w14:textId="77777777" w:rsidTr="00621A65">
        <w:tc>
          <w:tcPr>
            <w:tcW w:w="1526" w:type="dxa"/>
          </w:tcPr>
          <w:p w14:paraId="33890822" w14:textId="77777777" w:rsidR="0035551D" w:rsidRPr="004E2AFA" w:rsidRDefault="0035551D" w:rsidP="004E2AFA">
            <w:pPr>
              <w:pStyle w:val="ListParagraph"/>
              <w:numPr>
                <w:ilvl w:val="1"/>
                <w:numId w:val="3"/>
              </w:numPr>
              <w:spacing w:before="120" w:after="120"/>
              <w:ind w:right="34"/>
              <w:jc w:val="center"/>
              <w:rPr>
                <w:b w:val="0"/>
                <w:sz w:val="20"/>
                <w:szCs w:val="20"/>
                <w:lang w:val="en-US"/>
              </w:rPr>
            </w:pPr>
          </w:p>
        </w:tc>
        <w:tc>
          <w:tcPr>
            <w:tcW w:w="1134" w:type="dxa"/>
            <w:tcBorders>
              <w:right w:val="nil"/>
            </w:tcBorders>
          </w:tcPr>
          <w:p w14:paraId="33890823" w14:textId="77777777" w:rsidR="0035551D" w:rsidRPr="00BA17D5" w:rsidRDefault="0035551D" w:rsidP="0035551D">
            <w:pPr>
              <w:pStyle w:val="NormalGr10"/>
            </w:pPr>
            <w:r w:rsidRPr="005D6469">
              <w:t xml:space="preserve">Πρότυπο </w:t>
            </w:r>
          </w:p>
          <w:p w14:paraId="33890824" w14:textId="77777777" w:rsidR="0035551D" w:rsidRPr="005D6469" w:rsidRDefault="0035551D" w:rsidP="0035551D">
            <w:pPr>
              <w:pStyle w:val="NormalGr10"/>
            </w:pPr>
            <w:r w:rsidRPr="004E2AFA">
              <w:t>Standard</w:t>
            </w:r>
          </w:p>
        </w:tc>
        <w:tc>
          <w:tcPr>
            <w:tcW w:w="4819" w:type="dxa"/>
            <w:tcBorders>
              <w:left w:val="nil"/>
            </w:tcBorders>
            <w:vAlign w:val="center"/>
          </w:tcPr>
          <w:p w14:paraId="33890825" w14:textId="77777777" w:rsidR="0035551D" w:rsidRPr="00BA17D5" w:rsidRDefault="0035551D" w:rsidP="009A5BB6">
            <w:pPr>
              <w:spacing w:before="60" w:after="60"/>
              <w:rPr>
                <w:rFonts w:eastAsia="Calibri" w:cs="Arial"/>
                <w:color w:val="000000"/>
                <w:sz w:val="20"/>
                <w:szCs w:val="20"/>
                <w:lang w:val="el-GR"/>
              </w:rPr>
            </w:pPr>
            <w:r w:rsidRPr="0035551D">
              <w:rPr>
                <w:rFonts w:eastAsia="Calibri" w:cs="Arial"/>
                <w:color w:val="000000"/>
                <w:sz w:val="20"/>
                <w:szCs w:val="20"/>
                <w:lang w:val="el-GR"/>
              </w:rPr>
              <w:t>IEC 60891</w:t>
            </w:r>
          </w:p>
        </w:tc>
        <w:tc>
          <w:tcPr>
            <w:tcW w:w="1985" w:type="dxa"/>
            <w:gridSpan w:val="2"/>
          </w:tcPr>
          <w:p w14:paraId="33890826" w14:textId="77777777" w:rsidR="0035551D" w:rsidRPr="005D6469" w:rsidRDefault="0035551D"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0A1957" w:rsidRPr="003204DA" w14:paraId="3389082D" w14:textId="77777777" w:rsidTr="00621A65">
        <w:tc>
          <w:tcPr>
            <w:tcW w:w="1526" w:type="dxa"/>
          </w:tcPr>
          <w:p w14:paraId="33890828" w14:textId="77777777" w:rsidR="000A1957" w:rsidRPr="004E2AFA" w:rsidRDefault="000A1957" w:rsidP="004E2AFA">
            <w:pPr>
              <w:pStyle w:val="ListParagraph"/>
              <w:numPr>
                <w:ilvl w:val="1"/>
                <w:numId w:val="3"/>
              </w:numPr>
              <w:spacing w:before="120" w:after="120"/>
              <w:ind w:right="34"/>
              <w:jc w:val="center"/>
              <w:rPr>
                <w:b w:val="0"/>
                <w:sz w:val="20"/>
                <w:szCs w:val="20"/>
                <w:lang w:val="en-US"/>
              </w:rPr>
            </w:pPr>
          </w:p>
        </w:tc>
        <w:tc>
          <w:tcPr>
            <w:tcW w:w="1134" w:type="dxa"/>
            <w:tcBorders>
              <w:right w:val="nil"/>
            </w:tcBorders>
          </w:tcPr>
          <w:p w14:paraId="33890829" w14:textId="77777777" w:rsidR="000A1957" w:rsidRPr="00BA17D5" w:rsidRDefault="000A1957" w:rsidP="004E2AFA">
            <w:pPr>
              <w:pStyle w:val="NormalGr10"/>
            </w:pPr>
            <w:r w:rsidRPr="005D6469">
              <w:t xml:space="preserve">Πρότυπο </w:t>
            </w:r>
          </w:p>
          <w:p w14:paraId="3389082A" w14:textId="77777777" w:rsidR="000A1957" w:rsidRPr="006D250F" w:rsidRDefault="000A1957" w:rsidP="004E2AFA">
            <w:pPr>
              <w:pStyle w:val="NorUK9I"/>
              <w:rPr>
                <w:rFonts w:eastAsia="Calibri"/>
                <w:color w:val="000000"/>
                <w:sz w:val="20"/>
                <w:szCs w:val="20"/>
              </w:rPr>
            </w:pPr>
            <w:r w:rsidRPr="004E2AFA">
              <w:t xml:space="preserve">Standard </w:t>
            </w:r>
          </w:p>
        </w:tc>
        <w:tc>
          <w:tcPr>
            <w:tcW w:w="4819" w:type="dxa"/>
            <w:tcBorders>
              <w:left w:val="nil"/>
            </w:tcBorders>
            <w:vAlign w:val="center"/>
          </w:tcPr>
          <w:p w14:paraId="3389082B" w14:textId="77777777" w:rsidR="000A1957" w:rsidRPr="00311E2A" w:rsidRDefault="008A7F12" w:rsidP="009A5BB6">
            <w:pPr>
              <w:spacing w:before="60" w:after="60"/>
              <w:rPr>
                <w:rFonts w:eastAsia="Calibri" w:cs="Arial"/>
                <w:color w:val="000000"/>
                <w:sz w:val="20"/>
                <w:szCs w:val="20"/>
              </w:rPr>
            </w:pPr>
            <w:r w:rsidRPr="008A7F12">
              <w:rPr>
                <w:rFonts w:eastAsia="Calibri" w:cs="Arial"/>
                <w:color w:val="000000"/>
                <w:sz w:val="20"/>
                <w:szCs w:val="20"/>
                <w:lang w:val="el-GR"/>
              </w:rPr>
              <w:t>IEC 60904</w:t>
            </w:r>
            <w:r>
              <w:rPr>
                <w:rFonts w:eastAsia="Calibri" w:cs="Arial"/>
                <w:color w:val="000000"/>
                <w:sz w:val="20"/>
                <w:szCs w:val="20"/>
              </w:rPr>
              <w:t xml:space="preserve"> Part 1-10</w:t>
            </w:r>
          </w:p>
        </w:tc>
        <w:tc>
          <w:tcPr>
            <w:tcW w:w="1985" w:type="dxa"/>
            <w:gridSpan w:val="2"/>
          </w:tcPr>
          <w:p w14:paraId="3389082C" w14:textId="77777777" w:rsidR="000A1957" w:rsidRPr="005D6469" w:rsidRDefault="000A195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0A1957" w:rsidRPr="003204DA" w14:paraId="33890833" w14:textId="77777777" w:rsidTr="00621A65">
        <w:tc>
          <w:tcPr>
            <w:tcW w:w="1526" w:type="dxa"/>
          </w:tcPr>
          <w:p w14:paraId="3389082E" w14:textId="77777777" w:rsidR="000A1957" w:rsidRPr="005A54FA" w:rsidRDefault="000A195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2F" w14:textId="77777777" w:rsidR="000A1957" w:rsidRPr="00BA17D5" w:rsidRDefault="000A1957" w:rsidP="004E2AFA">
            <w:pPr>
              <w:pStyle w:val="NormalGr10"/>
            </w:pPr>
            <w:r w:rsidRPr="005D6469">
              <w:t xml:space="preserve">Πρότυπο </w:t>
            </w:r>
          </w:p>
          <w:p w14:paraId="33890830" w14:textId="77777777" w:rsidR="000A1957" w:rsidRPr="004E2AFA" w:rsidRDefault="000A1957" w:rsidP="004E2AFA">
            <w:pPr>
              <w:pStyle w:val="NorUK9I"/>
            </w:pPr>
            <w:r w:rsidRPr="006E4332">
              <w:t>Standard</w:t>
            </w:r>
          </w:p>
        </w:tc>
        <w:tc>
          <w:tcPr>
            <w:tcW w:w="4819" w:type="dxa"/>
            <w:tcBorders>
              <w:left w:val="nil"/>
            </w:tcBorders>
            <w:vAlign w:val="center"/>
          </w:tcPr>
          <w:p w14:paraId="33890831" w14:textId="77777777" w:rsidR="000A1957" w:rsidRPr="00BA17D5" w:rsidRDefault="008A7F12" w:rsidP="009A5BB6">
            <w:pPr>
              <w:spacing w:before="60" w:after="60"/>
              <w:rPr>
                <w:rFonts w:eastAsia="Calibri" w:cs="Arial"/>
                <w:color w:val="000000"/>
                <w:sz w:val="20"/>
                <w:szCs w:val="20"/>
                <w:lang w:val="el-GR"/>
              </w:rPr>
            </w:pPr>
            <w:r w:rsidRPr="008A7F12">
              <w:rPr>
                <w:rFonts w:eastAsia="Calibri" w:cs="Arial"/>
                <w:color w:val="000000"/>
                <w:sz w:val="20"/>
                <w:szCs w:val="20"/>
                <w:lang w:val="el-GR"/>
              </w:rPr>
              <w:t>IEC 61215</w:t>
            </w:r>
          </w:p>
        </w:tc>
        <w:tc>
          <w:tcPr>
            <w:tcW w:w="1985" w:type="dxa"/>
            <w:gridSpan w:val="2"/>
          </w:tcPr>
          <w:p w14:paraId="33890832" w14:textId="77777777" w:rsidR="000A1957" w:rsidRPr="005D6469" w:rsidRDefault="000A195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0A1957" w:rsidRPr="003204DA" w14:paraId="33890839" w14:textId="77777777" w:rsidTr="00621A65">
        <w:tc>
          <w:tcPr>
            <w:tcW w:w="1526" w:type="dxa"/>
          </w:tcPr>
          <w:p w14:paraId="33890834" w14:textId="77777777" w:rsidR="000A1957" w:rsidRPr="005A54FA" w:rsidRDefault="000A195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35" w14:textId="77777777" w:rsidR="000A1957" w:rsidRPr="00BA17D5" w:rsidRDefault="000A1957" w:rsidP="004E2AFA">
            <w:pPr>
              <w:pStyle w:val="NormalGr10"/>
            </w:pPr>
            <w:r w:rsidRPr="005D6469">
              <w:t xml:space="preserve">Πρότυπο </w:t>
            </w:r>
          </w:p>
          <w:p w14:paraId="33890836" w14:textId="77777777" w:rsidR="000A1957" w:rsidRPr="00BA17D5" w:rsidRDefault="000A1957" w:rsidP="004E2AFA">
            <w:pPr>
              <w:pStyle w:val="NorUK9I"/>
              <w:rPr>
                <w:lang w:val="el-GR"/>
              </w:rPr>
            </w:pPr>
            <w:r w:rsidRPr="00BA17D5">
              <w:t>Standard</w:t>
            </w:r>
          </w:p>
        </w:tc>
        <w:tc>
          <w:tcPr>
            <w:tcW w:w="4819" w:type="dxa"/>
            <w:tcBorders>
              <w:left w:val="nil"/>
            </w:tcBorders>
            <w:vAlign w:val="center"/>
          </w:tcPr>
          <w:p w14:paraId="33890837" w14:textId="77777777" w:rsidR="000A1957" w:rsidRPr="00BA17D5" w:rsidRDefault="008A7F12" w:rsidP="009A5BB6">
            <w:pPr>
              <w:spacing w:before="60" w:after="60"/>
              <w:rPr>
                <w:rFonts w:eastAsia="Calibri" w:cs="Arial"/>
                <w:color w:val="000000"/>
                <w:sz w:val="20"/>
                <w:szCs w:val="20"/>
                <w:lang w:val="el-GR"/>
              </w:rPr>
            </w:pPr>
            <w:r w:rsidRPr="008A7F12">
              <w:rPr>
                <w:rFonts w:eastAsia="Calibri" w:cs="Arial"/>
                <w:color w:val="000000"/>
                <w:sz w:val="20"/>
                <w:szCs w:val="20"/>
                <w:lang w:val="el-GR"/>
              </w:rPr>
              <w:t xml:space="preserve">IEC </w:t>
            </w:r>
            <w:r w:rsidR="00485534" w:rsidRPr="00485534">
              <w:rPr>
                <w:rFonts w:eastAsia="Calibri" w:cs="Arial"/>
                <w:color w:val="000000"/>
                <w:sz w:val="20"/>
                <w:szCs w:val="20"/>
                <w:lang w:val="el-GR"/>
              </w:rPr>
              <w:t>61853</w:t>
            </w:r>
          </w:p>
        </w:tc>
        <w:tc>
          <w:tcPr>
            <w:tcW w:w="1985" w:type="dxa"/>
            <w:gridSpan w:val="2"/>
          </w:tcPr>
          <w:p w14:paraId="33890838" w14:textId="77777777" w:rsidR="000A1957" w:rsidRPr="005D6469" w:rsidRDefault="000A195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0A1957" w:rsidRPr="003204DA" w14:paraId="3389083F" w14:textId="77777777" w:rsidTr="00621A65">
        <w:tc>
          <w:tcPr>
            <w:tcW w:w="1526" w:type="dxa"/>
          </w:tcPr>
          <w:p w14:paraId="3389083A" w14:textId="77777777" w:rsidR="000A1957" w:rsidRPr="005A54FA" w:rsidRDefault="000A195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3B" w14:textId="77777777" w:rsidR="000A1957" w:rsidRPr="00BA17D5" w:rsidRDefault="000A1957" w:rsidP="004E2AFA">
            <w:pPr>
              <w:pStyle w:val="NormalGr10"/>
            </w:pPr>
            <w:r w:rsidRPr="005D6469">
              <w:t xml:space="preserve">Πρότυπο </w:t>
            </w:r>
          </w:p>
          <w:p w14:paraId="3389083C" w14:textId="77777777" w:rsidR="000A1957" w:rsidRPr="00BA17D5" w:rsidRDefault="000A1957" w:rsidP="004E2AFA">
            <w:pPr>
              <w:pStyle w:val="NorUK9I"/>
              <w:rPr>
                <w:lang w:val="el-GR"/>
              </w:rPr>
            </w:pPr>
            <w:r w:rsidRPr="00BA17D5">
              <w:t xml:space="preserve">Standard </w:t>
            </w:r>
          </w:p>
        </w:tc>
        <w:tc>
          <w:tcPr>
            <w:tcW w:w="4819" w:type="dxa"/>
            <w:tcBorders>
              <w:left w:val="nil"/>
            </w:tcBorders>
            <w:vAlign w:val="center"/>
          </w:tcPr>
          <w:p w14:paraId="3389083D" w14:textId="77777777" w:rsidR="000A1957" w:rsidRPr="00BA17D5" w:rsidRDefault="00D54772" w:rsidP="00D41664">
            <w:pPr>
              <w:spacing w:before="60" w:after="60"/>
              <w:rPr>
                <w:rFonts w:eastAsia="Calibri" w:cs="Arial"/>
                <w:color w:val="000000"/>
                <w:sz w:val="20"/>
                <w:szCs w:val="20"/>
                <w:lang w:val="el-GR"/>
              </w:rPr>
            </w:pPr>
            <w:r w:rsidRPr="008A7F12">
              <w:rPr>
                <w:rFonts w:eastAsia="Calibri" w:cs="Arial"/>
                <w:color w:val="000000"/>
                <w:sz w:val="20"/>
                <w:szCs w:val="20"/>
                <w:lang w:val="el-GR"/>
              </w:rPr>
              <w:t>IEC 61730</w:t>
            </w:r>
            <w:r>
              <w:rPr>
                <w:rFonts w:eastAsia="Calibri" w:cs="Arial"/>
                <w:color w:val="000000"/>
                <w:sz w:val="20"/>
                <w:szCs w:val="20"/>
              </w:rPr>
              <w:t xml:space="preserve"> Part 1 &amp; 2</w:t>
            </w:r>
          </w:p>
        </w:tc>
        <w:tc>
          <w:tcPr>
            <w:tcW w:w="1985" w:type="dxa"/>
            <w:gridSpan w:val="2"/>
          </w:tcPr>
          <w:p w14:paraId="3389083E" w14:textId="77777777" w:rsidR="000A1957" w:rsidRPr="005D6469" w:rsidRDefault="000A195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45" w14:textId="77777777" w:rsidTr="00621A65">
        <w:tc>
          <w:tcPr>
            <w:tcW w:w="1526" w:type="dxa"/>
          </w:tcPr>
          <w:p w14:paraId="33890840" w14:textId="77777777" w:rsidR="001F0BC7" w:rsidRPr="005A54FA" w:rsidRDefault="001F0BC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41" w14:textId="77777777" w:rsidR="001F0BC7" w:rsidRPr="00BA17D5" w:rsidRDefault="001F0BC7" w:rsidP="008F198B">
            <w:pPr>
              <w:pStyle w:val="NormalGr10"/>
            </w:pPr>
            <w:r w:rsidRPr="00BA17D5">
              <w:t xml:space="preserve">Πρότυπο </w:t>
            </w:r>
          </w:p>
          <w:p w14:paraId="33890842"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43" w14:textId="77777777" w:rsidR="001F0BC7" w:rsidRPr="00BA17D5" w:rsidDel="00D54772" w:rsidRDefault="001F0BC7" w:rsidP="001F0BC7">
            <w:pPr>
              <w:spacing w:before="60" w:after="60"/>
              <w:rPr>
                <w:rFonts w:eastAsia="Calibri" w:cs="Arial"/>
                <w:color w:val="000000"/>
                <w:sz w:val="20"/>
                <w:szCs w:val="20"/>
                <w:lang w:val="el-GR"/>
              </w:rPr>
            </w:pPr>
            <w:r w:rsidRPr="009F5F66">
              <w:rPr>
                <w:rFonts w:eastAsia="Calibri" w:cs="Arial"/>
                <w:color w:val="000000"/>
                <w:sz w:val="20"/>
                <w:szCs w:val="20"/>
                <w:lang w:val="el-GR"/>
              </w:rPr>
              <w:t>IEC 62</w:t>
            </w:r>
            <w:r>
              <w:rPr>
                <w:rFonts w:eastAsia="Calibri" w:cs="Arial"/>
                <w:color w:val="000000"/>
                <w:sz w:val="20"/>
                <w:szCs w:val="20"/>
              </w:rPr>
              <w:t>716</w:t>
            </w:r>
          </w:p>
        </w:tc>
        <w:tc>
          <w:tcPr>
            <w:tcW w:w="1985" w:type="dxa"/>
            <w:gridSpan w:val="2"/>
          </w:tcPr>
          <w:p w14:paraId="33890844" w14:textId="77777777" w:rsidR="001F0BC7" w:rsidRPr="005D6469" w:rsidRDefault="001F0BC7" w:rsidP="009A5BB6">
            <w:pPr>
              <w:spacing w:before="60" w:after="60"/>
              <w:rPr>
                <w:rFonts w:cs="Arial"/>
                <w:sz w:val="22"/>
                <w:szCs w:val="22"/>
                <w:lang w:val="el-GR"/>
              </w:rPr>
            </w:pPr>
            <w:r>
              <w:rPr>
                <w:rFonts w:cs="Arial"/>
                <w:sz w:val="22"/>
                <w:szCs w:val="22"/>
                <w:lang w:val="el-GR"/>
              </w:rPr>
              <w:fldChar w:fldCharType="begin">
                <w:ffData>
                  <w:name w:val=""/>
                  <w:enabled/>
                  <w:calcOnExit w:val="0"/>
                  <w:textInput/>
                </w:ffData>
              </w:fldChar>
            </w:r>
            <w:r>
              <w:rPr>
                <w:rFonts w:cs="Arial"/>
                <w:sz w:val="22"/>
                <w:szCs w:val="22"/>
                <w:lang w:val="el-GR"/>
              </w:rPr>
              <w:instrText xml:space="preserve"> FORMTEXT </w:instrText>
            </w:r>
            <w:r>
              <w:rPr>
                <w:rFonts w:cs="Arial"/>
                <w:sz w:val="22"/>
                <w:szCs w:val="22"/>
                <w:lang w:val="el-GR"/>
              </w:rPr>
            </w:r>
            <w:r>
              <w:rPr>
                <w:rFonts w:cs="Arial"/>
                <w:sz w:val="22"/>
                <w:szCs w:val="22"/>
                <w:lang w:val="el-GR"/>
              </w:rPr>
              <w:fldChar w:fldCharType="separate"/>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sz w:val="22"/>
                <w:szCs w:val="22"/>
                <w:lang w:val="el-GR"/>
              </w:rPr>
              <w:fldChar w:fldCharType="end"/>
            </w:r>
          </w:p>
        </w:tc>
      </w:tr>
      <w:tr w:rsidR="001F0BC7" w:rsidRPr="003204DA" w14:paraId="3389084B" w14:textId="77777777" w:rsidTr="00621A65">
        <w:tc>
          <w:tcPr>
            <w:tcW w:w="1526" w:type="dxa"/>
          </w:tcPr>
          <w:p w14:paraId="33890846" w14:textId="77777777" w:rsidR="001F0BC7" w:rsidRPr="005A54FA" w:rsidRDefault="001F0BC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47" w14:textId="77777777" w:rsidR="001F0BC7" w:rsidRPr="00BA17D5" w:rsidRDefault="001F0BC7" w:rsidP="008F198B">
            <w:pPr>
              <w:pStyle w:val="NormalGr10"/>
            </w:pPr>
            <w:r w:rsidRPr="00BA17D5">
              <w:t xml:space="preserve">Πρότυπο </w:t>
            </w:r>
          </w:p>
          <w:p w14:paraId="33890848"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49" w14:textId="77777777" w:rsidR="001F0BC7" w:rsidRPr="00BA17D5" w:rsidDel="00D54772" w:rsidRDefault="001F0BC7" w:rsidP="001F0BC7">
            <w:pPr>
              <w:spacing w:before="60" w:after="60"/>
              <w:rPr>
                <w:rFonts w:eastAsia="Calibri" w:cs="Arial"/>
                <w:color w:val="000000"/>
                <w:sz w:val="20"/>
                <w:szCs w:val="20"/>
                <w:lang w:val="el-GR"/>
              </w:rPr>
            </w:pPr>
            <w:r w:rsidRPr="009F5F66">
              <w:rPr>
                <w:rFonts w:eastAsia="Calibri" w:cs="Arial"/>
                <w:color w:val="000000"/>
                <w:sz w:val="20"/>
                <w:szCs w:val="20"/>
                <w:lang w:val="el-GR"/>
              </w:rPr>
              <w:t xml:space="preserve">IEC </w:t>
            </w:r>
            <w:r>
              <w:rPr>
                <w:rFonts w:eastAsia="Calibri" w:cs="Arial"/>
                <w:color w:val="000000"/>
                <w:sz w:val="20"/>
                <w:szCs w:val="20"/>
              </w:rPr>
              <w:t>61701</w:t>
            </w:r>
          </w:p>
        </w:tc>
        <w:tc>
          <w:tcPr>
            <w:tcW w:w="1985" w:type="dxa"/>
            <w:gridSpan w:val="2"/>
          </w:tcPr>
          <w:p w14:paraId="3389084A" w14:textId="77777777" w:rsidR="001F0BC7" w:rsidRPr="005D6469" w:rsidRDefault="001F0BC7" w:rsidP="009A5BB6">
            <w:pPr>
              <w:spacing w:before="60" w:after="60"/>
              <w:rPr>
                <w:rFonts w:cs="Arial"/>
                <w:sz w:val="22"/>
                <w:szCs w:val="22"/>
                <w:lang w:val="el-GR"/>
              </w:rPr>
            </w:pPr>
            <w:r>
              <w:rPr>
                <w:rFonts w:cs="Arial"/>
                <w:sz w:val="22"/>
                <w:szCs w:val="22"/>
                <w:lang w:val="el-GR"/>
              </w:rPr>
              <w:fldChar w:fldCharType="begin">
                <w:ffData>
                  <w:name w:val=""/>
                  <w:enabled/>
                  <w:calcOnExit w:val="0"/>
                  <w:textInput/>
                </w:ffData>
              </w:fldChar>
            </w:r>
            <w:r>
              <w:rPr>
                <w:rFonts w:cs="Arial"/>
                <w:sz w:val="22"/>
                <w:szCs w:val="22"/>
                <w:lang w:val="el-GR"/>
              </w:rPr>
              <w:instrText xml:space="preserve"> FORMTEXT </w:instrText>
            </w:r>
            <w:r>
              <w:rPr>
                <w:rFonts w:cs="Arial"/>
                <w:sz w:val="22"/>
                <w:szCs w:val="22"/>
                <w:lang w:val="el-GR"/>
              </w:rPr>
            </w:r>
            <w:r>
              <w:rPr>
                <w:rFonts w:cs="Arial"/>
                <w:sz w:val="22"/>
                <w:szCs w:val="22"/>
                <w:lang w:val="el-GR"/>
              </w:rPr>
              <w:fldChar w:fldCharType="separate"/>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noProof/>
                <w:sz w:val="22"/>
                <w:szCs w:val="22"/>
                <w:lang w:val="el-GR"/>
              </w:rPr>
              <w:t> </w:t>
            </w:r>
            <w:r>
              <w:rPr>
                <w:rFonts w:cs="Arial"/>
                <w:sz w:val="22"/>
                <w:szCs w:val="22"/>
                <w:lang w:val="el-GR"/>
              </w:rPr>
              <w:fldChar w:fldCharType="end"/>
            </w:r>
          </w:p>
        </w:tc>
      </w:tr>
      <w:tr w:rsidR="001F0BC7" w:rsidRPr="003204DA" w14:paraId="33890851" w14:textId="77777777" w:rsidTr="00621A65">
        <w:tc>
          <w:tcPr>
            <w:tcW w:w="1526" w:type="dxa"/>
          </w:tcPr>
          <w:p w14:paraId="3389084C" w14:textId="77777777" w:rsidR="001F0BC7" w:rsidRPr="005A54FA" w:rsidRDefault="001F0BC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4D" w14:textId="77777777" w:rsidR="001F0BC7" w:rsidRPr="00BA17D5" w:rsidRDefault="001F0BC7" w:rsidP="004E2AFA">
            <w:pPr>
              <w:pStyle w:val="NormalGr10"/>
            </w:pPr>
            <w:r w:rsidRPr="005D6469">
              <w:t xml:space="preserve">Πρότυπο </w:t>
            </w:r>
          </w:p>
          <w:p w14:paraId="3389084E" w14:textId="77777777" w:rsidR="001F0BC7" w:rsidRPr="00BA17D5" w:rsidRDefault="001F0BC7" w:rsidP="004E2AFA">
            <w:pPr>
              <w:pStyle w:val="NorUK9I"/>
              <w:rPr>
                <w:lang w:val="el-GR"/>
              </w:rPr>
            </w:pPr>
            <w:r w:rsidRPr="00BA17D5">
              <w:t xml:space="preserve">Standard </w:t>
            </w:r>
            <w:r w:rsidRPr="00BA17D5">
              <w:rPr>
                <w:lang w:val="el-GR"/>
              </w:rPr>
              <w:t xml:space="preserve"> </w:t>
            </w:r>
          </w:p>
        </w:tc>
        <w:tc>
          <w:tcPr>
            <w:tcW w:w="4819" w:type="dxa"/>
            <w:tcBorders>
              <w:left w:val="nil"/>
            </w:tcBorders>
            <w:vAlign w:val="center"/>
          </w:tcPr>
          <w:p w14:paraId="3389084F" w14:textId="77777777" w:rsidR="001F0BC7" w:rsidRPr="00BA17D5" w:rsidRDefault="001F0BC7" w:rsidP="008A7F12">
            <w:pPr>
              <w:spacing w:before="60" w:after="60"/>
              <w:rPr>
                <w:rFonts w:eastAsia="Calibri" w:cs="Arial"/>
                <w:color w:val="000000"/>
                <w:sz w:val="20"/>
                <w:szCs w:val="20"/>
                <w:lang w:val="el-GR"/>
              </w:rPr>
            </w:pPr>
            <w:r w:rsidRPr="00A43708">
              <w:rPr>
                <w:rFonts w:eastAsia="Calibri" w:cs="Arial"/>
                <w:color w:val="000000"/>
                <w:sz w:val="20"/>
                <w:szCs w:val="20"/>
              </w:rPr>
              <w:t>IEC 62116</w:t>
            </w:r>
          </w:p>
        </w:tc>
        <w:tc>
          <w:tcPr>
            <w:tcW w:w="1985" w:type="dxa"/>
            <w:gridSpan w:val="2"/>
          </w:tcPr>
          <w:p w14:paraId="33890850" w14:textId="77777777" w:rsidR="001F0BC7" w:rsidRPr="005D6469" w:rsidRDefault="001F0BC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57" w14:textId="77777777" w:rsidTr="00621A65">
        <w:tc>
          <w:tcPr>
            <w:tcW w:w="1526" w:type="dxa"/>
          </w:tcPr>
          <w:p w14:paraId="33890852" w14:textId="77777777" w:rsidR="001F0BC7" w:rsidRPr="005A54FA" w:rsidRDefault="001F0BC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53" w14:textId="77777777" w:rsidR="001F0BC7" w:rsidRPr="00BA17D5" w:rsidRDefault="001F0BC7" w:rsidP="00A43708">
            <w:pPr>
              <w:pStyle w:val="NormalGr10"/>
            </w:pPr>
            <w:r w:rsidRPr="005D6469">
              <w:t xml:space="preserve">Πρότυπο </w:t>
            </w:r>
          </w:p>
          <w:p w14:paraId="33890854"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55" w14:textId="77777777" w:rsidR="001F0BC7" w:rsidRPr="00BA17D5" w:rsidRDefault="001F0BC7" w:rsidP="008A7F12">
            <w:pPr>
              <w:spacing w:before="60" w:after="60"/>
              <w:rPr>
                <w:rFonts w:eastAsia="Calibri" w:cs="Arial"/>
                <w:color w:val="000000"/>
                <w:sz w:val="20"/>
                <w:szCs w:val="20"/>
                <w:lang w:val="el-GR"/>
              </w:rPr>
            </w:pPr>
            <w:r w:rsidRPr="009F5F66">
              <w:rPr>
                <w:rFonts w:eastAsia="Calibri" w:cs="Arial"/>
                <w:color w:val="000000"/>
                <w:sz w:val="20"/>
                <w:szCs w:val="20"/>
                <w:lang w:val="el-GR"/>
              </w:rPr>
              <w:t>IEC 62446</w:t>
            </w:r>
          </w:p>
        </w:tc>
        <w:tc>
          <w:tcPr>
            <w:tcW w:w="1985" w:type="dxa"/>
            <w:gridSpan w:val="2"/>
          </w:tcPr>
          <w:p w14:paraId="33890856" w14:textId="77777777" w:rsidR="001F0BC7" w:rsidRPr="005D6469" w:rsidRDefault="001F0BC7"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5D" w14:textId="77777777" w:rsidTr="00621A65">
        <w:tc>
          <w:tcPr>
            <w:tcW w:w="1526" w:type="dxa"/>
          </w:tcPr>
          <w:p w14:paraId="33890858" w14:textId="77777777" w:rsidR="001F0BC7" w:rsidRPr="005A54FA" w:rsidRDefault="001F0BC7" w:rsidP="004E2AFA">
            <w:pPr>
              <w:pStyle w:val="ListParagraph"/>
              <w:numPr>
                <w:ilvl w:val="1"/>
                <w:numId w:val="3"/>
              </w:numPr>
              <w:spacing w:before="120" w:after="120"/>
              <w:ind w:right="34"/>
              <w:jc w:val="center"/>
              <w:rPr>
                <w:sz w:val="20"/>
                <w:szCs w:val="20"/>
              </w:rPr>
            </w:pPr>
          </w:p>
        </w:tc>
        <w:tc>
          <w:tcPr>
            <w:tcW w:w="1134" w:type="dxa"/>
            <w:tcBorders>
              <w:right w:val="nil"/>
            </w:tcBorders>
          </w:tcPr>
          <w:p w14:paraId="33890859" w14:textId="77777777" w:rsidR="001F0BC7" w:rsidRPr="00BA17D5" w:rsidRDefault="001F0BC7" w:rsidP="00EC1807">
            <w:pPr>
              <w:pStyle w:val="NormalGr10"/>
            </w:pPr>
            <w:r w:rsidRPr="005D6469">
              <w:t xml:space="preserve">Πρότυπο </w:t>
            </w:r>
          </w:p>
          <w:p w14:paraId="3389085A" w14:textId="77777777" w:rsidR="001F0BC7" w:rsidRPr="005D6469" w:rsidRDefault="001F0BC7" w:rsidP="00EC1807">
            <w:pPr>
              <w:pStyle w:val="NormalGr10"/>
            </w:pPr>
            <w:r w:rsidRPr="00BA17D5">
              <w:t xml:space="preserve">Standard  </w:t>
            </w:r>
          </w:p>
        </w:tc>
        <w:tc>
          <w:tcPr>
            <w:tcW w:w="4819" w:type="dxa"/>
            <w:tcBorders>
              <w:left w:val="nil"/>
            </w:tcBorders>
            <w:vAlign w:val="center"/>
          </w:tcPr>
          <w:p w14:paraId="3389085B" w14:textId="77777777" w:rsidR="001F0BC7" w:rsidRPr="008A7F12" w:rsidRDefault="001F0BC7" w:rsidP="008A7F12">
            <w:pPr>
              <w:spacing w:before="60" w:after="60"/>
              <w:rPr>
                <w:rFonts w:eastAsia="Calibri" w:cs="Arial"/>
                <w:color w:val="000000"/>
                <w:sz w:val="20"/>
                <w:szCs w:val="20"/>
                <w:lang w:val="el-GR"/>
              </w:rPr>
            </w:pPr>
            <w:r w:rsidRPr="00BA17D5">
              <w:rPr>
                <w:rFonts w:eastAsia="Calibri" w:cs="Arial"/>
                <w:color w:val="000000"/>
                <w:sz w:val="20"/>
                <w:szCs w:val="20"/>
                <w:lang w:val="el-GR"/>
              </w:rPr>
              <w:t>EN 50160</w:t>
            </w:r>
          </w:p>
        </w:tc>
        <w:tc>
          <w:tcPr>
            <w:tcW w:w="1985" w:type="dxa"/>
            <w:gridSpan w:val="2"/>
          </w:tcPr>
          <w:p w14:paraId="3389085C" w14:textId="77777777" w:rsidR="001F0BC7" w:rsidRPr="005D6469" w:rsidRDefault="001F0BC7"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63" w14:textId="77777777" w:rsidTr="00621A65">
        <w:tc>
          <w:tcPr>
            <w:tcW w:w="1526" w:type="dxa"/>
          </w:tcPr>
          <w:p w14:paraId="3389085E" w14:textId="77777777" w:rsidR="001F0BC7" w:rsidRPr="005A54FA" w:rsidRDefault="001F0BC7" w:rsidP="00311E2A">
            <w:pPr>
              <w:pStyle w:val="ListParagraph"/>
              <w:numPr>
                <w:ilvl w:val="1"/>
                <w:numId w:val="3"/>
              </w:numPr>
              <w:spacing w:before="120" w:after="120"/>
              <w:ind w:right="34"/>
              <w:jc w:val="center"/>
              <w:rPr>
                <w:sz w:val="20"/>
                <w:szCs w:val="20"/>
              </w:rPr>
            </w:pPr>
          </w:p>
        </w:tc>
        <w:tc>
          <w:tcPr>
            <w:tcW w:w="1134" w:type="dxa"/>
            <w:tcBorders>
              <w:right w:val="nil"/>
            </w:tcBorders>
          </w:tcPr>
          <w:p w14:paraId="3389085F" w14:textId="77777777" w:rsidR="001F0BC7" w:rsidRPr="00BA17D5" w:rsidRDefault="001F0BC7" w:rsidP="004E2AFA">
            <w:pPr>
              <w:pStyle w:val="NormalGr10"/>
            </w:pPr>
            <w:r w:rsidRPr="005D6469">
              <w:t xml:space="preserve">Πρότυπο </w:t>
            </w:r>
          </w:p>
          <w:p w14:paraId="33890860" w14:textId="77777777" w:rsidR="001F0BC7" w:rsidRPr="00BA17D5" w:rsidRDefault="001F0BC7" w:rsidP="004E2AFA">
            <w:pPr>
              <w:pStyle w:val="NorUK9I"/>
              <w:rPr>
                <w:lang w:val="el-GR"/>
              </w:rPr>
            </w:pPr>
            <w:r w:rsidRPr="00BA17D5">
              <w:t xml:space="preserve">Standard </w:t>
            </w:r>
            <w:r w:rsidRPr="00BA17D5">
              <w:rPr>
                <w:lang w:val="el-GR"/>
              </w:rPr>
              <w:t xml:space="preserve"> </w:t>
            </w:r>
          </w:p>
        </w:tc>
        <w:tc>
          <w:tcPr>
            <w:tcW w:w="4819" w:type="dxa"/>
            <w:tcBorders>
              <w:left w:val="nil"/>
            </w:tcBorders>
            <w:vAlign w:val="center"/>
          </w:tcPr>
          <w:p w14:paraId="33890861" w14:textId="77777777" w:rsidR="001F0BC7" w:rsidRPr="00BA17D5" w:rsidRDefault="001F0BC7" w:rsidP="00774B43">
            <w:pPr>
              <w:spacing w:before="60" w:after="60"/>
              <w:rPr>
                <w:rFonts w:eastAsia="Calibri" w:cs="Arial"/>
                <w:color w:val="000000"/>
                <w:sz w:val="20"/>
                <w:szCs w:val="20"/>
                <w:lang w:val="el-GR"/>
              </w:rPr>
            </w:pPr>
            <w:r w:rsidRPr="005D6469">
              <w:rPr>
                <w:rFonts w:eastAsia="Calibri" w:cs="Arial"/>
                <w:color w:val="000000"/>
                <w:sz w:val="20"/>
                <w:szCs w:val="20"/>
                <w:lang w:val="el-GR"/>
              </w:rPr>
              <w:t>EN-61000-3-</w:t>
            </w:r>
            <w:r w:rsidR="00774B43">
              <w:rPr>
                <w:rFonts w:eastAsia="Calibri" w:cs="Arial"/>
                <w:color w:val="000000"/>
                <w:sz w:val="20"/>
                <w:szCs w:val="20"/>
              </w:rPr>
              <w:t>x</w:t>
            </w:r>
          </w:p>
        </w:tc>
        <w:tc>
          <w:tcPr>
            <w:tcW w:w="1985" w:type="dxa"/>
            <w:gridSpan w:val="2"/>
          </w:tcPr>
          <w:p w14:paraId="33890862" w14:textId="77777777" w:rsidR="001F0BC7" w:rsidRPr="005D6469" w:rsidRDefault="001F0BC7" w:rsidP="009A5BB6">
            <w:pPr>
              <w:spacing w:before="60" w:after="60"/>
              <w:rPr>
                <w:rFonts w:eastAsia="Calibri" w:cs="Arial"/>
                <w:sz w:val="20"/>
                <w:szCs w:val="20"/>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69" w14:textId="77777777" w:rsidTr="00621A65">
        <w:tc>
          <w:tcPr>
            <w:tcW w:w="1526" w:type="dxa"/>
          </w:tcPr>
          <w:p w14:paraId="33890864" w14:textId="77777777" w:rsidR="001F0BC7" w:rsidRPr="005A54FA" w:rsidRDefault="001F0BC7">
            <w:pPr>
              <w:pStyle w:val="ListParagraph"/>
              <w:numPr>
                <w:ilvl w:val="1"/>
                <w:numId w:val="3"/>
              </w:numPr>
              <w:spacing w:before="120" w:after="120"/>
              <w:ind w:right="34"/>
              <w:jc w:val="center"/>
              <w:rPr>
                <w:sz w:val="20"/>
                <w:szCs w:val="20"/>
              </w:rPr>
            </w:pPr>
          </w:p>
        </w:tc>
        <w:tc>
          <w:tcPr>
            <w:tcW w:w="1134" w:type="dxa"/>
            <w:tcBorders>
              <w:right w:val="nil"/>
            </w:tcBorders>
          </w:tcPr>
          <w:p w14:paraId="33890865" w14:textId="77777777" w:rsidR="001F0BC7" w:rsidRPr="00BA17D5" w:rsidRDefault="001F0BC7" w:rsidP="00A43708">
            <w:pPr>
              <w:pStyle w:val="NormalGr10"/>
            </w:pPr>
            <w:r w:rsidRPr="005D6469">
              <w:t xml:space="preserve">Πρότυπο </w:t>
            </w:r>
          </w:p>
          <w:p w14:paraId="33890866"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67" w14:textId="77777777" w:rsidR="001F0BC7" w:rsidRPr="00BC3204" w:rsidRDefault="001F0BC7" w:rsidP="000A375A">
            <w:pPr>
              <w:spacing w:before="60" w:after="60"/>
              <w:rPr>
                <w:rFonts w:eastAsia="Calibri" w:cs="Arial"/>
                <w:color w:val="000000"/>
                <w:sz w:val="20"/>
                <w:szCs w:val="20"/>
              </w:rPr>
            </w:pPr>
            <w:r w:rsidRPr="00BA17D5">
              <w:rPr>
                <w:rFonts w:eastAsia="Calibri" w:cs="Arial"/>
                <w:color w:val="000000"/>
                <w:sz w:val="20"/>
                <w:szCs w:val="20"/>
                <w:lang w:val="el-GR"/>
              </w:rPr>
              <w:t>EN 50</w:t>
            </w:r>
            <w:r>
              <w:rPr>
                <w:rFonts w:eastAsia="Calibri" w:cs="Arial"/>
                <w:color w:val="000000"/>
                <w:sz w:val="20"/>
                <w:szCs w:val="20"/>
              </w:rPr>
              <w:t>524</w:t>
            </w:r>
          </w:p>
        </w:tc>
        <w:tc>
          <w:tcPr>
            <w:tcW w:w="1985" w:type="dxa"/>
            <w:gridSpan w:val="2"/>
          </w:tcPr>
          <w:p w14:paraId="33890868" w14:textId="77777777" w:rsidR="001F0BC7" w:rsidRPr="005D6469" w:rsidRDefault="001F0BC7"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6F" w14:textId="77777777" w:rsidTr="00621A65">
        <w:tc>
          <w:tcPr>
            <w:tcW w:w="1526" w:type="dxa"/>
          </w:tcPr>
          <w:p w14:paraId="3389086A" w14:textId="77777777" w:rsidR="001F0BC7" w:rsidRPr="005A54FA" w:rsidRDefault="001F0BC7">
            <w:pPr>
              <w:pStyle w:val="ListParagraph"/>
              <w:numPr>
                <w:ilvl w:val="1"/>
                <w:numId w:val="3"/>
              </w:numPr>
              <w:spacing w:before="120" w:after="120"/>
              <w:ind w:right="34"/>
              <w:jc w:val="center"/>
              <w:rPr>
                <w:sz w:val="20"/>
                <w:szCs w:val="20"/>
              </w:rPr>
            </w:pPr>
          </w:p>
        </w:tc>
        <w:tc>
          <w:tcPr>
            <w:tcW w:w="1134" w:type="dxa"/>
            <w:tcBorders>
              <w:right w:val="nil"/>
            </w:tcBorders>
          </w:tcPr>
          <w:p w14:paraId="3389086B" w14:textId="77777777" w:rsidR="001F0BC7" w:rsidRPr="00BA17D5" w:rsidRDefault="001F0BC7" w:rsidP="00A43708">
            <w:pPr>
              <w:pStyle w:val="NormalGr10"/>
            </w:pPr>
            <w:r w:rsidRPr="005D6469">
              <w:t xml:space="preserve">Πρότυπο </w:t>
            </w:r>
          </w:p>
          <w:p w14:paraId="3389086C"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6D" w14:textId="77777777" w:rsidR="001F0BC7" w:rsidRPr="00BC3204" w:rsidRDefault="001F0BC7" w:rsidP="000A375A">
            <w:pPr>
              <w:spacing w:before="60" w:after="60"/>
              <w:rPr>
                <w:rFonts w:eastAsia="Calibri" w:cs="Arial"/>
                <w:color w:val="000000"/>
                <w:sz w:val="20"/>
                <w:szCs w:val="20"/>
              </w:rPr>
            </w:pPr>
            <w:r w:rsidRPr="00BA17D5">
              <w:rPr>
                <w:rFonts w:eastAsia="Calibri" w:cs="Arial"/>
                <w:color w:val="000000"/>
                <w:sz w:val="20"/>
                <w:szCs w:val="20"/>
                <w:lang w:val="el-GR"/>
              </w:rPr>
              <w:t>EN 50</w:t>
            </w:r>
            <w:r>
              <w:rPr>
                <w:rFonts w:eastAsia="Calibri" w:cs="Arial"/>
                <w:color w:val="000000"/>
                <w:sz w:val="20"/>
                <w:szCs w:val="20"/>
              </w:rPr>
              <w:t>530</w:t>
            </w:r>
          </w:p>
        </w:tc>
        <w:tc>
          <w:tcPr>
            <w:tcW w:w="1985" w:type="dxa"/>
            <w:gridSpan w:val="2"/>
          </w:tcPr>
          <w:p w14:paraId="3389086E" w14:textId="77777777" w:rsidR="001F0BC7" w:rsidRPr="005D6469" w:rsidRDefault="001F0BC7"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75" w14:textId="77777777" w:rsidTr="00621A65">
        <w:tc>
          <w:tcPr>
            <w:tcW w:w="1526" w:type="dxa"/>
          </w:tcPr>
          <w:p w14:paraId="33890870" w14:textId="77777777" w:rsidR="001F0BC7" w:rsidRPr="005A54FA" w:rsidRDefault="001F0BC7">
            <w:pPr>
              <w:pStyle w:val="ListParagraph"/>
              <w:numPr>
                <w:ilvl w:val="1"/>
                <w:numId w:val="3"/>
              </w:numPr>
              <w:spacing w:before="120" w:after="120"/>
              <w:ind w:right="34"/>
              <w:jc w:val="center"/>
              <w:rPr>
                <w:sz w:val="20"/>
                <w:szCs w:val="20"/>
              </w:rPr>
            </w:pPr>
          </w:p>
        </w:tc>
        <w:tc>
          <w:tcPr>
            <w:tcW w:w="1134" w:type="dxa"/>
            <w:tcBorders>
              <w:right w:val="nil"/>
            </w:tcBorders>
          </w:tcPr>
          <w:p w14:paraId="33890871" w14:textId="77777777" w:rsidR="001F0BC7" w:rsidRPr="00BA17D5" w:rsidRDefault="001F0BC7" w:rsidP="00A43708">
            <w:pPr>
              <w:pStyle w:val="NormalGr10"/>
            </w:pPr>
            <w:r w:rsidRPr="005D6469">
              <w:t xml:space="preserve">Πρότυπο </w:t>
            </w:r>
          </w:p>
          <w:p w14:paraId="33890872" w14:textId="77777777" w:rsidR="001F0BC7" w:rsidRPr="005D6469" w:rsidRDefault="001F0BC7" w:rsidP="004E2AFA">
            <w:pPr>
              <w:pStyle w:val="NormalGr10"/>
            </w:pPr>
            <w:r w:rsidRPr="00BA17D5">
              <w:t xml:space="preserve">Standard  </w:t>
            </w:r>
          </w:p>
        </w:tc>
        <w:tc>
          <w:tcPr>
            <w:tcW w:w="4819" w:type="dxa"/>
            <w:tcBorders>
              <w:left w:val="nil"/>
            </w:tcBorders>
            <w:vAlign w:val="center"/>
          </w:tcPr>
          <w:p w14:paraId="33890873" w14:textId="77777777" w:rsidR="001F0BC7" w:rsidRPr="00BC3204" w:rsidRDefault="001F0BC7" w:rsidP="009A5BB6">
            <w:pPr>
              <w:spacing w:before="60" w:after="60"/>
              <w:rPr>
                <w:rFonts w:eastAsia="Calibri" w:cs="Arial"/>
                <w:color w:val="000000"/>
                <w:sz w:val="20"/>
                <w:szCs w:val="20"/>
              </w:rPr>
            </w:pPr>
            <w:r>
              <w:rPr>
                <w:rFonts w:eastAsia="Calibri" w:cs="Arial"/>
                <w:color w:val="000000"/>
                <w:sz w:val="20"/>
                <w:szCs w:val="20"/>
              </w:rPr>
              <w:t>IEC 62109</w:t>
            </w:r>
          </w:p>
        </w:tc>
        <w:tc>
          <w:tcPr>
            <w:tcW w:w="1985" w:type="dxa"/>
            <w:gridSpan w:val="2"/>
          </w:tcPr>
          <w:p w14:paraId="33890874" w14:textId="77777777" w:rsidR="001F0BC7" w:rsidRPr="005D6469" w:rsidRDefault="001F0BC7"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204DA" w14:paraId="3389087A" w14:textId="77777777" w:rsidTr="00621A65">
        <w:tc>
          <w:tcPr>
            <w:tcW w:w="1526" w:type="dxa"/>
          </w:tcPr>
          <w:p w14:paraId="33890876" w14:textId="77777777" w:rsidR="001F0BC7" w:rsidRPr="005A54FA" w:rsidRDefault="001F0BC7" w:rsidP="00AD0DB9">
            <w:pPr>
              <w:pStyle w:val="ListParagraph"/>
              <w:numPr>
                <w:ilvl w:val="1"/>
                <w:numId w:val="3"/>
              </w:numPr>
              <w:spacing w:before="120" w:after="120"/>
              <w:ind w:right="34"/>
              <w:jc w:val="center"/>
              <w:rPr>
                <w:sz w:val="20"/>
                <w:szCs w:val="20"/>
              </w:rPr>
            </w:pPr>
          </w:p>
        </w:tc>
        <w:tc>
          <w:tcPr>
            <w:tcW w:w="1134" w:type="dxa"/>
            <w:tcBorders>
              <w:right w:val="nil"/>
            </w:tcBorders>
          </w:tcPr>
          <w:p w14:paraId="33890877" w14:textId="77777777" w:rsidR="001F0BC7" w:rsidRPr="00BA17D5" w:rsidRDefault="001F0BC7" w:rsidP="00BC3204">
            <w:pPr>
              <w:pStyle w:val="NormalGr10"/>
              <w:spacing w:after="0"/>
            </w:pPr>
            <w:r w:rsidRPr="00BA17D5">
              <w:t>Πρότυπο</w:t>
            </w:r>
            <w:r w:rsidR="00625AE4">
              <w:rPr>
                <w:lang w:val="en-US"/>
              </w:rPr>
              <w:t xml:space="preserve"> Standard</w:t>
            </w:r>
          </w:p>
        </w:tc>
        <w:tc>
          <w:tcPr>
            <w:tcW w:w="4819" w:type="dxa"/>
            <w:tcBorders>
              <w:left w:val="nil"/>
            </w:tcBorders>
            <w:vAlign w:val="center"/>
          </w:tcPr>
          <w:p w14:paraId="33890878" w14:textId="77777777" w:rsidR="001F0BC7" w:rsidRPr="00625AE4" w:rsidRDefault="001F0BC7" w:rsidP="002430FE">
            <w:pPr>
              <w:spacing w:before="60" w:after="60"/>
              <w:rPr>
                <w:rFonts w:eastAsia="Calibri" w:cs="Arial"/>
                <w:color w:val="000000"/>
                <w:sz w:val="20"/>
                <w:szCs w:val="20"/>
                <w:lang w:val="el-GR"/>
              </w:rPr>
            </w:pPr>
            <w:r w:rsidRPr="00BC3204">
              <w:rPr>
                <w:rFonts w:cs="Arial"/>
                <w:sz w:val="20"/>
                <w:szCs w:val="22"/>
                <w:lang w:val="el-GR"/>
              </w:rPr>
              <w:fldChar w:fldCharType="begin">
                <w:ffData>
                  <w:name w:val=""/>
                  <w:enabled/>
                  <w:calcOnExit w:val="0"/>
                  <w:textInput>
                    <w:default w:val="Other"/>
                  </w:textInput>
                </w:ffData>
              </w:fldChar>
            </w:r>
            <w:r w:rsidRPr="00BC3204">
              <w:rPr>
                <w:rFonts w:cs="Arial"/>
                <w:sz w:val="20"/>
                <w:szCs w:val="22"/>
                <w:lang w:val="el-GR"/>
              </w:rPr>
              <w:instrText xml:space="preserve"> FORMTEXT </w:instrText>
            </w:r>
            <w:r w:rsidRPr="00BC3204">
              <w:rPr>
                <w:rFonts w:cs="Arial"/>
                <w:sz w:val="20"/>
                <w:szCs w:val="22"/>
                <w:lang w:val="el-GR"/>
              </w:rPr>
            </w:r>
            <w:r w:rsidRPr="00BC3204">
              <w:rPr>
                <w:rFonts w:cs="Arial"/>
                <w:sz w:val="20"/>
                <w:szCs w:val="22"/>
                <w:lang w:val="el-GR"/>
              </w:rPr>
              <w:fldChar w:fldCharType="separate"/>
            </w:r>
            <w:r w:rsidRPr="00BC3204">
              <w:rPr>
                <w:rFonts w:cs="Arial"/>
                <w:noProof/>
                <w:sz w:val="20"/>
                <w:szCs w:val="22"/>
                <w:lang w:val="el-GR"/>
              </w:rPr>
              <w:t>Other</w:t>
            </w:r>
            <w:r w:rsidRPr="00BC3204">
              <w:rPr>
                <w:rFonts w:cs="Arial"/>
                <w:sz w:val="20"/>
                <w:szCs w:val="22"/>
                <w:lang w:val="el-GR"/>
              </w:rPr>
              <w:fldChar w:fldCharType="end"/>
            </w:r>
          </w:p>
        </w:tc>
        <w:tc>
          <w:tcPr>
            <w:tcW w:w="1985" w:type="dxa"/>
            <w:gridSpan w:val="2"/>
          </w:tcPr>
          <w:p w14:paraId="33890879" w14:textId="77777777" w:rsidR="001F0BC7" w:rsidRPr="00BA17D5" w:rsidRDefault="00625AE4" w:rsidP="009A5BB6">
            <w:pPr>
              <w:spacing w:before="60" w:after="60"/>
              <w:rPr>
                <w:rFonts w:cs="Arial"/>
                <w:sz w:val="22"/>
                <w:szCs w:val="22"/>
                <w:lang w:val="el-GR"/>
              </w:rPr>
            </w:pPr>
            <w:r w:rsidRPr="005D6469">
              <w:rPr>
                <w:rFonts w:cs="Arial"/>
                <w:sz w:val="22"/>
                <w:szCs w:val="22"/>
                <w:lang w:val="el-GR"/>
              </w:rPr>
              <w:fldChar w:fldCharType="begin">
                <w:ffData>
                  <w:name w:val=""/>
                  <w:enabled/>
                  <w:calcOnExit w:val="0"/>
                  <w:textInput/>
                </w:ffData>
              </w:fldChar>
            </w:r>
            <w:r w:rsidRPr="005D6469">
              <w:rPr>
                <w:rFonts w:cs="Arial"/>
                <w:sz w:val="22"/>
                <w:szCs w:val="22"/>
                <w:lang w:val="el-GR"/>
              </w:rPr>
              <w:instrText xml:space="preserve"> FORMTEXT </w:instrText>
            </w:r>
            <w:r w:rsidRPr="005D6469">
              <w:rPr>
                <w:rFonts w:cs="Arial"/>
                <w:sz w:val="22"/>
                <w:szCs w:val="22"/>
                <w:lang w:val="el-GR"/>
              </w:rPr>
            </w:r>
            <w:r w:rsidRPr="005D6469">
              <w:rPr>
                <w:rFonts w:cs="Arial"/>
                <w:sz w:val="22"/>
                <w:szCs w:val="22"/>
                <w:lang w:val="el-GR"/>
              </w:rPr>
              <w:fldChar w:fldCharType="separate"/>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noProof/>
                <w:sz w:val="22"/>
                <w:szCs w:val="22"/>
                <w:lang w:val="el-GR"/>
              </w:rPr>
              <w:t> </w:t>
            </w:r>
            <w:r w:rsidRPr="005D6469">
              <w:rPr>
                <w:rFonts w:cs="Arial"/>
                <w:sz w:val="22"/>
                <w:szCs w:val="22"/>
                <w:lang w:val="el-GR"/>
              </w:rPr>
              <w:fldChar w:fldCharType="end"/>
            </w:r>
          </w:p>
        </w:tc>
      </w:tr>
      <w:tr w:rsidR="001F0BC7" w:rsidRPr="00350462" w14:paraId="3389087E" w14:textId="77777777" w:rsidTr="00621A65">
        <w:tc>
          <w:tcPr>
            <w:tcW w:w="1526" w:type="dxa"/>
            <w:shd w:val="clear" w:color="auto" w:fill="F2F2F2" w:themeFill="background1" w:themeFillShade="F2"/>
          </w:tcPr>
          <w:p w14:paraId="3389087B" w14:textId="77777777" w:rsidR="001F0BC7" w:rsidRPr="00BA17D5" w:rsidRDefault="001F0BC7" w:rsidP="00BC3204">
            <w:pPr>
              <w:pStyle w:val="ListParagraph"/>
              <w:numPr>
                <w:ilvl w:val="0"/>
                <w:numId w:val="3"/>
              </w:numPr>
              <w:spacing w:before="120" w:after="120"/>
              <w:ind w:left="0" w:right="34"/>
              <w:jc w:val="center"/>
              <w:rPr>
                <w:b w:val="0"/>
                <w:sz w:val="20"/>
                <w:szCs w:val="20"/>
              </w:rPr>
            </w:pPr>
          </w:p>
        </w:tc>
        <w:tc>
          <w:tcPr>
            <w:tcW w:w="7938" w:type="dxa"/>
            <w:gridSpan w:val="4"/>
            <w:shd w:val="clear" w:color="auto" w:fill="F2F2F2" w:themeFill="background1" w:themeFillShade="F2"/>
          </w:tcPr>
          <w:p w14:paraId="3389087C" w14:textId="77777777" w:rsidR="001F0BC7" w:rsidRPr="00BA17D5" w:rsidRDefault="001F0BC7" w:rsidP="004E2AFA">
            <w:pPr>
              <w:pStyle w:val="NormGr10B"/>
            </w:pPr>
            <w:r w:rsidRPr="00BA17D5">
              <w:t xml:space="preserve">Διατάξεις Προστασίας </w:t>
            </w:r>
          </w:p>
          <w:p w14:paraId="3389087D" w14:textId="77777777" w:rsidR="001F0BC7" w:rsidRPr="00BA17D5" w:rsidRDefault="001F0BC7" w:rsidP="004E2AFA">
            <w:pPr>
              <w:pStyle w:val="NormUK9BI"/>
              <w:rPr>
                <w:lang w:val="el-GR"/>
              </w:rPr>
            </w:pPr>
            <w:r w:rsidRPr="00BA17D5">
              <w:t>Protection Schemes</w:t>
            </w:r>
          </w:p>
        </w:tc>
      </w:tr>
      <w:tr w:rsidR="001F0BC7" w:rsidRPr="00FB1814" w14:paraId="33890882" w14:textId="77777777" w:rsidTr="00621A65">
        <w:tc>
          <w:tcPr>
            <w:tcW w:w="1526" w:type="dxa"/>
          </w:tcPr>
          <w:p w14:paraId="3389087F" w14:textId="77777777" w:rsidR="001F0BC7" w:rsidRPr="00A50113" w:rsidRDefault="001F0BC7" w:rsidP="00BC3204">
            <w:pPr>
              <w:pStyle w:val="ListParagraph"/>
              <w:numPr>
                <w:ilvl w:val="1"/>
                <w:numId w:val="3"/>
              </w:numPr>
              <w:spacing w:before="120" w:after="120"/>
              <w:ind w:right="34"/>
              <w:jc w:val="center"/>
            </w:pPr>
          </w:p>
        </w:tc>
        <w:tc>
          <w:tcPr>
            <w:tcW w:w="7938" w:type="dxa"/>
            <w:gridSpan w:val="4"/>
          </w:tcPr>
          <w:p w14:paraId="33890880" w14:textId="77777777" w:rsidR="001F0BC7" w:rsidRPr="00BA17D5" w:rsidRDefault="001F0BC7" w:rsidP="004E2AFA">
            <w:pPr>
              <w:pStyle w:val="NormalGr10"/>
            </w:pPr>
            <w:r w:rsidRPr="0010348D">
              <w:t xml:space="preserve">Αυτόματος Διακόπτης </w:t>
            </w:r>
            <w:r>
              <w:t>στο Σημείο Σ</w:t>
            </w:r>
            <w:r w:rsidRPr="0010348D">
              <w:t>ύνδεσης, στον οποίο να επενεργούν όλοι οι κάτωθι ηλεκτρονόμοι</w:t>
            </w:r>
            <w:r w:rsidRPr="00891DFB">
              <w:t>/</w:t>
            </w:r>
            <w:r>
              <w:t>προστασίες ή συνδυασμοί αυτών χωρίς να περιορίζονται απαραίτητα μόνο σε αυτούς /αυτές</w:t>
            </w:r>
            <w:r w:rsidRPr="0010348D">
              <w:t>:</w:t>
            </w:r>
          </w:p>
          <w:p w14:paraId="33890881" w14:textId="77777777" w:rsidR="001F0BC7" w:rsidRPr="00DA722C" w:rsidRDefault="001F0BC7" w:rsidP="004E2AFA">
            <w:pPr>
              <w:pStyle w:val="NorUK9I"/>
            </w:pPr>
            <w:r w:rsidRPr="006E4332">
              <w:t>Circuit Breaker at the Connection Point, with the following protection relays/protection functions</w:t>
            </w:r>
            <w:r w:rsidRPr="00DA722C">
              <w:t xml:space="preserve"> or combination of them but not necessarily limited to them.</w:t>
            </w:r>
          </w:p>
        </w:tc>
      </w:tr>
      <w:tr w:rsidR="001F0BC7" w:rsidRPr="00A50113" w14:paraId="33890887" w14:textId="77777777" w:rsidTr="00621A65">
        <w:tc>
          <w:tcPr>
            <w:tcW w:w="1526" w:type="dxa"/>
          </w:tcPr>
          <w:p w14:paraId="33890883" w14:textId="77777777" w:rsidR="001F0BC7" w:rsidRPr="009D1541" w:rsidRDefault="001F0BC7" w:rsidP="00BA17D5">
            <w:pPr>
              <w:spacing w:after="120"/>
              <w:ind w:left="142" w:right="0" w:hanging="142"/>
              <w:jc w:val="center"/>
            </w:pPr>
          </w:p>
        </w:tc>
        <w:tc>
          <w:tcPr>
            <w:tcW w:w="5953" w:type="dxa"/>
            <w:gridSpan w:val="2"/>
          </w:tcPr>
          <w:p w14:paraId="33890884" w14:textId="77777777" w:rsidR="001F0BC7" w:rsidRPr="00BA17D5"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sidRPr="00BA17D5">
              <w:rPr>
                <w:b w:val="0"/>
                <w:sz w:val="20"/>
                <w:szCs w:val="20"/>
              </w:rPr>
              <w:t xml:space="preserve">Προστασίας υπερέντασης </w:t>
            </w:r>
            <w:r>
              <w:rPr>
                <w:b w:val="0"/>
                <w:sz w:val="20"/>
                <w:szCs w:val="20"/>
              </w:rPr>
              <w:t xml:space="preserve">(κατευθυντικής ή </w:t>
            </w:r>
            <w:r w:rsidRPr="00BC3204">
              <w:rPr>
                <w:b w:val="0"/>
                <w:sz w:val="20"/>
                <w:szCs w:val="20"/>
              </w:rPr>
              <w:t>/</w:t>
            </w:r>
            <w:r>
              <w:rPr>
                <w:b w:val="0"/>
                <w:sz w:val="20"/>
                <w:szCs w:val="20"/>
              </w:rPr>
              <w:t>και μη -50, 51, 67)</w:t>
            </w:r>
          </w:p>
          <w:p w14:paraId="33890885" w14:textId="77777777" w:rsidR="001F0BC7" w:rsidRPr="004E2AFA" w:rsidRDefault="001F0BC7" w:rsidP="00AC7F27">
            <w:pPr>
              <w:pStyle w:val="NorUK9I"/>
              <w:ind w:left="459"/>
            </w:pPr>
            <w:r w:rsidRPr="003C46B1">
              <w:t>Overcurrent</w:t>
            </w:r>
            <w:r w:rsidRPr="004E2AFA">
              <w:t xml:space="preserve"> Protection (</w:t>
            </w:r>
            <w:r w:rsidRPr="003C46B1">
              <w:t>Directional and</w:t>
            </w:r>
            <w:r w:rsidR="00AC7F27">
              <w:t>/or</w:t>
            </w:r>
            <w:r w:rsidRPr="003C46B1">
              <w:t xml:space="preserve"> Non Directional.</w:t>
            </w:r>
            <w:r w:rsidRPr="004E2AFA">
              <w:t xml:space="preserve"> -50, 51, 67)</w:t>
            </w:r>
          </w:p>
        </w:tc>
        <w:tc>
          <w:tcPr>
            <w:tcW w:w="1985" w:type="dxa"/>
            <w:gridSpan w:val="2"/>
          </w:tcPr>
          <w:p w14:paraId="33890886" w14:textId="77777777" w:rsidR="001F0BC7" w:rsidRPr="004E2AFA" w:rsidRDefault="001F0BC7" w:rsidP="009A5BB6">
            <w:pPr>
              <w:spacing w:before="60" w:after="60"/>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1F0BC7" w:rsidRPr="00A50113" w14:paraId="3389088C" w14:textId="77777777" w:rsidTr="00621A65">
        <w:tc>
          <w:tcPr>
            <w:tcW w:w="1526" w:type="dxa"/>
          </w:tcPr>
          <w:p w14:paraId="33890888" w14:textId="77777777" w:rsidR="001F0BC7" w:rsidRPr="0010348D" w:rsidRDefault="001F0BC7" w:rsidP="00BA17D5">
            <w:pPr>
              <w:spacing w:after="120"/>
              <w:ind w:left="142" w:right="0" w:hanging="142"/>
              <w:jc w:val="center"/>
            </w:pPr>
          </w:p>
        </w:tc>
        <w:tc>
          <w:tcPr>
            <w:tcW w:w="5953" w:type="dxa"/>
            <w:gridSpan w:val="2"/>
          </w:tcPr>
          <w:p w14:paraId="33890889" w14:textId="77777777" w:rsidR="001F0BC7" w:rsidRPr="00BA17D5"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w:t>
            </w:r>
            <w:r w:rsidRPr="00BC3204">
              <w:rPr>
                <w:b w:val="0"/>
                <w:sz w:val="20"/>
                <w:szCs w:val="20"/>
              </w:rPr>
              <w:t>(</w:t>
            </w:r>
            <w:r>
              <w:rPr>
                <w:b w:val="0"/>
                <w:sz w:val="20"/>
                <w:szCs w:val="20"/>
              </w:rPr>
              <w:t xml:space="preserve">υπέρ/υπό) </w:t>
            </w:r>
            <w:r w:rsidRPr="00BA17D5">
              <w:rPr>
                <w:b w:val="0"/>
                <w:sz w:val="20"/>
                <w:szCs w:val="20"/>
              </w:rPr>
              <w:t xml:space="preserve">τάσης </w:t>
            </w:r>
            <w:r w:rsidRPr="002B291A">
              <w:rPr>
                <w:b w:val="0"/>
                <w:sz w:val="20"/>
                <w:szCs w:val="20"/>
              </w:rPr>
              <w:t>(27, 59)</w:t>
            </w:r>
          </w:p>
          <w:p w14:paraId="3389088A" w14:textId="77777777" w:rsidR="001F0BC7" w:rsidRPr="004E2AFA" w:rsidRDefault="001F0BC7" w:rsidP="004E2AFA">
            <w:pPr>
              <w:pStyle w:val="NorUK9I"/>
              <w:ind w:left="459"/>
            </w:pPr>
            <w:r w:rsidRPr="004E2AFA">
              <w:t>Over/ Under Voltage Protection (27, 59)</w:t>
            </w:r>
          </w:p>
        </w:tc>
        <w:tc>
          <w:tcPr>
            <w:tcW w:w="1985" w:type="dxa"/>
            <w:gridSpan w:val="2"/>
          </w:tcPr>
          <w:p w14:paraId="3389088B" w14:textId="77777777" w:rsidR="001F0BC7" w:rsidRPr="005D6469" w:rsidRDefault="001F0BC7" w:rsidP="009A5BB6">
            <w:pPr>
              <w:spacing w:before="60" w:after="6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1F0BC7" w:rsidRPr="00A50113" w14:paraId="33890891" w14:textId="77777777" w:rsidTr="00621A65">
        <w:tc>
          <w:tcPr>
            <w:tcW w:w="1526" w:type="dxa"/>
          </w:tcPr>
          <w:p w14:paraId="3389088D" w14:textId="77777777" w:rsidR="001F0BC7" w:rsidRPr="0010348D" w:rsidRDefault="001F0BC7" w:rsidP="00BA17D5">
            <w:pPr>
              <w:spacing w:after="120"/>
              <w:ind w:left="142" w:right="0" w:hanging="142"/>
              <w:jc w:val="center"/>
            </w:pPr>
          </w:p>
        </w:tc>
        <w:tc>
          <w:tcPr>
            <w:tcW w:w="5953" w:type="dxa"/>
            <w:gridSpan w:val="2"/>
          </w:tcPr>
          <w:p w14:paraId="3389088E" w14:textId="77777777" w:rsidR="001F0BC7" w:rsidRPr="00BA17D5"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w:t>
            </w:r>
            <w:r w:rsidRPr="00623CE1">
              <w:rPr>
                <w:b w:val="0"/>
                <w:sz w:val="20"/>
                <w:szCs w:val="20"/>
              </w:rPr>
              <w:t>(</w:t>
            </w:r>
            <w:r>
              <w:rPr>
                <w:b w:val="0"/>
                <w:sz w:val="20"/>
                <w:szCs w:val="20"/>
              </w:rPr>
              <w:t xml:space="preserve">υπέρ/υπό) </w:t>
            </w:r>
            <w:r w:rsidRPr="00BA17D5">
              <w:rPr>
                <w:b w:val="0"/>
                <w:sz w:val="20"/>
                <w:szCs w:val="20"/>
              </w:rPr>
              <w:t xml:space="preserve">συχνότητας </w:t>
            </w:r>
            <w:r w:rsidRPr="002B291A">
              <w:rPr>
                <w:b w:val="0"/>
                <w:sz w:val="20"/>
                <w:szCs w:val="20"/>
              </w:rPr>
              <w:t>(81O, 81U</w:t>
            </w:r>
            <w:r w:rsidRPr="00BA17D5">
              <w:rPr>
                <w:b w:val="0"/>
                <w:sz w:val="20"/>
                <w:szCs w:val="20"/>
              </w:rPr>
              <w:t>, 81R</w:t>
            </w:r>
            <w:r w:rsidRPr="002B291A">
              <w:rPr>
                <w:b w:val="0"/>
                <w:sz w:val="20"/>
                <w:szCs w:val="20"/>
              </w:rPr>
              <w:t>)</w:t>
            </w:r>
          </w:p>
          <w:p w14:paraId="3389088F" w14:textId="77777777" w:rsidR="001F0BC7" w:rsidRPr="00811B72" w:rsidRDefault="001F0BC7" w:rsidP="009A5BB6">
            <w:pPr>
              <w:pStyle w:val="ListParagraph"/>
              <w:widowControl w:val="0"/>
              <w:numPr>
                <w:ilvl w:val="0"/>
                <w:numId w:val="0"/>
              </w:numPr>
              <w:autoSpaceDE w:val="0"/>
              <w:autoSpaceDN w:val="0"/>
              <w:adjustRightInd w:val="0"/>
              <w:spacing w:before="60" w:after="60"/>
              <w:ind w:left="459"/>
              <w:rPr>
                <w:b w:val="0"/>
                <w:i/>
                <w:sz w:val="18"/>
                <w:szCs w:val="18"/>
                <w:lang w:val="en-GB"/>
              </w:rPr>
            </w:pPr>
            <w:r w:rsidRPr="004E2AFA">
              <w:rPr>
                <w:b w:val="0"/>
                <w:i/>
                <w:sz w:val="18"/>
                <w:szCs w:val="18"/>
                <w:lang w:val="en-GB"/>
              </w:rPr>
              <w:t>Over/ under Frequency Protection (81O, 81U, 81</w:t>
            </w:r>
            <w:r w:rsidRPr="003C46B1">
              <w:rPr>
                <w:b w:val="0"/>
                <w:i/>
                <w:sz w:val="18"/>
                <w:szCs w:val="18"/>
                <w:lang w:val="en-GB"/>
              </w:rPr>
              <w:t>R</w:t>
            </w:r>
            <w:r w:rsidRPr="00811B72">
              <w:rPr>
                <w:b w:val="0"/>
                <w:i/>
                <w:sz w:val="18"/>
                <w:szCs w:val="18"/>
                <w:lang w:val="en-GB"/>
              </w:rPr>
              <w:t>)</w:t>
            </w:r>
          </w:p>
        </w:tc>
        <w:tc>
          <w:tcPr>
            <w:tcW w:w="1985" w:type="dxa"/>
            <w:gridSpan w:val="2"/>
          </w:tcPr>
          <w:p w14:paraId="33890890" w14:textId="77777777" w:rsidR="001F0BC7" w:rsidRPr="005D6469" w:rsidRDefault="001F0BC7" w:rsidP="009A5BB6">
            <w:pPr>
              <w:spacing w:before="60" w:after="6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1F0BC7" w:rsidRPr="002B291A" w14:paraId="33890896" w14:textId="77777777" w:rsidTr="00621A65">
        <w:tc>
          <w:tcPr>
            <w:tcW w:w="1526" w:type="dxa"/>
          </w:tcPr>
          <w:p w14:paraId="33890892" w14:textId="77777777" w:rsidR="001F0BC7" w:rsidRPr="0010348D" w:rsidRDefault="001F0BC7">
            <w:pPr>
              <w:spacing w:after="120"/>
              <w:ind w:left="142" w:hanging="142"/>
              <w:jc w:val="center"/>
            </w:pPr>
          </w:p>
        </w:tc>
        <w:tc>
          <w:tcPr>
            <w:tcW w:w="5953" w:type="dxa"/>
            <w:gridSpan w:val="2"/>
          </w:tcPr>
          <w:p w14:paraId="33890893" w14:textId="77777777" w:rsidR="001F0BC7" w:rsidRPr="00BA17D5"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sidRPr="002B291A">
              <w:rPr>
                <w:b w:val="0"/>
                <w:sz w:val="20"/>
                <w:szCs w:val="20"/>
              </w:rPr>
              <w:t xml:space="preserve">Προστασίας σφαλμάτων γης (κατευθυντικής ή </w:t>
            </w:r>
            <w:r>
              <w:rPr>
                <w:b w:val="0"/>
                <w:sz w:val="20"/>
                <w:szCs w:val="20"/>
              </w:rPr>
              <w:t>/</w:t>
            </w:r>
            <w:r w:rsidRPr="002B291A">
              <w:rPr>
                <w:b w:val="0"/>
                <w:sz w:val="20"/>
                <w:szCs w:val="20"/>
              </w:rPr>
              <w:t>και μη (ομοπολικής συνιστώσας της τάσης/ρεύματος) 50N, 51N 67N)</w:t>
            </w:r>
          </w:p>
          <w:p w14:paraId="33890894" w14:textId="77777777" w:rsidR="001F0BC7" w:rsidRPr="003C46B1" w:rsidRDefault="001F0BC7" w:rsidP="00AC7F27">
            <w:pPr>
              <w:pStyle w:val="NorUK9I"/>
              <w:ind w:left="459"/>
            </w:pPr>
            <w:r w:rsidRPr="003C46B1">
              <w:t xml:space="preserve">Earth fault protection (Directional </w:t>
            </w:r>
            <w:r w:rsidR="00AC7F27">
              <w:t>and/</w:t>
            </w:r>
            <w:r w:rsidRPr="003C46B1">
              <w:t>or Non</w:t>
            </w:r>
            <w:r w:rsidRPr="004E2AFA">
              <w:t xml:space="preserve"> </w:t>
            </w:r>
            <w:r w:rsidRPr="003C46B1">
              <w:t>D</w:t>
            </w:r>
            <w:r w:rsidRPr="004E2AFA">
              <w:t>irectional -50N, 51N, 67N)</w:t>
            </w:r>
          </w:p>
        </w:tc>
        <w:tc>
          <w:tcPr>
            <w:tcW w:w="1985" w:type="dxa"/>
            <w:gridSpan w:val="2"/>
          </w:tcPr>
          <w:p w14:paraId="33890895" w14:textId="77777777" w:rsidR="001F0BC7" w:rsidRPr="004E2AFA" w:rsidRDefault="001F0BC7" w:rsidP="009A5BB6">
            <w:pPr>
              <w:spacing w:before="60" w:after="60"/>
              <w:rPr>
                <w:rFonts w:cs="Arial"/>
              </w:rPr>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r w:rsidR="001F0BC7" w:rsidRPr="00A50113" w14:paraId="3389089B" w14:textId="77777777" w:rsidTr="00621A65">
        <w:tc>
          <w:tcPr>
            <w:tcW w:w="1526" w:type="dxa"/>
          </w:tcPr>
          <w:p w14:paraId="33890897" w14:textId="77777777" w:rsidR="001F0BC7" w:rsidRPr="002B291A" w:rsidRDefault="001F0BC7" w:rsidP="00BA17D5">
            <w:pPr>
              <w:spacing w:after="120"/>
              <w:ind w:left="142" w:right="0" w:hanging="142"/>
              <w:jc w:val="center"/>
            </w:pPr>
          </w:p>
        </w:tc>
        <w:tc>
          <w:tcPr>
            <w:tcW w:w="5953" w:type="dxa"/>
            <w:gridSpan w:val="2"/>
          </w:tcPr>
          <w:p w14:paraId="33890898" w14:textId="77777777" w:rsidR="001F0BC7" w:rsidRPr="00BA17D5"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sidRPr="00FB5D8B">
              <w:rPr>
                <w:b w:val="0"/>
                <w:sz w:val="20"/>
                <w:szCs w:val="20"/>
              </w:rPr>
              <w:t>Προστασίας</w:t>
            </w:r>
            <w:r>
              <w:rPr>
                <w:b w:val="0"/>
                <w:sz w:val="20"/>
                <w:szCs w:val="20"/>
              </w:rPr>
              <w:t xml:space="preserve"> Βλάβης Αυτομάτου Διακόπτη</w:t>
            </w:r>
            <w:r w:rsidRPr="00CD77B4">
              <w:rPr>
                <w:b w:val="0"/>
                <w:sz w:val="20"/>
                <w:szCs w:val="20"/>
              </w:rPr>
              <w:t xml:space="preserve"> (50</w:t>
            </w:r>
            <w:r w:rsidRPr="00BA17D5">
              <w:rPr>
                <w:b w:val="0"/>
                <w:sz w:val="20"/>
                <w:szCs w:val="20"/>
              </w:rPr>
              <w:t>BF</w:t>
            </w:r>
            <w:r w:rsidRPr="00CD77B4">
              <w:rPr>
                <w:b w:val="0"/>
                <w:sz w:val="20"/>
                <w:szCs w:val="20"/>
              </w:rPr>
              <w:t>)</w:t>
            </w:r>
          </w:p>
          <w:p w14:paraId="33890899" w14:textId="77777777" w:rsidR="001F0BC7" w:rsidRPr="006D250F" w:rsidRDefault="001F0BC7" w:rsidP="004E2AFA">
            <w:pPr>
              <w:pStyle w:val="NorUK9I"/>
              <w:ind w:left="459"/>
            </w:pPr>
            <w:r w:rsidRPr="004E2AFA">
              <w:t>Breaker</w:t>
            </w:r>
            <w:r w:rsidRPr="006D250F">
              <w:t xml:space="preserve"> </w:t>
            </w:r>
            <w:r w:rsidRPr="004E2AFA">
              <w:t>Failure Protection</w:t>
            </w:r>
            <w:r w:rsidRPr="006D250F">
              <w:t xml:space="preserve"> (50</w:t>
            </w:r>
            <w:r w:rsidRPr="003C46B1">
              <w:rPr>
                <w:b/>
              </w:rPr>
              <w:t>BF</w:t>
            </w:r>
            <w:r w:rsidRPr="006D250F">
              <w:t>)</w:t>
            </w:r>
          </w:p>
        </w:tc>
        <w:tc>
          <w:tcPr>
            <w:tcW w:w="1985" w:type="dxa"/>
            <w:gridSpan w:val="2"/>
          </w:tcPr>
          <w:p w14:paraId="3389089A" w14:textId="77777777" w:rsidR="001F0BC7" w:rsidRPr="005D6469" w:rsidRDefault="001F0BC7" w:rsidP="009A5BB6">
            <w:pPr>
              <w:spacing w:before="60" w:after="60"/>
            </w:pPr>
            <w:r w:rsidRPr="005D6469">
              <w:rPr>
                <w:rFonts w:cs="Arial"/>
              </w:rPr>
              <w:fldChar w:fldCharType="begin">
                <w:ffData>
                  <w:name w:val=""/>
                  <w:enabled/>
                  <w:calcOnExit w:val="0"/>
                  <w:textInput/>
                </w:ffData>
              </w:fldChar>
            </w:r>
            <w:r w:rsidRPr="005D6469">
              <w:rPr>
                <w:rFonts w:cs="Arial"/>
              </w:rPr>
              <w:instrText xml:space="preserve"> FORMTEXT </w:instrText>
            </w:r>
            <w:r w:rsidRPr="005D6469">
              <w:rPr>
                <w:rFonts w:cs="Arial"/>
              </w:rPr>
            </w:r>
            <w:r w:rsidRPr="005D6469">
              <w:rPr>
                <w:rFonts w:cs="Arial"/>
              </w:rPr>
              <w:fldChar w:fldCharType="separate"/>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noProof/>
              </w:rPr>
              <w:t> </w:t>
            </w:r>
            <w:r w:rsidRPr="005D6469">
              <w:rPr>
                <w:rFonts w:cs="Arial"/>
              </w:rPr>
              <w:fldChar w:fldCharType="end"/>
            </w:r>
          </w:p>
        </w:tc>
      </w:tr>
      <w:tr w:rsidR="001F0BC7" w:rsidRPr="00A50113" w14:paraId="338908A0" w14:textId="77777777" w:rsidTr="00621A65">
        <w:tc>
          <w:tcPr>
            <w:tcW w:w="1526" w:type="dxa"/>
          </w:tcPr>
          <w:p w14:paraId="3389089C" w14:textId="77777777" w:rsidR="001F0BC7" w:rsidRPr="002B291A" w:rsidRDefault="001F0BC7">
            <w:pPr>
              <w:spacing w:after="120"/>
              <w:ind w:left="142" w:hanging="142"/>
              <w:jc w:val="center"/>
            </w:pPr>
          </w:p>
        </w:tc>
        <w:tc>
          <w:tcPr>
            <w:tcW w:w="5953" w:type="dxa"/>
            <w:gridSpan w:val="2"/>
          </w:tcPr>
          <w:p w14:paraId="3389089D" w14:textId="77777777" w:rsidR="001F0BC7" w:rsidRDefault="001F0BC7" w:rsidP="009A1DD7">
            <w:pPr>
              <w:pStyle w:val="ListParagraph"/>
              <w:widowControl w:val="0"/>
              <w:numPr>
                <w:ilvl w:val="0"/>
                <w:numId w:val="4"/>
              </w:numPr>
              <w:autoSpaceDE w:val="0"/>
              <w:autoSpaceDN w:val="0"/>
              <w:adjustRightInd w:val="0"/>
              <w:spacing w:before="60" w:after="60"/>
              <w:ind w:left="459" w:hanging="425"/>
              <w:rPr>
                <w:b w:val="0"/>
                <w:sz w:val="20"/>
                <w:szCs w:val="20"/>
              </w:rPr>
            </w:pPr>
            <w:r>
              <w:rPr>
                <w:b w:val="0"/>
                <w:sz w:val="20"/>
                <w:szCs w:val="20"/>
              </w:rPr>
              <w:t>Άλλη</w:t>
            </w:r>
            <w:r w:rsidRPr="00BA17D5">
              <w:rPr>
                <w:b w:val="0"/>
                <w:sz w:val="20"/>
                <w:szCs w:val="20"/>
              </w:rPr>
              <w:t>/</w:t>
            </w:r>
            <w:r>
              <w:rPr>
                <w:b w:val="0"/>
                <w:sz w:val="20"/>
                <w:szCs w:val="20"/>
              </w:rPr>
              <w:t>ες προστασία/ες</w:t>
            </w:r>
            <w:r w:rsidRPr="00811B72">
              <w:rPr>
                <w:b w:val="0"/>
                <w:sz w:val="20"/>
                <w:szCs w:val="20"/>
              </w:rPr>
              <w:t xml:space="preserve"> </w:t>
            </w:r>
            <w:r>
              <w:rPr>
                <w:b w:val="0"/>
                <w:sz w:val="20"/>
                <w:szCs w:val="20"/>
              </w:rPr>
              <w:t>ανάλογα του συστήματος</w:t>
            </w:r>
            <w:r w:rsidRPr="00BA17D5">
              <w:rPr>
                <w:b w:val="0"/>
                <w:sz w:val="20"/>
                <w:szCs w:val="20"/>
              </w:rPr>
              <w:t xml:space="preserve"> </w:t>
            </w:r>
            <w:r>
              <w:rPr>
                <w:b w:val="0"/>
                <w:sz w:val="20"/>
                <w:szCs w:val="20"/>
              </w:rPr>
              <w:t xml:space="preserve">(όπως </w:t>
            </w:r>
            <w:r w:rsidRPr="00BA17D5">
              <w:rPr>
                <w:b w:val="0"/>
                <w:sz w:val="20"/>
                <w:szCs w:val="20"/>
              </w:rPr>
              <w:t>LoM, RI</w:t>
            </w:r>
            <w:r w:rsidRPr="00811B72">
              <w:rPr>
                <w:b w:val="0"/>
                <w:sz w:val="20"/>
                <w:szCs w:val="20"/>
              </w:rPr>
              <w:t>, 87</w:t>
            </w:r>
            <w:r>
              <w:rPr>
                <w:b w:val="0"/>
                <w:sz w:val="20"/>
                <w:szCs w:val="20"/>
                <w:lang w:val="en-GB"/>
              </w:rPr>
              <w:t>T</w:t>
            </w:r>
            <w:r w:rsidRPr="00811B72">
              <w:rPr>
                <w:b w:val="0"/>
                <w:sz w:val="20"/>
                <w:szCs w:val="20"/>
              </w:rPr>
              <w:t>, 87</w:t>
            </w:r>
            <w:r>
              <w:rPr>
                <w:b w:val="0"/>
                <w:sz w:val="20"/>
                <w:szCs w:val="20"/>
                <w:lang w:val="en-GB"/>
              </w:rPr>
              <w:t>L</w:t>
            </w:r>
            <w:r w:rsidRPr="00811B72">
              <w:rPr>
                <w:b w:val="0"/>
                <w:sz w:val="20"/>
                <w:szCs w:val="20"/>
              </w:rPr>
              <w:t>, 87</w:t>
            </w:r>
            <w:r>
              <w:rPr>
                <w:b w:val="0"/>
                <w:sz w:val="20"/>
                <w:szCs w:val="20"/>
                <w:lang w:val="en-GB"/>
              </w:rPr>
              <w:t>N</w:t>
            </w:r>
            <w:r w:rsidRPr="00811B72">
              <w:rPr>
                <w:b w:val="0"/>
                <w:sz w:val="20"/>
                <w:szCs w:val="20"/>
              </w:rPr>
              <w:t>, 87</w:t>
            </w:r>
            <w:r>
              <w:rPr>
                <w:b w:val="0"/>
                <w:sz w:val="20"/>
                <w:szCs w:val="20"/>
                <w:lang w:val="en-GB"/>
              </w:rPr>
              <w:t>B</w:t>
            </w:r>
            <w:r w:rsidRPr="00BA17D5">
              <w:rPr>
                <w:b w:val="0"/>
                <w:sz w:val="20"/>
                <w:szCs w:val="20"/>
              </w:rPr>
              <w:t>)</w:t>
            </w:r>
          </w:p>
          <w:p w14:paraId="3389089E" w14:textId="77777777" w:rsidR="001F0BC7" w:rsidRPr="003C46B1" w:rsidRDefault="001F0BC7" w:rsidP="006F1246">
            <w:pPr>
              <w:pStyle w:val="NorUK9I"/>
              <w:ind w:left="459"/>
            </w:pPr>
            <w:r w:rsidRPr="003C46B1">
              <w:t>Other protection</w:t>
            </w:r>
            <w:r w:rsidRPr="004E2AFA">
              <w:t xml:space="preserve"> </w:t>
            </w:r>
            <w:r w:rsidRPr="003C46B1">
              <w:t xml:space="preserve">functions </w:t>
            </w:r>
            <w:r>
              <w:t xml:space="preserve">depending on the particulars of the installation </w:t>
            </w:r>
            <w:r w:rsidRPr="003C46B1">
              <w:t>(such as LoM, RI</w:t>
            </w:r>
            <w:r>
              <w:t xml:space="preserve">, </w:t>
            </w:r>
            <w:r w:rsidRPr="00DA29E5">
              <w:t>87T, 87L, 87N, 87B</w:t>
            </w:r>
            <w:r w:rsidRPr="003C46B1">
              <w:t>)</w:t>
            </w:r>
          </w:p>
        </w:tc>
        <w:tc>
          <w:tcPr>
            <w:tcW w:w="1985" w:type="dxa"/>
            <w:gridSpan w:val="2"/>
          </w:tcPr>
          <w:p w14:paraId="3389089F" w14:textId="77777777" w:rsidR="001F0BC7" w:rsidRPr="004E2AFA" w:rsidRDefault="001F0BC7" w:rsidP="009A5BB6">
            <w:pPr>
              <w:spacing w:before="60" w:after="60"/>
              <w:rPr>
                <w:rFonts w:cs="Arial"/>
              </w:rPr>
            </w:pPr>
            <w:r w:rsidRPr="004E2AFA">
              <w:rPr>
                <w:rFonts w:cs="Arial"/>
              </w:rPr>
              <w:fldChar w:fldCharType="begin">
                <w:ffData>
                  <w:name w:val=""/>
                  <w:enabled/>
                  <w:calcOnExit w:val="0"/>
                  <w:textInput/>
                </w:ffData>
              </w:fldChar>
            </w:r>
            <w:r w:rsidRPr="004E2AFA">
              <w:rPr>
                <w:rFonts w:cs="Arial"/>
              </w:rPr>
              <w:instrText xml:space="preserve"> FORMTEXT </w:instrText>
            </w:r>
            <w:r w:rsidRPr="004E2AFA">
              <w:rPr>
                <w:rFonts w:cs="Arial"/>
              </w:rPr>
            </w:r>
            <w:r w:rsidRPr="004E2AFA">
              <w:rPr>
                <w:rFonts w:cs="Arial"/>
              </w:rPr>
              <w:fldChar w:fldCharType="separate"/>
            </w:r>
            <w:r w:rsidRPr="004E2AFA">
              <w:rPr>
                <w:rFonts w:cs="Arial"/>
              </w:rPr>
              <w:t> </w:t>
            </w:r>
            <w:r w:rsidRPr="004E2AFA">
              <w:rPr>
                <w:rFonts w:cs="Arial"/>
              </w:rPr>
              <w:t> </w:t>
            </w:r>
            <w:r w:rsidRPr="004E2AFA">
              <w:rPr>
                <w:rFonts w:cs="Arial"/>
              </w:rPr>
              <w:t> </w:t>
            </w:r>
            <w:r w:rsidRPr="004E2AFA">
              <w:rPr>
                <w:rFonts w:cs="Arial"/>
              </w:rPr>
              <w:t> </w:t>
            </w:r>
            <w:r w:rsidRPr="004E2AFA">
              <w:rPr>
                <w:rFonts w:cs="Arial"/>
              </w:rPr>
              <w:t> </w:t>
            </w:r>
            <w:r w:rsidRPr="004E2AFA">
              <w:rPr>
                <w:rFonts w:cs="Arial"/>
              </w:rPr>
              <w:fldChar w:fldCharType="end"/>
            </w:r>
          </w:p>
        </w:tc>
      </w:tr>
    </w:tbl>
    <w:p w14:paraId="338908A1" w14:textId="77777777" w:rsidR="001C0996" w:rsidRPr="003204DA" w:rsidRDefault="001C0996" w:rsidP="002216BF">
      <w:pPr>
        <w:spacing w:before="120" w:after="120" w:line="276" w:lineRule="auto"/>
        <w:rPr>
          <w:rFonts w:eastAsia="Calibri" w:cs="Arial"/>
          <w:color w:val="000000"/>
          <w:sz w:val="22"/>
          <w:szCs w:val="22"/>
          <w:lang w:val="el-GR"/>
        </w:rPr>
      </w:pPr>
    </w:p>
    <w:sectPr w:rsidR="001C0996" w:rsidRPr="003204DA" w:rsidSect="009A5BB6">
      <w:pgSz w:w="12240" w:h="15840"/>
      <w:pgMar w:top="1080" w:right="1183" w:bottom="1134" w:left="1701" w:header="708" w:footer="6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908A8" w14:textId="77777777" w:rsidR="006B5EC4" w:rsidRDefault="006B5EC4">
      <w:r>
        <w:separator/>
      </w:r>
    </w:p>
  </w:endnote>
  <w:endnote w:type="continuationSeparator" w:id="0">
    <w:p w14:paraId="338908A9" w14:textId="77777777" w:rsidR="006B5EC4" w:rsidRDefault="006B5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AC" w14:textId="77777777" w:rsidR="006B5EC4" w:rsidRDefault="006B5EC4" w:rsidP="007C2E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8908AD" w14:textId="77777777" w:rsidR="006B5EC4" w:rsidRDefault="006B5E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AE" w14:textId="77777777" w:rsidR="006B5EC4" w:rsidRDefault="006B5EC4" w:rsidP="00A467E6">
    <w:pPr>
      <w:pStyle w:val="Footer"/>
      <w:tabs>
        <w:tab w:val="clear" w:pos="4153"/>
        <w:tab w:val="clear" w:pos="8306"/>
        <w:tab w:val="left" w:pos="8647"/>
      </w:tabs>
      <w:jc w:val="both"/>
      <w:rPr>
        <w:b/>
        <w:sz w:val="20"/>
        <w:lang w:val="en-US"/>
      </w:rPr>
    </w:pPr>
    <w:r w:rsidRPr="00A467E6">
      <w:rPr>
        <w:b/>
        <w:sz w:val="20"/>
        <w:lang w:val="el-GR"/>
      </w:rPr>
      <w:t>Αρ</w:t>
    </w:r>
    <w:r w:rsidRPr="00605A90">
      <w:rPr>
        <w:b/>
        <w:sz w:val="20"/>
        <w:lang w:val="en-US"/>
      </w:rPr>
      <w:t xml:space="preserve">. </w:t>
    </w:r>
    <w:r w:rsidRPr="00A467E6">
      <w:rPr>
        <w:b/>
        <w:sz w:val="20"/>
        <w:lang w:val="el-GR"/>
      </w:rPr>
      <w:t>Εντύπου</w:t>
    </w:r>
    <w:r w:rsidRPr="00605A90">
      <w:rPr>
        <w:b/>
        <w:sz w:val="20"/>
        <w:lang w:val="en-US"/>
      </w:rPr>
      <w:t xml:space="preserve"> </w:t>
    </w:r>
    <w:r w:rsidRPr="00A467E6">
      <w:rPr>
        <w:b/>
        <w:sz w:val="20"/>
        <w:lang w:val="el-GR"/>
      </w:rPr>
      <w:t>ΔΣ</w:t>
    </w:r>
    <w:r w:rsidRPr="00605A90">
      <w:rPr>
        <w:b/>
        <w:sz w:val="20"/>
        <w:lang w:val="en-US"/>
      </w:rPr>
      <w:t>2/1</w:t>
    </w:r>
    <w:r>
      <w:rPr>
        <w:b/>
        <w:sz w:val="20"/>
        <w:lang w:val="en-US"/>
      </w:rPr>
      <w:t>3</w:t>
    </w:r>
    <w:r w:rsidRPr="00605A90">
      <w:rPr>
        <w:b/>
        <w:sz w:val="20"/>
        <w:lang w:val="en-US"/>
      </w:rPr>
      <w:t>-202</w:t>
    </w:r>
    <w:r>
      <w:rPr>
        <w:b/>
        <w:sz w:val="20"/>
        <w:lang w:val="en-US"/>
      </w:rPr>
      <w:t>1</w:t>
    </w:r>
    <w:r w:rsidRPr="00605A90">
      <w:rPr>
        <w:b/>
        <w:sz w:val="20"/>
        <w:lang w:val="en-US"/>
      </w:rPr>
      <w:t>-</w:t>
    </w:r>
    <w:r w:rsidRPr="00A467E6">
      <w:rPr>
        <w:b/>
        <w:sz w:val="20"/>
        <w:lang w:val="el-GR"/>
      </w:rPr>
      <w:t>Ε</w:t>
    </w:r>
    <w:r>
      <w:t xml:space="preserve"> </w:t>
    </w:r>
    <w:r>
      <w:tab/>
    </w:r>
    <w:r w:rsidRPr="00BC3204">
      <w:rPr>
        <w:b/>
        <w:sz w:val="20"/>
        <w:lang w:val="el-GR"/>
      </w:rPr>
      <w:fldChar w:fldCharType="begin"/>
    </w:r>
    <w:r w:rsidRPr="00605A90">
      <w:rPr>
        <w:b/>
        <w:sz w:val="20"/>
        <w:lang w:val="en-US"/>
      </w:rPr>
      <w:instrText xml:space="preserve"> PAGE   \* MERGEFORMAT </w:instrText>
    </w:r>
    <w:r w:rsidRPr="00BC3204">
      <w:rPr>
        <w:b/>
        <w:sz w:val="20"/>
        <w:lang w:val="el-GR"/>
      </w:rPr>
      <w:fldChar w:fldCharType="separate"/>
    </w:r>
    <w:r w:rsidR="00F102CF">
      <w:rPr>
        <w:b/>
        <w:noProof/>
        <w:sz w:val="20"/>
        <w:lang w:val="en-US"/>
      </w:rPr>
      <w:t>3</w:t>
    </w:r>
    <w:r w:rsidRPr="00BC3204">
      <w:rPr>
        <w:b/>
        <w:sz w:val="20"/>
        <w:lang w:val="el-GR"/>
      </w:rPr>
      <w:fldChar w:fldCharType="end"/>
    </w:r>
    <w:r w:rsidRPr="00605A90">
      <w:rPr>
        <w:b/>
        <w:sz w:val="20"/>
        <w:lang w:val="en-US"/>
      </w:rPr>
      <w:t>/</w:t>
    </w:r>
    <w:r w:rsidRPr="00BC3204">
      <w:rPr>
        <w:b/>
        <w:sz w:val="20"/>
        <w:lang w:val="el-GR"/>
      </w:rPr>
      <w:fldChar w:fldCharType="begin"/>
    </w:r>
    <w:r w:rsidRPr="00605A90">
      <w:rPr>
        <w:b/>
        <w:sz w:val="20"/>
        <w:lang w:val="en-US"/>
      </w:rPr>
      <w:instrText xml:space="preserve"> NUMPAGES   \* MERGEFORMAT </w:instrText>
    </w:r>
    <w:r w:rsidRPr="00BC3204">
      <w:rPr>
        <w:b/>
        <w:sz w:val="20"/>
        <w:lang w:val="el-GR"/>
      </w:rPr>
      <w:fldChar w:fldCharType="separate"/>
    </w:r>
    <w:r w:rsidR="00F102CF">
      <w:rPr>
        <w:b/>
        <w:noProof/>
        <w:sz w:val="20"/>
        <w:lang w:val="en-US"/>
      </w:rPr>
      <w:t>11</w:t>
    </w:r>
    <w:r w:rsidRPr="00BC3204">
      <w:rPr>
        <w:b/>
        <w:sz w:val="20"/>
        <w:lang w:val="el-GR"/>
      </w:rPr>
      <w:fldChar w:fldCharType="end"/>
    </w:r>
  </w:p>
  <w:p w14:paraId="338908AF" w14:textId="77777777" w:rsidR="006B5EC4" w:rsidRPr="00605A90" w:rsidRDefault="006B5EC4" w:rsidP="006E61F3">
    <w:pPr>
      <w:pStyle w:val="Footer"/>
      <w:tabs>
        <w:tab w:val="clear" w:pos="4153"/>
        <w:tab w:val="clear" w:pos="8306"/>
        <w:tab w:val="left" w:pos="8647"/>
      </w:tabs>
      <w:jc w:val="both"/>
      <w:rPr>
        <w:i/>
        <w:sz w:val="20"/>
        <w:lang w:val="en-US"/>
      </w:rPr>
    </w:pPr>
    <w:r w:rsidRPr="00605A90">
      <w:rPr>
        <w:b/>
        <w:i/>
        <w:sz w:val="16"/>
        <w:lang w:val="en-US"/>
      </w:rPr>
      <w:t>Document No</w:t>
    </w:r>
    <w:r w:rsidRPr="00605A90">
      <w:rPr>
        <w:b/>
        <w:i/>
        <w:sz w:val="20"/>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B1" w14:textId="77777777" w:rsidR="006B5EC4" w:rsidRDefault="006B5E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908A6" w14:textId="77777777" w:rsidR="006B5EC4" w:rsidRDefault="006B5EC4">
      <w:r>
        <w:separator/>
      </w:r>
    </w:p>
  </w:footnote>
  <w:footnote w:type="continuationSeparator" w:id="0">
    <w:p w14:paraId="338908A7" w14:textId="77777777" w:rsidR="006B5EC4" w:rsidRDefault="006B5EC4">
      <w:r>
        <w:continuationSeparator/>
      </w:r>
    </w:p>
  </w:footnote>
  <w:footnote w:id="1">
    <w:p w14:paraId="338908B4" w14:textId="77777777" w:rsidR="006B5EC4" w:rsidRPr="001062BD" w:rsidRDefault="006B5EC4" w:rsidP="002D2CEA">
      <w:pPr>
        <w:pStyle w:val="FootnoteText"/>
        <w:ind w:left="142" w:hanging="142"/>
        <w:rPr>
          <w:rFonts w:cs="Arial"/>
          <w:sz w:val="18"/>
          <w:szCs w:val="18"/>
          <w:lang w:val="el-GR"/>
        </w:rPr>
      </w:pPr>
      <w:r>
        <w:rPr>
          <w:rStyle w:val="FootnoteReference"/>
        </w:rPr>
        <w:footnoteRef/>
      </w:r>
      <w:r w:rsidRPr="003A3580">
        <w:rPr>
          <w:lang w:val="el-GR"/>
        </w:rPr>
        <w:t xml:space="preserve"> </w:t>
      </w:r>
      <w:r w:rsidRPr="001062BD">
        <w:rPr>
          <w:rFonts w:cs="Arial"/>
          <w:sz w:val="18"/>
          <w:szCs w:val="18"/>
          <w:lang w:val="el-GR"/>
        </w:rPr>
        <w:t xml:space="preserve">Το ερωτηματολόγιο αφορά μόνο Ηλιοθερμικούς Σταθμούς Παραγωγής με χρήση μηχανών </w:t>
      </w:r>
      <w:r w:rsidRPr="001062BD">
        <w:rPr>
          <w:rFonts w:ascii="Calibri" w:hAnsi="Calibri" w:cs="Calibri"/>
          <w:b/>
          <w:i/>
          <w:sz w:val="18"/>
          <w:szCs w:val="18"/>
        </w:rPr>
        <w:t>Stirling</w:t>
      </w:r>
      <w:r w:rsidRPr="001062BD">
        <w:rPr>
          <w:rFonts w:cs="Arial"/>
          <w:sz w:val="18"/>
          <w:szCs w:val="18"/>
          <w:lang w:val="el-GR"/>
        </w:rPr>
        <w:t xml:space="preserve"> ή άλλων τεχνολογιών με παρόμοιο κύκλο παραγωγής (ανά μονάδα) – εξαιρούνται οι Συγκεντρωτικοί Ηλιοθερμικοί Σταθμοί Παραγωγής που περιλαμβάνουν συμβατικά τμήματα ηλεκτροπαραγωγής. </w:t>
      </w:r>
    </w:p>
    <w:p w14:paraId="338908B5" w14:textId="77777777" w:rsidR="006B5EC4" w:rsidRPr="001062BD" w:rsidRDefault="006B5EC4" w:rsidP="001062BD">
      <w:pPr>
        <w:pStyle w:val="FootnoteText"/>
        <w:ind w:left="142"/>
        <w:rPr>
          <w:i/>
          <w:sz w:val="16"/>
          <w:szCs w:val="16"/>
        </w:rPr>
      </w:pPr>
      <w:r w:rsidRPr="001062BD">
        <w:rPr>
          <w:i/>
          <w:sz w:val="16"/>
          <w:szCs w:val="16"/>
        </w:rPr>
        <w:t xml:space="preserve">The questionnaire is only applicable to </w:t>
      </w:r>
      <w:r w:rsidRPr="001062BD">
        <w:rPr>
          <w:rFonts w:ascii="Calibri" w:hAnsi="Calibri" w:cs="Calibri"/>
          <w:b/>
          <w:i/>
          <w:sz w:val="16"/>
          <w:szCs w:val="16"/>
        </w:rPr>
        <w:t>Solar Thermal Power Stations</w:t>
      </w:r>
      <w:r w:rsidRPr="001062BD">
        <w:rPr>
          <w:i/>
          <w:sz w:val="16"/>
          <w:szCs w:val="16"/>
        </w:rPr>
        <w:t xml:space="preserve"> using </w:t>
      </w:r>
      <w:r w:rsidRPr="001062BD">
        <w:rPr>
          <w:rFonts w:ascii="Calibri" w:hAnsi="Calibri" w:cs="Calibri"/>
          <w:b/>
          <w:i/>
          <w:sz w:val="16"/>
          <w:szCs w:val="16"/>
        </w:rPr>
        <w:t>Stirling Engines</w:t>
      </w:r>
      <w:r w:rsidRPr="001062BD">
        <w:rPr>
          <w:i/>
          <w:sz w:val="16"/>
          <w:szCs w:val="16"/>
        </w:rPr>
        <w:t xml:space="preserve"> or other technologies with a similar power generation cycle (per unit) - it is not applicable to concentrated solar thermal power stations that incorporate conventional power generation systems</w:t>
      </w:r>
    </w:p>
  </w:footnote>
  <w:footnote w:id="2">
    <w:p w14:paraId="338908B6" w14:textId="77777777" w:rsidR="006B5EC4" w:rsidRPr="005111E3" w:rsidRDefault="006B5EC4" w:rsidP="00F60B3C">
      <w:pPr>
        <w:pStyle w:val="FootnoteText"/>
        <w:rPr>
          <w:sz w:val="16"/>
          <w:szCs w:val="16"/>
        </w:rPr>
      </w:pPr>
      <w:r>
        <w:rPr>
          <w:rStyle w:val="FootnoteReference"/>
        </w:rPr>
        <w:footnoteRef/>
      </w:r>
      <w:r w:rsidRPr="00BC3204">
        <w:rPr>
          <w:lang w:val="el-GR"/>
        </w:rPr>
        <w:t xml:space="preserve"> </w:t>
      </w:r>
      <w:r w:rsidRPr="005111E3">
        <w:rPr>
          <w:sz w:val="18"/>
          <w:szCs w:val="18"/>
          <w:lang w:val="el-GR"/>
        </w:rPr>
        <w:t>Όπου είναι απαραίτητο να υποβληθούν ξεχωριστές σελίδες με όλα τα τεχνικά χαρακτηριστικά ή/και γραφικές παραστάσεις. Επιβεβαιώστε</w:t>
      </w:r>
      <w:r w:rsidRPr="00605A90">
        <w:rPr>
          <w:sz w:val="18"/>
          <w:szCs w:val="18"/>
          <w:lang w:val="en-US"/>
        </w:rPr>
        <w:t xml:space="preserve"> </w:t>
      </w:r>
      <w:r w:rsidRPr="005111E3">
        <w:rPr>
          <w:sz w:val="18"/>
          <w:szCs w:val="18"/>
          <w:lang w:val="el-GR"/>
        </w:rPr>
        <w:t>με</w:t>
      </w:r>
      <w:r w:rsidRPr="00605A90">
        <w:rPr>
          <w:sz w:val="18"/>
          <w:szCs w:val="18"/>
          <w:lang w:val="en-US"/>
        </w:rPr>
        <w:t xml:space="preserve"> </w:t>
      </w:r>
      <w:r w:rsidRPr="005111E3">
        <w:rPr>
          <w:sz w:val="18"/>
          <w:szCs w:val="18"/>
          <w:lang w:val="el-GR"/>
        </w:rPr>
        <w:t>ανάλογη</w:t>
      </w:r>
      <w:r w:rsidRPr="00605A90">
        <w:rPr>
          <w:sz w:val="18"/>
          <w:szCs w:val="18"/>
          <w:lang w:val="en-US"/>
        </w:rPr>
        <w:t xml:space="preserve"> </w:t>
      </w:r>
      <w:r w:rsidRPr="005111E3">
        <w:rPr>
          <w:sz w:val="18"/>
          <w:szCs w:val="18"/>
          <w:lang w:val="el-GR"/>
        </w:rPr>
        <w:t>συμπλήρωση</w:t>
      </w:r>
      <w:r w:rsidRPr="00605A90">
        <w:rPr>
          <w:sz w:val="18"/>
          <w:szCs w:val="18"/>
          <w:lang w:val="en-US"/>
        </w:rPr>
        <w:t xml:space="preserve"> </w:t>
      </w:r>
      <w:r w:rsidRPr="005111E3">
        <w:rPr>
          <w:sz w:val="18"/>
          <w:szCs w:val="18"/>
          <w:lang w:val="el-GR"/>
        </w:rPr>
        <w:t>στο</w:t>
      </w:r>
      <w:r w:rsidRPr="00605A90">
        <w:rPr>
          <w:sz w:val="18"/>
          <w:szCs w:val="18"/>
          <w:lang w:val="en-US"/>
        </w:rPr>
        <w:t xml:space="preserve"> </w:t>
      </w:r>
      <w:r w:rsidRPr="005111E3">
        <w:rPr>
          <w:sz w:val="18"/>
          <w:szCs w:val="18"/>
          <w:lang w:val="el-GR"/>
        </w:rPr>
        <w:t>αντίστοιχο</w:t>
      </w:r>
      <w:r w:rsidRPr="00605A90">
        <w:rPr>
          <w:sz w:val="18"/>
          <w:szCs w:val="18"/>
          <w:lang w:val="en-US"/>
        </w:rPr>
        <w:t xml:space="preserve"> </w:t>
      </w:r>
      <w:r w:rsidRPr="005111E3">
        <w:rPr>
          <w:sz w:val="18"/>
          <w:szCs w:val="18"/>
          <w:lang w:val="el-GR"/>
        </w:rPr>
        <w:t>σημείο</w:t>
      </w:r>
      <w:r w:rsidRPr="00605A90">
        <w:rPr>
          <w:sz w:val="18"/>
          <w:szCs w:val="18"/>
          <w:lang w:val="en-US"/>
        </w:rPr>
        <w:t xml:space="preserve"> </w:t>
      </w:r>
      <w:r w:rsidRPr="005111E3">
        <w:rPr>
          <w:sz w:val="18"/>
          <w:szCs w:val="18"/>
          <w:lang w:val="el-GR"/>
        </w:rPr>
        <w:t>του</w:t>
      </w:r>
      <w:r w:rsidRPr="00605A90">
        <w:rPr>
          <w:sz w:val="18"/>
          <w:szCs w:val="18"/>
          <w:lang w:val="en-US"/>
        </w:rPr>
        <w:t xml:space="preserve"> </w:t>
      </w:r>
      <w:r w:rsidRPr="005111E3">
        <w:rPr>
          <w:sz w:val="18"/>
          <w:szCs w:val="18"/>
          <w:lang w:val="el-GR"/>
        </w:rPr>
        <w:t>πίνακα</w:t>
      </w:r>
      <w:r w:rsidRPr="005111E3">
        <w:rPr>
          <w:sz w:val="18"/>
          <w:szCs w:val="18"/>
        </w:rPr>
        <w:t>.</w:t>
      </w:r>
      <w:r>
        <w:br/>
      </w:r>
      <w:r w:rsidRPr="005111E3">
        <w:rPr>
          <w:i/>
          <w:sz w:val="16"/>
          <w:szCs w:val="16"/>
        </w:rPr>
        <w:t>Where necessary, submit separate pages with all the technical characteristics and / or graphs. Confirm by filling in the corresponding part of the table.</w:t>
      </w:r>
      <w:r w:rsidRPr="005111E3" w:rsidDel="00BD13DC">
        <w:rPr>
          <w:i/>
          <w:sz w:val="16"/>
          <w:szCs w:val="16"/>
        </w:rPr>
        <w:t xml:space="preserve"> </w:t>
      </w:r>
    </w:p>
  </w:footnote>
  <w:footnote w:id="3">
    <w:p w14:paraId="338908B7" w14:textId="77777777" w:rsidR="006B5EC4" w:rsidRDefault="006B5EC4" w:rsidP="00F53349">
      <w:pPr>
        <w:pStyle w:val="FootnoteText"/>
        <w:rPr>
          <w:lang w:val="el-GR"/>
        </w:rPr>
      </w:pPr>
      <w:r>
        <w:rPr>
          <w:rStyle w:val="FootnoteReference"/>
        </w:rPr>
        <w:footnoteRef/>
      </w:r>
      <w:r w:rsidRPr="00F53349">
        <w:rPr>
          <w:lang w:val="el-GR"/>
        </w:rPr>
        <w:t xml:space="preserve"> </w:t>
      </w:r>
      <w:r>
        <w:rPr>
          <w:lang w:val="el-GR"/>
        </w:rPr>
        <w:t xml:space="preserve"> </w:t>
      </w:r>
      <w:r>
        <w:rPr>
          <w:rFonts w:eastAsia="Calibri" w:cs="Arial"/>
          <w:snapToGrid w:val="0"/>
          <w:sz w:val="18"/>
          <w:szCs w:val="18"/>
          <w:lang w:val="el-GR"/>
        </w:rPr>
        <w:t xml:space="preserve">Η Τεχνική Μελέτη πρέπει να αποδεικνύει τη συμμόρφωση του Παραγωγού με τις απαιτήσεις των Κανόνων Μεταφοράς και Διανομής και το επίπεδο επίδρασης της λειτουργίας του Σταθμού από ΑΠΕ, στη λειτουργία του Ηλεκτρικού Συστήματος </w:t>
      </w:r>
    </w:p>
    <w:p w14:paraId="338908B8" w14:textId="77777777" w:rsidR="006B5EC4" w:rsidRPr="00F53349" w:rsidRDefault="006B5EC4">
      <w:pPr>
        <w:pStyle w:val="FootnoteText"/>
      </w:pPr>
      <w:r w:rsidRPr="00835CCA">
        <w:rPr>
          <w:rFonts w:eastAsia="Calibri" w:cs="Arial"/>
          <w:i/>
          <w:snapToGrid w:val="0"/>
          <w:sz w:val="16"/>
          <w:szCs w:val="16"/>
        </w:rPr>
        <w:t>The Technical Study shall demonstrate compliance of the Power Producer with the requirements of the Transmission and Distribution Rules and the impact of the operation of the RES Power Station on the operation of the Electrical Power System.</w:t>
      </w:r>
    </w:p>
  </w:footnote>
  <w:footnote w:id="4">
    <w:p w14:paraId="338908B9" w14:textId="77777777" w:rsidR="006B5EC4" w:rsidRDefault="006B5EC4" w:rsidP="005E0815">
      <w:pPr>
        <w:pStyle w:val="FootnoteText"/>
        <w:rPr>
          <w:lang w:val="el-GR"/>
        </w:rPr>
      </w:pPr>
      <w:r w:rsidRPr="0084073B">
        <w:rPr>
          <w:rStyle w:val="FootnoteReference"/>
          <w:rFonts w:cs="Arial"/>
        </w:rPr>
        <w:footnoteRef/>
      </w:r>
      <w:r w:rsidRPr="00BA17D5">
        <w:rPr>
          <w:lang w:val="el-GR"/>
        </w:rPr>
        <w:t xml:space="preserve"> </w:t>
      </w:r>
      <w:r w:rsidRPr="00F03E50">
        <w:rPr>
          <w:rFonts w:cs="Arial"/>
          <w:sz w:val="18"/>
          <w:szCs w:val="18"/>
        </w:rPr>
        <w:t>O</w:t>
      </w:r>
      <w:r w:rsidRPr="005D6469">
        <w:rPr>
          <w:rFonts w:cs="Arial"/>
          <w:sz w:val="18"/>
          <w:szCs w:val="18"/>
          <w:lang w:val="el-GR"/>
        </w:rPr>
        <w:t xml:space="preserve"> </w:t>
      </w:r>
      <w:r w:rsidRPr="0084073B">
        <w:rPr>
          <w:rFonts w:cs="Arial"/>
          <w:sz w:val="18"/>
          <w:szCs w:val="18"/>
          <w:lang w:val="el-GR"/>
        </w:rPr>
        <w:t>Παραγωγός</w:t>
      </w:r>
      <w:r w:rsidRPr="005D6469">
        <w:rPr>
          <w:rFonts w:cs="Arial"/>
          <w:sz w:val="18"/>
          <w:szCs w:val="18"/>
          <w:lang w:val="el-GR"/>
        </w:rPr>
        <w:t xml:space="preserve"> </w:t>
      </w:r>
      <w:r w:rsidRPr="0084073B">
        <w:rPr>
          <w:rFonts w:cs="Arial"/>
          <w:sz w:val="18"/>
          <w:szCs w:val="18"/>
          <w:lang w:val="el-GR"/>
        </w:rPr>
        <w:t>οφείλει</w:t>
      </w:r>
      <w:r w:rsidRPr="005D6469">
        <w:rPr>
          <w:rFonts w:cs="Arial"/>
          <w:sz w:val="18"/>
          <w:szCs w:val="18"/>
          <w:lang w:val="el-GR"/>
        </w:rPr>
        <w:t xml:space="preserve"> </w:t>
      </w:r>
      <w:r w:rsidRPr="0084073B">
        <w:rPr>
          <w:rFonts w:cs="Arial"/>
          <w:sz w:val="18"/>
          <w:szCs w:val="18"/>
          <w:lang w:val="el-GR"/>
        </w:rPr>
        <w:t>να</w:t>
      </w:r>
      <w:r w:rsidRPr="005D6469">
        <w:rPr>
          <w:rFonts w:cs="Arial"/>
          <w:sz w:val="18"/>
          <w:szCs w:val="18"/>
          <w:lang w:val="el-GR"/>
        </w:rPr>
        <w:t xml:space="preserve"> </w:t>
      </w:r>
      <w:r w:rsidRPr="0084073B">
        <w:rPr>
          <w:rFonts w:cs="Arial"/>
          <w:sz w:val="18"/>
          <w:szCs w:val="18"/>
          <w:lang w:val="el-GR"/>
        </w:rPr>
        <w:t>αποδεικνύει</w:t>
      </w:r>
      <w:r w:rsidRPr="005D6469">
        <w:rPr>
          <w:rFonts w:cs="Arial"/>
          <w:sz w:val="18"/>
          <w:szCs w:val="18"/>
          <w:lang w:val="el-GR"/>
        </w:rPr>
        <w:t xml:space="preserve"> </w:t>
      </w:r>
      <w:r w:rsidRPr="0084073B">
        <w:rPr>
          <w:rFonts w:cs="Arial"/>
          <w:sz w:val="18"/>
          <w:szCs w:val="18"/>
          <w:lang w:val="el-GR"/>
        </w:rPr>
        <w:t>στον</w:t>
      </w:r>
      <w:r w:rsidRPr="005D6469">
        <w:rPr>
          <w:rFonts w:cs="Arial"/>
          <w:sz w:val="18"/>
          <w:szCs w:val="18"/>
          <w:lang w:val="el-GR"/>
        </w:rPr>
        <w:t xml:space="preserve"> </w:t>
      </w:r>
      <w:r w:rsidRPr="0084073B">
        <w:rPr>
          <w:rFonts w:cs="Arial"/>
          <w:sz w:val="18"/>
          <w:szCs w:val="18"/>
          <w:lang w:val="el-GR"/>
        </w:rPr>
        <w:t>ΔΣΜΚ</w:t>
      </w:r>
      <w:r w:rsidRPr="005D6469">
        <w:rPr>
          <w:rFonts w:cs="Arial"/>
          <w:sz w:val="18"/>
          <w:szCs w:val="18"/>
          <w:lang w:val="el-GR"/>
        </w:rPr>
        <w:t xml:space="preserve"> </w:t>
      </w:r>
      <w:r w:rsidRPr="0084073B">
        <w:rPr>
          <w:rFonts w:cs="Arial"/>
          <w:sz w:val="18"/>
          <w:szCs w:val="18"/>
          <w:lang w:val="el-GR"/>
        </w:rPr>
        <w:t>ότι</w:t>
      </w:r>
      <w:r w:rsidRPr="005D6469">
        <w:rPr>
          <w:rFonts w:cs="Arial"/>
          <w:sz w:val="18"/>
          <w:szCs w:val="18"/>
          <w:lang w:val="el-GR"/>
        </w:rPr>
        <w:t xml:space="preserve"> </w:t>
      </w:r>
      <w:r w:rsidRPr="0084073B">
        <w:rPr>
          <w:rFonts w:cs="Arial"/>
          <w:sz w:val="18"/>
          <w:szCs w:val="18"/>
          <w:lang w:val="el-GR"/>
        </w:rPr>
        <w:t>πληρούνται</w:t>
      </w:r>
      <w:r w:rsidRPr="005D6469">
        <w:rPr>
          <w:rFonts w:cs="Arial"/>
          <w:sz w:val="18"/>
          <w:szCs w:val="18"/>
          <w:lang w:val="el-GR"/>
        </w:rPr>
        <w:t xml:space="preserve"> </w:t>
      </w:r>
      <w:r w:rsidRPr="0084073B">
        <w:rPr>
          <w:rFonts w:cs="Arial"/>
          <w:sz w:val="18"/>
          <w:szCs w:val="18"/>
          <w:lang w:val="el-GR"/>
        </w:rPr>
        <w:t>όλα</w:t>
      </w:r>
      <w:r w:rsidRPr="005D6469">
        <w:rPr>
          <w:rFonts w:cs="Arial"/>
          <w:sz w:val="18"/>
          <w:szCs w:val="18"/>
          <w:lang w:val="el-GR"/>
        </w:rPr>
        <w:t xml:space="preserve"> </w:t>
      </w:r>
      <w:r w:rsidRPr="0084073B">
        <w:rPr>
          <w:rFonts w:cs="Arial"/>
          <w:sz w:val="18"/>
          <w:szCs w:val="18"/>
          <w:lang w:val="el-GR"/>
        </w:rPr>
        <w:t>τα</w:t>
      </w:r>
      <w:r w:rsidRPr="005D6469">
        <w:rPr>
          <w:rFonts w:cs="Arial"/>
          <w:sz w:val="18"/>
          <w:szCs w:val="18"/>
          <w:lang w:val="el-GR"/>
        </w:rPr>
        <w:t xml:space="preserve"> </w:t>
      </w:r>
      <w:r w:rsidRPr="0084073B">
        <w:rPr>
          <w:rFonts w:cs="Arial"/>
          <w:sz w:val="18"/>
          <w:szCs w:val="18"/>
          <w:lang w:val="el-GR"/>
        </w:rPr>
        <w:t>Διεθνή</w:t>
      </w:r>
      <w:r w:rsidRPr="005D6469">
        <w:rPr>
          <w:rFonts w:cs="Arial"/>
          <w:sz w:val="18"/>
          <w:szCs w:val="18"/>
          <w:lang w:val="el-GR"/>
        </w:rPr>
        <w:t xml:space="preserve"> </w:t>
      </w:r>
      <w:r w:rsidRPr="0084073B">
        <w:rPr>
          <w:rFonts w:cs="Arial"/>
          <w:sz w:val="18"/>
          <w:szCs w:val="18"/>
          <w:lang w:val="el-GR"/>
        </w:rPr>
        <w:t>ή</w:t>
      </w:r>
      <w:r w:rsidRPr="005D6469">
        <w:rPr>
          <w:rFonts w:cs="Arial"/>
          <w:sz w:val="18"/>
          <w:szCs w:val="18"/>
          <w:lang w:val="el-GR"/>
        </w:rPr>
        <w:t>/</w:t>
      </w:r>
      <w:r w:rsidRPr="0084073B">
        <w:rPr>
          <w:rFonts w:cs="Arial"/>
          <w:sz w:val="18"/>
          <w:szCs w:val="18"/>
          <w:lang w:val="el-GR"/>
        </w:rPr>
        <w:t>και</w:t>
      </w:r>
      <w:r w:rsidRPr="005D6469">
        <w:rPr>
          <w:rFonts w:cs="Arial"/>
          <w:sz w:val="18"/>
          <w:szCs w:val="18"/>
          <w:lang w:val="el-GR"/>
        </w:rPr>
        <w:t xml:space="preserve"> </w:t>
      </w:r>
      <w:r w:rsidRPr="0084073B">
        <w:rPr>
          <w:rFonts w:cs="Arial"/>
          <w:sz w:val="18"/>
          <w:szCs w:val="18"/>
          <w:lang w:val="el-GR"/>
        </w:rPr>
        <w:t>Ευρωπαϊκά</w:t>
      </w:r>
      <w:r w:rsidRPr="005D6469">
        <w:rPr>
          <w:rFonts w:cs="Arial"/>
          <w:sz w:val="18"/>
          <w:szCs w:val="18"/>
          <w:lang w:val="el-GR"/>
        </w:rPr>
        <w:t xml:space="preserve"> </w:t>
      </w:r>
      <w:r w:rsidRPr="0084073B">
        <w:rPr>
          <w:rFonts w:cs="Arial"/>
          <w:sz w:val="18"/>
          <w:szCs w:val="18"/>
          <w:lang w:val="el-GR"/>
        </w:rPr>
        <w:t>πρότυπα</w:t>
      </w:r>
      <w:r w:rsidRPr="005D6469">
        <w:rPr>
          <w:rFonts w:cs="Arial"/>
          <w:sz w:val="18"/>
          <w:szCs w:val="18"/>
          <w:lang w:val="el-GR"/>
        </w:rPr>
        <w:t xml:space="preserve"> </w:t>
      </w:r>
      <w:r w:rsidRPr="0084073B">
        <w:rPr>
          <w:rFonts w:cs="Arial"/>
          <w:sz w:val="18"/>
          <w:szCs w:val="18"/>
          <w:lang w:val="el-GR"/>
        </w:rPr>
        <w:t>που</w:t>
      </w:r>
      <w:r w:rsidRPr="005D6469">
        <w:rPr>
          <w:rFonts w:cs="Arial"/>
          <w:sz w:val="18"/>
          <w:szCs w:val="18"/>
          <w:lang w:val="el-GR"/>
        </w:rPr>
        <w:t xml:space="preserve"> </w:t>
      </w:r>
      <w:r w:rsidRPr="0084073B">
        <w:rPr>
          <w:rFonts w:cs="Arial"/>
          <w:sz w:val="18"/>
          <w:szCs w:val="18"/>
          <w:lang w:val="el-GR"/>
        </w:rPr>
        <w:t>εφαρμόζονται</w:t>
      </w:r>
      <w:r w:rsidRPr="005D6469">
        <w:rPr>
          <w:rFonts w:cs="Arial"/>
          <w:sz w:val="18"/>
          <w:szCs w:val="18"/>
          <w:lang w:val="el-GR"/>
        </w:rPr>
        <w:t xml:space="preserve"> </w:t>
      </w:r>
      <w:r w:rsidRPr="0084073B">
        <w:rPr>
          <w:rFonts w:cs="Arial"/>
          <w:sz w:val="18"/>
          <w:szCs w:val="18"/>
          <w:lang w:val="el-GR"/>
        </w:rPr>
        <w:t>για</w:t>
      </w:r>
      <w:r w:rsidRPr="005D6469">
        <w:rPr>
          <w:rFonts w:cs="Arial"/>
          <w:sz w:val="18"/>
          <w:szCs w:val="18"/>
          <w:lang w:val="el-GR"/>
        </w:rPr>
        <w:t xml:space="preserve"> </w:t>
      </w:r>
      <w:r w:rsidRPr="0084073B">
        <w:rPr>
          <w:rFonts w:cs="Arial"/>
          <w:sz w:val="18"/>
          <w:szCs w:val="18"/>
          <w:lang w:val="el-GR"/>
        </w:rPr>
        <w:t>τα</w:t>
      </w:r>
      <w:r w:rsidRPr="005D6469">
        <w:rPr>
          <w:rFonts w:cs="Arial"/>
          <w:sz w:val="18"/>
          <w:szCs w:val="18"/>
          <w:lang w:val="el-GR"/>
        </w:rPr>
        <w:t xml:space="preserve"> </w:t>
      </w:r>
      <w:r w:rsidRPr="0084073B">
        <w:rPr>
          <w:rFonts w:cs="Arial"/>
          <w:sz w:val="18"/>
          <w:szCs w:val="18"/>
          <w:lang w:val="el-GR"/>
        </w:rPr>
        <w:t>Μηχανήματα</w:t>
      </w:r>
      <w:r w:rsidRPr="005D6469">
        <w:rPr>
          <w:rFonts w:cs="Arial"/>
          <w:sz w:val="18"/>
          <w:szCs w:val="18"/>
          <w:lang w:val="el-GR"/>
        </w:rPr>
        <w:t xml:space="preserve"> </w:t>
      </w:r>
      <w:r w:rsidRPr="0084073B">
        <w:rPr>
          <w:rFonts w:cs="Arial"/>
          <w:sz w:val="18"/>
          <w:szCs w:val="18"/>
          <w:lang w:val="el-GR"/>
        </w:rPr>
        <w:t>και</w:t>
      </w:r>
      <w:r w:rsidRPr="005D6469">
        <w:rPr>
          <w:rFonts w:cs="Arial"/>
          <w:sz w:val="18"/>
          <w:szCs w:val="18"/>
          <w:lang w:val="el-GR"/>
        </w:rPr>
        <w:t xml:space="preserve"> </w:t>
      </w:r>
      <w:r w:rsidRPr="0084073B">
        <w:rPr>
          <w:rFonts w:cs="Arial"/>
          <w:sz w:val="18"/>
          <w:szCs w:val="18"/>
          <w:lang w:val="el-GR"/>
        </w:rPr>
        <w:t>εξοπλισμό</w:t>
      </w:r>
      <w:r w:rsidRPr="005D6469">
        <w:rPr>
          <w:rFonts w:cs="Arial"/>
          <w:sz w:val="18"/>
          <w:szCs w:val="18"/>
          <w:lang w:val="el-GR"/>
        </w:rPr>
        <w:t xml:space="preserve"> </w:t>
      </w:r>
      <w:r w:rsidRPr="0084073B">
        <w:rPr>
          <w:rFonts w:cs="Arial"/>
          <w:sz w:val="18"/>
          <w:szCs w:val="18"/>
          <w:lang w:val="el-GR"/>
        </w:rPr>
        <w:t>που</w:t>
      </w:r>
      <w:r w:rsidRPr="005D6469">
        <w:rPr>
          <w:rFonts w:cs="Arial"/>
          <w:sz w:val="18"/>
          <w:szCs w:val="18"/>
          <w:lang w:val="el-GR"/>
        </w:rPr>
        <w:t xml:space="preserve"> </w:t>
      </w:r>
      <w:r w:rsidRPr="0084073B">
        <w:rPr>
          <w:rFonts w:cs="Arial"/>
          <w:sz w:val="18"/>
          <w:szCs w:val="18"/>
          <w:lang w:val="el-GR"/>
        </w:rPr>
        <w:t>προτείνει</w:t>
      </w:r>
      <w:r w:rsidRPr="005D6469">
        <w:rPr>
          <w:rFonts w:cs="Arial"/>
          <w:sz w:val="18"/>
          <w:szCs w:val="18"/>
          <w:lang w:val="el-GR"/>
        </w:rPr>
        <w:t xml:space="preserve"> </w:t>
      </w:r>
      <w:r w:rsidRPr="0084073B">
        <w:rPr>
          <w:rFonts w:cs="Arial"/>
          <w:sz w:val="18"/>
          <w:szCs w:val="18"/>
          <w:lang w:val="el-GR"/>
        </w:rPr>
        <w:t>να</w:t>
      </w:r>
      <w:r w:rsidRPr="005D6469">
        <w:rPr>
          <w:rFonts w:cs="Arial"/>
          <w:sz w:val="18"/>
          <w:szCs w:val="18"/>
          <w:lang w:val="el-GR"/>
        </w:rPr>
        <w:t xml:space="preserve"> </w:t>
      </w:r>
      <w:r w:rsidRPr="0084073B">
        <w:rPr>
          <w:rFonts w:cs="Arial"/>
          <w:sz w:val="18"/>
          <w:szCs w:val="18"/>
          <w:lang w:val="el-GR"/>
        </w:rPr>
        <w:t>εγκαταστήσει</w:t>
      </w:r>
      <w:r w:rsidRPr="005D6469">
        <w:rPr>
          <w:rFonts w:cs="Arial"/>
          <w:sz w:val="18"/>
          <w:szCs w:val="18"/>
          <w:lang w:val="el-GR"/>
        </w:rPr>
        <w:t xml:space="preserve"> </w:t>
      </w:r>
      <w:r w:rsidRPr="0084073B">
        <w:rPr>
          <w:rFonts w:cs="Arial"/>
          <w:sz w:val="18"/>
          <w:szCs w:val="18"/>
          <w:lang w:val="el-GR"/>
        </w:rPr>
        <w:t>και</w:t>
      </w:r>
      <w:r w:rsidRPr="005D6469">
        <w:rPr>
          <w:rFonts w:cs="Arial"/>
          <w:sz w:val="18"/>
          <w:szCs w:val="18"/>
          <w:lang w:val="el-GR"/>
        </w:rPr>
        <w:t xml:space="preserve"> </w:t>
      </w:r>
      <w:r w:rsidRPr="0084073B">
        <w:rPr>
          <w:rFonts w:cs="Arial"/>
          <w:sz w:val="18"/>
          <w:szCs w:val="18"/>
          <w:lang w:val="el-GR"/>
        </w:rPr>
        <w:t>να</w:t>
      </w:r>
      <w:r w:rsidRPr="005D6469">
        <w:rPr>
          <w:rFonts w:cs="Arial"/>
          <w:sz w:val="18"/>
          <w:szCs w:val="18"/>
          <w:lang w:val="el-GR"/>
        </w:rPr>
        <w:t xml:space="preserve"> </w:t>
      </w:r>
      <w:r w:rsidRPr="0084073B">
        <w:rPr>
          <w:rFonts w:cs="Arial"/>
          <w:sz w:val="18"/>
          <w:szCs w:val="18"/>
          <w:lang w:val="el-GR"/>
        </w:rPr>
        <w:t>διαθέτει</w:t>
      </w:r>
      <w:r w:rsidRPr="005D6469">
        <w:rPr>
          <w:rFonts w:cs="Arial"/>
          <w:sz w:val="18"/>
          <w:szCs w:val="18"/>
          <w:lang w:val="el-GR"/>
        </w:rPr>
        <w:t xml:space="preserve"> </w:t>
      </w:r>
      <w:r w:rsidRPr="0084073B">
        <w:rPr>
          <w:rFonts w:cs="Arial"/>
          <w:sz w:val="18"/>
          <w:szCs w:val="18"/>
          <w:lang w:val="el-GR"/>
        </w:rPr>
        <w:t>στον</w:t>
      </w:r>
      <w:r w:rsidRPr="005D6469">
        <w:rPr>
          <w:rFonts w:cs="Arial"/>
          <w:sz w:val="18"/>
          <w:szCs w:val="18"/>
          <w:lang w:val="el-GR"/>
        </w:rPr>
        <w:t xml:space="preserve"> </w:t>
      </w:r>
      <w:r w:rsidRPr="0084073B">
        <w:rPr>
          <w:rFonts w:cs="Arial"/>
          <w:sz w:val="18"/>
          <w:szCs w:val="18"/>
          <w:lang w:val="el-GR"/>
        </w:rPr>
        <w:t>ΔΣΜΚ</w:t>
      </w:r>
      <w:r w:rsidRPr="005D6469">
        <w:rPr>
          <w:rFonts w:cs="Arial"/>
          <w:sz w:val="18"/>
          <w:szCs w:val="18"/>
          <w:lang w:val="el-GR"/>
        </w:rPr>
        <w:t xml:space="preserve"> </w:t>
      </w:r>
      <w:r w:rsidRPr="0084073B">
        <w:rPr>
          <w:rFonts w:cs="Arial"/>
          <w:sz w:val="18"/>
          <w:szCs w:val="18"/>
          <w:lang w:val="el-GR"/>
        </w:rPr>
        <w:t>όλα</w:t>
      </w:r>
      <w:r w:rsidRPr="005D6469">
        <w:rPr>
          <w:rFonts w:cs="Arial"/>
          <w:sz w:val="18"/>
          <w:szCs w:val="18"/>
          <w:lang w:val="el-GR"/>
        </w:rPr>
        <w:t xml:space="preserve"> </w:t>
      </w:r>
      <w:r w:rsidRPr="0084073B">
        <w:rPr>
          <w:rFonts w:cs="Arial"/>
          <w:sz w:val="18"/>
          <w:szCs w:val="18"/>
          <w:lang w:val="el-GR"/>
        </w:rPr>
        <w:t>τα</w:t>
      </w:r>
      <w:r w:rsidRPr="005D6469">
        <w:rPr>
          <w:rFonts w:cs="Arial"/>
          <w:sz w:val="18"/>
          <w:szCs w:val="18"/>
          <w:lang w:val="el-GR"/>
        </w:rPr>
        <w:t xml:space="preserve"> </w:t>
      </w:r>
      <w:r w:rsidRPr="0084073B">
        <w:rPr>
          <w:rFonts w:cs="Arial"/>
          <w:sz w:val="18"/>
          <w:szCs w:val="18"/>
          <w:lang w:val="el-GR"/>
        </w:rPr>
        <w:t>αναγκαία</w:t>
      </w:r>
      <w:r w:rsidRPr="005D6469">
        <w:rPr>
          <w:rFonts w:cs="Arial"/>
          <w:sz w:val="18"/>
          <w:szCs w:val="18"/>
          <w:lang w:val="el-GR"/>
        </w:rPr>
        <w:t xml:space="preserve"> </w:t>
      </w:r>
      <w:r w:rsidRPr="0084073B">
        <w:rPr>
          <w:rFonts w:cs="Arial"/>
          <w:sz w:val="18"/>
          <w:szCs w:val="18"/>
          <w:lang w:val="el-GR"/>
        </w:rPr>
        <w:t>στοιχεία</w:t>
      </w:r>
      <w:r w:rsidRPr="005D6469">
        <w:rPr>
          <w:rFonts w:cs="Arial"/>
          <w:sz w:val="18"/>
          <w:szCs w:val="18"/>
          <w:lang w:val="el-GR"/>
        </w:rPr>
        <w:t xml:space="preserve"> </w:t>
      </w:r>
      <w:r w:rsidRPr="0084073B">
        <w:rPr>
          <w:rFonts w:cs="Arial"/>
          <w:sz w:val="18"/>
          <w:szCs w:val="18"/>
          <w:lang w:val="el-GR"/>
        </w:rPr>
        <w:t>και</w:t>
      </w:r>
      <w:r w:rsidRPr="005D6469">
        <w:rPr>
          <w:rFonts w:cs="Arial"/>
          <w:sz w:val="18"/>
          <w:szCs w:val="18"/>
          <w:lang w:val="el-GR"/>
        </w:rPr>
        <w:t xml:space="preserve"> </w:t>
      </w:r>
      <w:r w:rsidRPr="0084073B">
        <w:rPr>
          <w:rFonts w:cs="Arial"/>
          <w:sz w:val="18"/>
          <w:szCs w:val="18"/>
          <w:lang w:val="el-GR"/>
        </w:rPr>
        <w:t>πληροφορίες</w:t>
      </w:r>
      <w:r w:rsidRPr="005D6469">
        <w:rPr>
          <w:rFonts w:cs="Arial"/>
          <w:sz w:val="18"/>
          <w:szCs w:val="18"/>
          <w:lang w:val="el-GR"/>
        </w:rPr>
        <w:t xml:space="preserve"> </w:t>
      </w:r>
      <w:r w:rsidRPr="0084073B">
        <w:rPr>
          <w:rFonts w:cs="Arial"/>
          <w:sz w:val="18"/>
          <w:szCs w:val="18"/>
          <w:lang w:val="el-GR"/>
        </w:rPr>
        <w:t>που</w:t>
      </w:r>
      <w:r w:rsidRPr="005D6469">
        <w:rPr>
          <w:rFonts w:cs="Arial"/>
          <w:sz w:val="18"/>
          <w:szCs w:val="18"/>
          <w:lang w:val="el-GR"/>
        </w:rPr>
        <w:t xml:space="preserve"> </w:t>
      </w:r>
      <w:r w:rsidRPr="0084073B">
        <w:rPr>
          <w:rFonts w:cs="Arial"/>
          <w:sz w:val="18"/>
          <w:szCs w:val="18"/>
          <w:lang w:val="el-GR"/>
        </w:rPr>
        <w:t>ζητούνται</w:t>
      </w:r>
      <w:r w:rsidRPr="005D6469">
        <w:rPr>
          <w:rFonts w:cs="Arial"/>
          <w:sz w:val="18"/>
          <w:szCs w:val="18"/>
          <w:lang w:val="el-GR"/>
        </w:rPr>
        <w:t>.</w:t>
      </w:r>
      <w:r w:rsidRPr="005D6469">
        <w:rPr>
          <w:lang w:val="el-GR"/>
        </w:rPr>
        <w:t xml:space="preserve"> </w:t>
      </w:r>
    </w:p>
    <w:p w14:paraId="338908BA" w14:textId="77777777" w:rsidR="006B5EC4" w:rsidRPr="00BA17D5" w:rsidRDefault="006B5EC4" w:rsidP="005E0815">
      <w:pPr>
        <w:pStyle w:val="FootnoteText"/>
        <w:rPr>
          <w:rFonts w:cs="Arial"/>
          <w:i/>
          <w:sz w:val="16"/>
          <w:szCs w:val="16"/>
        </w:rPr>
      </w:pPr>
      <w:r w:rsidRPr="00BA17D5">
        <w:rPr>
          <w:rFonts w:cs="Arial"/>
          <w:i/>
          <w:sz w:val="16"/>
          <w:szCs w:val="16"/>
        </w:rPr>
        <w:t xml:space="preserve">The </w:t>
      </w:r>
      <w:r>
        <w:rPr>
          <w:rFonts w:cs="Arial"/>
          <w:i/>
          <w:sz w:val="16"/>
          <w:szCs w:val="16"/>
        </w:rPr>
        <w:t xml:space="preserve">Power </w:t>
      </w:r>
      <w:r w:rsidRPr="00BA17D5">
        <w:rPr>
          <w:rFonts w:cs="Arial"/>
          <w:i/>
          <w:sz w:val="16"/>
          <w:szCs w:val="16"/>
        </w:rPr>
        <w:t>Producer shall demonstrate to the TSO conformance of all Equipment proposed to be installed with all applicable International and / or European standards and make available to the TSOC all the required data and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AA" w14:textId="77777777" w:rsidR="006B5EC4" w:rsidRDefault="006B5E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AB" w14:textId="77777777" w:rsidR="006B5EC4" w:rsidRPr="003A2E3C" w:rsidRDefault="006B5EC4" w:rsidP="003A2E3C">
    <w:pPr>
      <w:pStyle w:val="Header"/>
      <w:rPr>
        <w:lang w:val="el-GR"/>
      </w:rPr>
    </w:pPr>
    <w:r>
      <w:rPr>
        <w:noProof/>
        <w:lang w:val="el-GR" w:eastAsia="el-GR"/>
      </w:rPr>
      <mc:AlternateContent>
        <mc:Choice Requires="wpc">
          <w:drawing>
            <wp:inline distT="0" distB="0" distL="0" distR="0" wp14:anchorId="338908B2" wp14:editId="338908B3">
              <wp:extent cx="1640615" cy="1148487"/>
              <wp:effectExtent l="0" t="0" r="0" b="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4" name="Picture 4" descr="DSMK"/>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29783" y="60911"/>
                          <a:ext cx="1511127" cy="815912"/>
                        </a:xfrm>
                        <a:prstGeom prst="rect">
                          <a:avLst/>
                        </a:prstGeom>
                        <a:noFill/>
                        <a:ln>
                          <a:noFill/>
                        </a:ln>
                      </pic:spPr>
                    </pic:pic>
                  </wpc:wpc>
                </a:graphicData>
              </a:graphic>
            </wp:inline>
          </w:drawing>
        </mc:Choice>
        <mc:Fallback>
          <w:pict>
            <v:group w14:anchorId="29CDDD3D" id="Canvas 3" o:spid="_x0000_s1026" editas="canvas" style="width:129.2pt;height:90.45pt;mso-position-horizontal-relative:char;mso-position-vertical-relative:line" coordsize="16402,11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&#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pA/4Uh/9uSvnv/4YHXv/AL/H&#10;q72QH+aT/wBkD/Iz/wANvbX/AL8DaPv3uNWf8Bpf9Zf+h19/HG96Ovv3tg9+9+9+9+9+9+9+9+97&#10;nX/CMvbXzDxnzM7V3r1717VT/DbdfXuU2Z8heycxtyhjwdNvfa1FPuHqzb+0N4VdIuTm3lTZfPaq&#10;7F4+oNOcVXmor4taY51vW/kW4ru+k703hnts7Zmk6NzG2qvBdmbqrsXTrj4s/h6eTJ7QxuEzc0Iq&#10;3zkVbkb1FHTSmL7OoMtSmpaVh724Y8SeRiB+2RZzbi45UA/159/S+97WXv3t4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6402;height:11480;visibility:visible;mso-wrap-style:square">
                <v:fill o:detectmouseclick="t"/>
                <v:path o:connecttype="none"/>
              </v:shape>
              <v:shape id="Picture 4" o:spid="_x0000_s1028" type="#_x0000_t75" alt="DSMK" style="position:absolute;left:1297;top:609;width:15112;height:8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">
                <v:imagedata r:id="rId2" o:title="DSMK"/>
              </v:shape>
              <w10:anchorlock/>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08B0" w14:textId="77777777" w:rsidR="006B5EC4" w:rsidRDefault="006B5E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F7730"/>
    <w:multiLevelType w:val="hybridMultilevel"/>
    <w:tmpl w:val="43DE1FA8"/>
    <w:lvl w:ilvl="0" w:tplc="FA94CC72">
      <w:start w:val="1"/>
      <mc:AlternateContent>
        <mc:Choice Requires="w14">
          <w:numFmt w:val="custom" w:format="Α, Β, Γ, ..."/>
        </mc:Choice>
        <mc:Fallback>
          <w:numFmt w:val="decimal"/>
        </mc:Fallback>
      </mc:AlternateContent>
      <w:pStyle w:val="Heading1"/>
      <w:lvlText w:val="%1. "/>
      <w:lvlJc w:val="left"/>
      <w:pPr>
        <w:ind w:left="720" w:hanging="360"/>
      </w:pPr>
      <w:rPr>
        <w:rFonts w:ascii="Arial" w:hAnsi="Arial" w:hint="default"/>
        <w:b/>
        <w:i w:val="0"/>
        <w:color w:val="000000" w:themeColor="text1"/>
        <w:sz w:val="26"/>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7E8662C"/>
    <w:multiLevelType w:val="hybridMultilevel"/>
    <w:tmpl w:val="D6923E5E"/>
    <w:lvl w:ilvl="0" w:tplc="0E16B1E0">
      <w:start w:val="1"/>
      <w:numFmt w:val="lowerRoman"/>
      <w:lvlText w:val="(%1)"/>
      <w:lvlJc w:val="righ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F7873F8"/>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1722D0"/>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CB74D4"/>
    <w:multiLevelType w:val="multilevel"/>
    <w:tmpl w:val="BC5C9858"/>
    <w:lvl w:ilvl="0">
      <w:start w:val="1"/>
      <w:numFmt w:val="decimal"/>
      <w:lvlText w:val="Πίνακας %1."/>
      <w:lvlJc w:val="left"/>
      <w:pPr>
        <w:ind w:left="1277" w:firstLine="0"/>
      </w:pPr>
      <w:rPr>
        <w:rFonts w:ascii="Arial" w:hAnsi="Arial" w:hint="default"/>
        <w:b/>
        <w:i w:val="0"/>
        <w:sz w:val="22"/>
      </w:rPr>
    </w:lvl>
    <w:lvl w:ilvl="1">
      <w:start w:val="1"/>
      <w:numFmt w:val="decimal"/>
      <w:lvlText w:val="%1.%2."/>
      <w:lvlJc w:val="left"/>
      <w:pPr>
        <w:ind w:left="1560" w:hanging="1474"/>
      </w:pPr>
      <w:rPr>
        <w:rFonts w:ascii="Arial" w:hAnsi="Arial" w:hint="default"/>
        <w:b w:val="0"/>
        <w:sz w:val="20"/>
      </w:rPr>
    </w:lvl>
    <w:lvl w:ilvl="2">
      <w:start w:val="1"/>
      <w:numFmt w:val="decimal"/>
      <w:lvlText w:val="%1.%2.%3"/>
      <w:lvlJc w:val="left"/>
      <w:pPr>
        <w:ind w:left="1673" w:hanging="1587"/>
      </w:pPr>
      <w:rPr>
        <w:rFonts w:ascii="Arial" w:hAnsi="Arial" w:hint="default"/>
        <w:b w:val="0"/>
        <w:sz w:val="20"/>
      </w:rPr>
    </w:lvl>
    <w:lvl w:ilvl="3">
      <w:start w:val="1"/>
      <w:numFmt w:val="decimal"/>
      <w:lvlText w:val="%1.%2.%3.%4"/>
      <w:lvlJc w:val="left"/>
      <w:pPr>
        <w:ind w:left="766" w:hanging="1134"/>
      </w:pPr>
      <w:rPr>
        <w:rFonts w:ascii="Arial" w:hAnsi="Arial" w:cs="Arial" w:hint="default"/>
        <w:sz w:val="20"/>
        <w:szCs w:val="20"/>
      </w:rPr>
    </w:lvl>
    <w:lvl w:ilvl="4">
      <w:start w:val="1"/>
      <w:numFmt w:val="lowerRoman"/>
      <w:lvlText w:val="(%5)"/>
      <w:lvlJc w:val="left"/>
      <w:pPr>
        <w:ind w:left="766" w:hanging="850"/>
      </w:pPr>
      <w:rPr>
        <w:rFonts w:hint="default"/>
        <w:b/>
        <w:i w:val="0"/>
        <w:sz w:val="20"/>
      </w:rPr>
    </w:lvl>
    <w:lvl w:ilvl="5">
      <w:start w:val="1"/>
      <w:numFmt w:val="none"/>
      <w:lvlText w:val=""/>
      <w:lvlJc w:val="right"/>
      <w:pPr>
        <w:ind w:left="766" w:hanging="1134"/>
      </w:pPr>
      <w:rPr>
        <w:rFonts w:hint="default"/>
      </w:rPr>
    </w:lvl>
    <w:lvl w:ilvl="6">
      <w:start w:val="1"/>
      <w:numFmt w:val="none"/>
      <w:lvlText w:val=""/>
      <w:lvlJc w:val="left"/>
      <w:pPr>
        <w:ind w:left="766" w:hanging="1134"/>
      </w:pPr>
      <w:rPr>
        <w:rFonts w:hint="default"/>
      </w:rPr>
    </w:lvl>
    <w:lvl w:ilvl="7">
      <w:start w:val="1"/>
      <w:numFmt w:val="none"/>
      <w:lvlText w:val=""/>
      <w:lvlJc w:val="left"/>
      <w:pPr>
        <w:ind w:left="766" w:hanging="1134"/>
      </w:pPr>
      <w:rPr>
        <w:rFonts w:hint="default"/>
      </w:rPr>
    </w:lvl>
    <w:lvl w:ilvl="8">
      <w:start w:val="1"/>
      <w:numFmt w:val="none"/>
      <w:lvlText w:val=""/>
      <w:lvlJc w:val="right"/>
      <w:pPr>
        <w:ind w:left="766" w:hanging="1134"/>
      </w:pPr>
      <w:rPr>
        <w:rFonts w:hint="default"/>
      </w:rPr>
    </w:lvl>
  </w:abstractNum>
  <w:abstractNum w:abstractNumId="5" w15:restartNumberingAfterBreak="0">
    <w:nsid w:val="3A4655AB"/>
    <w:multiLevelType w:val="multilevel"/>
    <w:tmpl w:val="BC5C9858"/>
    <w:lvl w:ilvl="0">
      <w:start w:val="1"/>
      <w:numFmt w:val="decimal"/>
      <w:lvlText w:val="Πίνακας %1."/>
      <w:lvlJc w:val="left"/>
      <w:pPr>
        <w:ind w:left="1277" w:firstLine="0"/>
      </w:pPr>
      <w:rPr>
        <w:rFonts w:ascii="Arial" w:hAnsi="Arial" w:hint="default"/>
        <w:b/>
        <w:i w:val="0"/>
        <w:sz w:val="22"/>
      </w:rPr>
    </w:lvl>
    <w:lvl w:ilvl="1">
      <w:start w:val="1"/>
      <w:numFmt w:val="decimal"/>
      <w:lvlText w:val="%1.%2."/>
      <w:lvlJc w:val="left"/>
      <w:pPr>
        <w:ind w:left="1560" w:hanging="1474"/>
      </w:pPr>
      <w:rPr>
        <w:rFonts w:ascii="Arial" w:hAnsi="Arial" w:hint="default"/>
        <w:b w:val="0"/>
        <w:sz w:val="20"/>
      </w:rPr>
    </w:lvl>
    <w:lvl w:ilvl="2">
      <w:start w:val="1"/>
      <w:numFmt w:val="decimal"/>
      <w:lvlText w:val="%1.%2.%3"/>
      <w:lvlJc w:val="left"/>
      <w:pPr>
        <w:ind w:left="1673" w:hanging="1587"/>
      </w:pPr>
      <w:rPr>
        <w:rFonts w:ascii="Arial" w:hAnsi="Arial" w:hint="default"/>
        <w:b w:val="0"/>
        <w:sz w:val="20"/>
      </w:rPr>
    </w:lvl>
    <w:lvl w:ilvl="3">
      <w:start w:val="1"/>
      <w:numFmt w:val="decimal"/>
      <w:lvlText w:val="%1.%2.%3.%4"/>
      <w:lvlJc w:val="left"/>
      <w:pPr>
        <w:ind w:left="766" w:hanging="1134"/>
      </w:pPr>
      <w:rPr>
        <w:rFonts w:ascii="Arial" w:hAnsi="Arial" w:cs="Arial" w:hint="default"/>
        <w:sz w:val="20"/>
        <w:szCs w:val="20"/>
      </w:rPr>
    </w:lvl>
    <w:lvl w:ilvl="4">
      <w:start w:val="1"/>
      <w:numFmt w:val="lowerRoman"/>
      <w:lvlText w:val="(%5)"/>
      <w:lvlJc w:val="left"/>
      <w:pPr>
        <w:ind w:left="766" w:hanging="850"/>
      </w:pPr>
      <w:rPr>
        <w:rFonts w:hint="default"/>
        <w:b/>
        <w:i w:val="0"/>
        <w:sz w:val="20"/>
      </w:rPr>
    </w:lvl>
    <w:lvl w:ilvl="5">
      <w:start w:val="1"/>
      <w:numFmt w:val="none"/>
      <w:lvlText w:val=""/>
      <w:lvlJc w:val="right"/>
      <w:pPr>
        <w:ind w:left="766" w:hanging="1134"/>
      </w:pPr>
      <w:rPr>
        <w:rFonts w:hint="default"/>
      </w:rPr>
    </w:lvl>
    <w:lvl w:ilvl="6">
      <w:start w:val="1"/>
      <w:numFmt w:val="none"/>
      <w:lvlText w:val=""/>
      <w:lvlJc w:val="left"/>
      <w:pPr>
        <w:ind w:left="766" w:hanging="1134"/>
      </w:pPr>
      <w:rPr>
        <w:rFonts w:hint="default"/>
      </w:rPr>
    </w:lvl>
    <w:lvl w:ilvl="7">
      <w:start w:val="1"/>
      <w:numFmt w:val="none"/>
      <w:lvlText w:val=""/>
      <w:lvlJc w:val="left"/>
      <w:pPr>
        <w:ind w:left="766" w:hanging="1134"/>
      </w:pPr>
      <w:rPr>
        <w:rFonts w:hint="default"/>
      </w:rPr>
    </w:lvl>
    <w:lvl w:ilvl="8">
      <w:start w:val="1"/>
      <w:numFmt w:val="none"/>
      <w:lvlText w:val=""/>
      <w:lvlJc w:val="right"/>
      <w:pPr>
        <w:ind w:left="766" w:hanging="1134"/>
      </w:pPr>
      <w:rPr>
        <w:rFonts w:hint="default"/>
      </w:rPr>
    </w:lvl>
  </w:abstractNum>
  <w:abstractNum w:abstractNumId="6" w15:restartNumberingAfterBreak="0">
    <w:nsid w:val="3BE50677"/>
    <w:multiLevelType w:val="hybridMultilevel"/>
    <w:tmpl w:val="49EA096E"/>
    <w:lvl w:ilvl="0" w:tplc="452E88FC">
      <w:start w:val="1"/>
      <mc:AlternateContent>
        <mc:Choice Requires="w14">
          <w:numFmt w:val="custom" w:format="α, β, γ, ..."/>
        </mc:Choice>
        <mc:Fallback>
          <w:numFmt w:val="decimal"/>
        </mc:Fallback>
      </mc:AlternateContent>
      <w:lvlText w:val="(%1)"/>
      <w:lvlJc w:val="left"/>
      <w:pPr>
        <w:ind w:left="781" w:hanging="360"/>
      </w:pPr>
      <w:rPr>
        <w:rFonts w:hint="default"/>
      </w:rPr>
    </w:lvl>
    <w:lvl w:ilvl="1" w:tplc="04080019" w:tentative="1">
      <w:start w:val="1"/>
      <w:numFmt w:val="lowerLetter"/>
      <w:lvlText w:val="%2."/>
      <w:lvlJc w:val="left"/>
      <w:pPr>
        <w:ind w:left="1501" w:hanging="360"/>
      </w:pPr>
    </w:lvl>
    <w:lvl w:ilvl="2" w:tplc="0408001B" w:tentative="1">
      <w:start w:val="1"/>
      <w:numFmt w:val="lowerRoman"/>
      <w:lvlText w:val="%3."/>
      <w:lvlJc w:val="right"/>
      <w:pPr>
        <w:ind w:left="2221" w:hanging="180"/>
      </w:pPr>
    </w:lvl>
    <w:lvl w:ilvl="3" w:tplc="0408000F" w:tentative="1">
      <w:start w:val="1"/>
      <w:numFmt w:val="decimal"/>
      <w:lvlText w:val="%4."/>
      <w:lvlJc w:val="left"/>
      <w:pPr>
        <w:ind w:left="2941" w:hanging="360"/>
      </w:pPr>
    </w:lvl>
    <w:lvl w:ilvl="4" w:tplc="04080019" w:tentative="1">
      <w:start w:val="1"/>
      <w:numFmt w:val="lowerLetter"/>
      <w:lvlText w:val="%5."/>
      <w:lvlJc w:val="left"/>
      <w:pPr>
        <w:ind w:left="3661" w:hanging="360"/>
      </w:pPr>
    </w:lvl>
    <w:lvl w:ilvl="5" w:tplc="0408001B" w:tentative="1">
      <w:start w:val="1"/>
      <w:numFmt w:val="lowerRoman"/>
      <w:lvlText w:val="%6."/>
      <w:lvlJc w:val="right"/>
      <w:pPr>
        <w:ind w:left="4381" w:hanging="180"/>
      </w:pPr>
    </w:lvl>
    <w:lvl w:ilvl="6" w:tplc="0408000F" w:tentative="1">
      <w:start w:val="1"/>
      <w:numFmt w:val="decimal"/>
      <w:lvlText w:val="%7."/>
      <w:lvlJc w:val="left"/>
      <w:pPr>
        <w:ind w:left="5101" w:hanging="360"/>
      </w:pPr>
    </w:lvl>
    <w:lvl w:ilvl="7" w:tplc="04080019" w:tentative="1">
      <w:start w:val="1"/>
      <w:numFmt w:val="lowerLetter"/>
      <w:lvlText w:val="%8."/>
      <w:lvlJc w:val="left"/>
      <w:pPr>
        <w:ind w:left="5821" w:hanging="360"/>
      </w:pPr>
    </w:lvl>
    <w:lvl w:ilvl="8" w:tplc="0408001B" w:tentative="1">
      <w:start w:val="1"/>
      <w:numFmt w:val="lowerRoman"/>
      <w:lvlText w:val="%9."/>
      <w:lvlJc w:val="right"/>
      <w:pPr>
        <w:ind w:left="6541" w:hanging="180"/>
      </w:pPr>
    </w:lvl>
  </w:abstractNum>
  <w:abstractNum w:abstractNumId="7" w15:restartNumberingAfterBreak="0">
    <w:nsid w:val="70287DC9"/>
    <w:multiLevelType w:val="multilevel"/>
    <w:tmpl w:val="955A4538"/>
    <w:lvl w:ilvl="0">
      <w:start w:val="1"/>
      <w:numFmt w:val="none"/>
      <w:pStyle w:val="ListParagraph"/>
      <w:lvlText w:val="Πίνακας 1."/>
      <w:lvlJc w:val="left"/>
      <w:rPr>
        <w:rFonts w:ascii="Arial" w:hAnsi="Arial" w:cs="Times New Roman" w:hint="default"/>
        <w:b/>
        <w:bCs w:val="0"/>
        <w:i w:val="0"/>
        <w:iCs w:val="0"/>
        <w:caps w:val="0"/>
        <w:smallCaps w:val="0"/>
        <w:strike w:val="0"/>
        <w:dstrike w:val="0"/>
        <w:noProof w:val="0"/>
        <w:vanish w:val="0"/>
        <w:color w:val="auto"/>
        <w:spacing w:val="0"/>
        <w:kern w:val="0"/>
        <w:position w:val="0"/>
        <w:sz w:val="22"/>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none"/>
      <w:lvlRestart w:val="0"/>
      <w:lvlText w:val="1.1%2"/>
      <w:lvlJc w:val="left"/>
      <w:pPr>
        <w:ind w:left="340" w:hanging="340"/>
      </w:pPr>
      <w:rPr>
        <w:rFonts w:ascii="Arial" w:hAnsi="Arial" w:cs="Arial" w:hint="default"/>
        <w:b w:val="0"/>
        <w:sz w:val="20"/>
        <w:szCs w:val="20"/>
      </w:rPr>
    </w:lvl>
    <w:lvl w:ilvl="2">
      <w:start w:val="1"/>
      <w:numFmt w:val="decimal"/>
      <w:lvlText w:val="%1.%2.%3."/>
      <w:lvlJc w:val="left"/>
      <w:pPr>
        <w:ind w:left="340" w:hanging="340"/>
      </w:pPr>
      <w:rPr>
        <w:rFonts w:ascii="Arial" w:hAnsi="Arial" w:cs="Arial" w:hint="default"/>
        <w:b w:val="0"/>
        <w:sz w:val="18"/>
      </w:rPr>
    </w:lvl>
    <w:lvl w:ilvl="3">
      <w:start w:val="1"/>
      <w:numFmt w:val="decimal"/>
      <w:lvlText w:val="(%4)"/>
      <w:lvlJc w:val="left"/>
      <w:pPr>
        <w:ind w:left="340" w:hanging="340"/>
      </w:pPr>
      <w:rPr>
        <w:rFonts w:hint="default"/>
      </w:rPr>
    </w:lvl>
    <w:lvl w:ilvl="4">
      <w:start w:val="1"/>
      <w:numFmt w:val="lowerLetter"/>
      <w:lvlText w:val="(%5)"/>
      <w:lvlJc w:val="left"/>
      <w:pPr>
        <w:ind w:left="340" w:hanging="340"/>
      </w:pPr>
      <w:rPr>
        <w:rFonts w:hint="default"/>
      </w:rPr>
    </w:lvl>
    <w:lvl w:ilvl="5">
      <w:start w:val="1"/>
      <w:numFmt w:val="lowerRoman"/>
      <w:lvlText w:val="(%6)"/>
      <w:lvlJc w:val="left"/>
      <w:pPr>
        <w:ind w:left="340" w:hanging="340"/>
      </w:pPr>
      <w:rPr>
        <w:rFonts w:hint="default"/>
      </w:rPr>
    </w:lvl>
    <w:lvl w:ilvl="6">
      <w:start w:val="1"/>
      <w:numFmt w:val="decimal"/>
      <w:lvlText w:val="%7."/>
      <w:lvlJc w:val="left"/>
      <w:pPr>
        <w:ind w:left="340" w:hanging="340"/>
      </w:pPr>
      <w:rPr>
        <w:rFonts w:hint="default"/>
      </w:rPr>
    </w:lvl>
    <w:lvl w:ilvl="7">
      <w:start w:val="1"/>
      <w:numFmt w:val="lowerLetter"/>
      <w:lvlText w:val="%8."/>
      <w:lvlJc w:val="left"/>
      <w:pPr>
        <w:ind w:left="340" w:hanging="340"/>
      </w:pPr>
      <w:rPr>
        <w:rFonts w:hint="default"/>
      </w:rPr>
    </w:lvl>
    <w:lvl w:ilvl="8">
      <w:start w:val="1"/>
      <w:numFmt w:val="lowerRoman"/>
      <w:lvlText w:val="%9."/>
      <w:lvlJc w:val="left"/>
      <w:pPr>
        <w:ind w:left="340" w:hanging="340"/>
      </w:pPr>
      <w:rPr>
        <w:rFonts w:hint="default"/>
      </w:rPr>
    </w:lvl>
  </w:abstractNum>
  <w:abstractNum w:abstractNumId="8" w15:restartNumberingAfterBreak="0">
    <w:nsid w:val="7F7174AC"/>
    <w:multiLevelType w:val="multilevel"/>
    <w:tmpl w:val="7772BE2C"/>
    <w:lvl w:ilvl="0">
      <w:start w:val="1"/>
      <w:numFmt w:val="decimal"/>
      <w:lvlText w:val="Πίνακας %1."/>
      <w:lvlJc w:val="left"/>
      <w:pPr>
        <w:ind w:left="850" w:hanging="567"/>
      </w:pPr>
      <w:rPr>
        <w:rFonts w:ascii="Arial" w:hAnsi="Arial" w:hint="default"/>
        <w:b/>
        <w:i w:val="0"/>
        <w:sz w:val="20"/>
        <w:u w:val="none"/>
      </w:rPr>
    </w:lvl>
    <w:lvl w:ilvl="1">
      <w:start w:val="1"/>
      <w:numFmt w:val="decimal"/>
      <w:lvlText w:val="%1.%2."/>
      <w:lvlJc w:val="left"/>
      <w:pPr>
        <w:ind w:left="709" w:hanging="567"/>
      </w:pPr>
      <w:rPr>
        <w:rFonts w:ascii="Arial" w:hAnsi="Arial" w:hint="default"/>
        <w:b w:val="0"/>
        <w:sz w:val="20"/>
      </w:rPr>
    </w:lvl>
    <w:lvl w:ilvl="2">
      <w:start w:val="1"/>
      <w:numFmt w:val="decimal"/>
      <w:lvlText w:val="%1.%2.%3"/>
      <w:lvlJc w:val="left"/>
      <w:pPr>
        <w:ind w:left="1417" w:hanging="567"/>
      </w:pPr>
      <w:rPr>
        <w:rFonts w:ascii="Arial" w:hAnsi="Arial" w:hint="default"/>
        <w:b w:val="0"/>
        <w:sz w:val="20"/>
      </w:rPr>
    </w:lvl>
    <w:lvl w:ilvl="3">
      <w:start w:val="1"/>
      <w:numFmt w:val="decimal"/>
      <w:lvlText w:val="%1.%2.%3.%4"/>
      <w:lvlJc w:val="left"/>
      <w:pPr>
        <w:ind w:left="1417" w:hanging="567"/>
      </w:pPr>
      <w:rPr>
        <w:rFonts w:ascii="Arial" w:hAnsi="Arial" w:cs="Arial" w:hint="default"/>
        <w:sz w:val="20"/>
        <w:szCs w:val="20"/>
      </w:rPr>
    </w:lvl>
    <w:lvl w:ilvl="4">
      <w:start w:val="1"/>
      <w:numFmt w:val="lowerRoman"/>
      <w:lvlText w:val="(%5)"/>
      <w:lvlJc w:val="left"/>
      <w:pPr>
        <w:ind w:left="1417" w:hanging="567"/>
      </w:pPr>
      <w:rPr>
        <w:rFonts w:hint="default"/>
        <w:b/>
        <w:i w:val="0"/>
        <w:sz w:val="20"/>
      </w:rPr>
    </w:lvl>
    <w:lvl w:ilvl="5">
      <w:start w:val="1"/>
      <w:numFmt w:val="none"/>
      <w:lvlText w:val=""/>
      <w:lvlJc w:val="right"/>
      <w:pPr>
        <w:ind w:left="1417" w:hanging="567"/>
      </w:pPr>
      <w:rPr>
        <w:rFonts w:hint="default"/>
      </w:rPr>
    </w:lvl>
    <w:lvl w:ilvl="6">
      <w:start w:val="1"/>
      <w:numFmt w:val="none"/>
      <w:lvlText w:val=""/>
      <w:lvlJc w:val="left"/>
      <w:pPr>
        <w:ind w:left="1417" w:hanging="567"/>
      </w:pPr>
      <w:rPr>
        <w:rFonts w:hint="default"/>
      </w:rPr>
    </w:lvl>
    <w:lvl w:ilvl="7">
      <w:start w:val="1"/>
      <w:numFmt w:val="none"/>
      <w:lvlText w:val=""/>
      <w:lvlJc w:val="left"/>
      <w:pPr>
        <w:ind w:left="1417" w:hanging="567"/>
      </w:pPr>
      <w:rPr>
        <w:rFonts w:hint="default"/>
      </w:rPr>
    </w:lvl>
    <w:lvl w:ilvl="8">
      <w:start w:val="1"/>
      <w:numFmt w:val="none"/>
      <w:lvlText w:val=""/>
      <w:lvlJc w:val="right"/>
      <w:pPr>
        <w:ind w:left="1417" w:hanging="567"/>
      </w:pPr>
      <w:rPr>
        <w:rFonts w:hint="default"/>
      </w:rPr>
    </w:lvl>
  </w:abstractNum>
  <w:num w:numId="1" w16cid:durableId="419715134">
    <w:abstractNumId w:val="8"/>
  </w:num>
  <w:num w:numId="2" w16cid:durableId="34431638">
    <w:abstractNumId w:val="7"/>
  </w:num>
  <w:num w:numId="3" w16cid:durableId="2080978130">
    <w:abstractNumId w:val="5"/>
  </w:num>
  <w:num w:numId="4" w16cid:durableId="1666015138">
    <w:abstractNumId w:val="6"/>
  </w:num>
  <w:num w:numId="5" w16cid:durableId="452939484">
    <w:abstractNumId w:val="2"/>
  </w:num>
  <w:num w:numId="6" w16cid:durableId="104664332">
    <w:abstractNumId w:val="3"/>
  </w:num>
  <w:num w:numId="7" w16cid:durableId="19776412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12362179">
    <w:abstractNumId w:val="7"/>
  </w:num>
  <w:num w:numId="9" w16cid:durableId="303658397">
    <w:abstractNumId w:val="7"/>
  </w:num>
  <w:num w:numId="10" w16cid:durableId="935092633">
    <w:abstractNumId w:val="7"/>
  </w:num>
  <w:num w:numId="11" w16cid:durableId="1931043818">
    <w:abstractNumId w:val="7"/>
  </w:num>
  <w:num w:numId="12" w16cid:durableId="2029212590">
    <w:abstractNumId w:val="7"/>
  </w:num>
  <w:num w:numId="13" w16cid:durableId="889263597">
    <w:abstractNumId w:val="7"/>
  </w:num>
  <w:num w:numId="14" w16cid:durableId="1913924397">
    <w:abstractNumId w:val="7"/>
  </w:num>
  <w:num w:numId="15" w16cid:durableId="333843371">
    <w:abstractNumId w:val="7"/>
  </w:num>
  <w:num w:numId="16" w16cid:durableId="1566336544">
    <w:abstractNumId w:val="7"/>
  </w:num>
  <w:num w:numId="17" w16cid:durableId="94136686">
    <w:abstractNumId w:val="7"/>
  </w:num>
  <w:num w:numId="18" w16cid:durableId="1976180303">
    <w:abstractNumId w:val="7"/>
  </w:num>
  <w:num w:numId="19" w16cid:durableId="1292246508">
    <w:abstractNumId w:val="7"/>
  </w:num>
  <w:num w:numId="20" w16cid:durableId="1213882913">
    <w:abstractNumId w:val="7"/>
  </w:num>
  <w:num w:numId="21" w16cid:durableId="1599144575">
    <w:abstractNumId w:val="7"/>
  </w:num>
  <w:num w:numId="22" w16cid:durableId="1919830249">
    <w:abstractNumId w:val="7"/>
  </w:num>
  <w:num w:numId="23" w16cid:durableId="1137919511">
    <w:abstractNumId w:val="7"/>
  </w:num>
  <w:num w:numId="24" w16cid:durableId="1302004569">
    <w:abstractNumId w:val="7"/>
  </w:num>
  <w:num w:numId="25" w16cid:durableId="627588320">
    <w:abstractNumId w:val="7"/>
  </w:num>
  <w:num w:numId="26" w16cid:durableId="977223511">
    <w:abstractNumId w:val="7"/>
  </w:num>
  <w:num w:numId="27" w16cid:durableId="2063363362">
    <w:abstractNumId w:val="7"/>
  </w:num>
  <w:num w:numId="28" w16cid:durableId="777061156">
    <w:abstractNumId w:val="7"/>
  </w:num>
  <w:num w:numId="29" w16cid:durableId="613245096">
    <w:abstractNumId w:val="7"/>
  </w:num>
  <w:num w:numId="30" w16cid:durableId="1568879926">
    <w:abstractNumId w:val="7"/>
  </w:num>
  <w:num w:numId="31" w16cid:durableId="177233696">
    <w:abstractNumId w:val="7"/>
  </w:num>
  <w:num w:numId="32" w16cid:durableId="715352289">
    <w:abstractNumId w:val="7"/>
  </w:num>
  <w:num w:numId="33" w16cid:durableId="1242981155">
    <w:abstractNumId w:val="7"/>
  </w:num>
  <w:num w:numId="34" w16cid:durableId="1052387621">
    <w:abstractNumId w:val="7"/>
  </w:num>
  <w:num w:numId="35" w16cid:durableId="1837648197">
    <w:abstractNumId w:val="7"/>
  </w:num>
  <w:num w:numId="36" w16cid:durableId="1015883952">
    <w:abstractNumId w:val="7"/>
  </w:num>
  <w:num w:numId="37" w16cid:durableId="1514147027">
    <w:abstractNumId w:val="7"/>
  </w:num>
  <w:num w:numId="38" w16cid:durableId="1419864524">
    <w:abstractNumId w:val="7"/>
  </w:num>
  <w:num w:numId="39" w16cid:durableId="1923906365">
    <w:abstractNumId w:val="7"/>
  </w:num>
  <w:num w:numId="40" w16cid:durableId="2010479788">
    <w:abstractNumId w:val="7"/>
  </w:num>
  <w:num w:numId="41" w16cid:durableId="401636156">
    <w:abstractNumId w:val="7"/>
  </w:num>
  <w:num w:numId="42" w16cid:durableId="865866362">
    <w:abstractNumId w:val="7"/>
  </w:num>
  <w:num w:numId="43" w16cid:durableId="1396851714">
    <w:abstractNumId w:val="0"/>
  </w:num>
  <w:num w:numId="44" w16cid:durableId="827945454">
    <w:abstractNumId w:val="7"/>
  </w:num>
  <w:num w:numId="45" w16cid:durableId="1333072966">
    <w:abstractNumId w:val="7"/>
  </w:num>
  <w:num w:numId="46" w16cid:durableId="1987780103">
    <w:abstractNumId w:val="7"/>
  </w:num>
  <w:num w:numId="47" w16cid:durableId="2121795112">
    <w:abstractNumId w:val="4"/>
  </w:num>
  <w:num w:numId="48" w16cid:durableId="281112999">
    <w:abstractNumId w:val="7"/>
  </w:num>
  <w:num w:numId="49" w16cid:durableId="920992632">
    <w:abstractNumId w:val="7"/>
  </w:num>
  <w:num w:numId="50" w16cid:durableId="868030038">
    <w:abstractNumId w:val="7"/>
  </w:num>
  <w:num w:numId="51" w16cid:durableId="329985674">
    <w:abstractNumId w:val="7"/>
  </w:num>
  <w:num w:numId="52" w16cid:durableId="1046837477">
    <w:abstractNumId w:val="7"/>
  </w:num>
  <w:num w:numId="53" w16cid:durableId="1509441064">
    <w:abstractNumId w:val="7"/>
  </w:num>
  <w:num w:numId="54" w16cid:durableId="982658077">
    <w:abstractNumId w:val="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bQUIDOHxJuyX/fe5g8yxQ1xsi7qON5MemXS/f97q4RBtCJimG8OZ2oGiRAQbMcPtX54waJfmJW7TSPrh2j2MoQ==" w:salt="LE3YAFEFzP0f8F1wLGIVgg=="/>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E4B"/>
    <w:rsid w:val="000044BF"/>
    <w:rsid w:val="00004809"/>
    <w:rsid w:val="00004C5C"/>
    <w:rsid w:val="00014101"/>
    <w:rsid w:val="0001415D"/>
    <w:rsid w:val="00014763"/>
    <w:rsid w:val="00016390"/>
    <w:rsid w:val="00016B43"/>
    <w:rsid w:val="00020C97"/>
    <w:rsid w:val="000243A8"/>
    <w:rsid w:val="00030C1D"/>
    <w:rsid w:val="000337D4"/>
    <w:rsid w:val="0004219E"/>
    <w:rsid w:val="00045350"/>
    <w:rsid w:val="00050A59"/>
    <w:rsid w:val="000521D2"/>
    <w:rsid w:val="00055AA6"/>
    <w:rsid w:val="00063D2E"/>
    <w:rsid w:val="000640B8"/>
    <w:rsid w:val="00067A7D"/>
    <w:rsid w:val="000741FF"/>
    <w:rsid w:val="00074E1A"/>
    <w:rsid w:val="00074E9E"/>
    <w:rsid w:val="00080D62"/>
    <w:rsid w:val="00082BEA"/>
    <w:rsid w:val="00084530"/>
    <w:rsid w:val="00097743"/>
    <w:rsid w:val="000A15A0"/>
    <w:rsid w:val="000A1957"/>
    <w:rsid w:val="000A375A"/>
    <w:rsid w:val="000A40BC"/>
    <w:rsid w:val="000A5EF7"/>
    <w:rsid w:val="000B0889"/>
    <w:rsid w:val="000B1E15"/>
    <w:rsid w:val="000B2D1B"/>
    <w:rsid w:val="000B3C59"/>
    <w:rsid w:val="000B5553"/>
    <w:rsid w:val="000C242D"/>
    <w:rsid w:val="000C2E8E"/>
    <w:rsid w:val="000C5E8D"/>
    <w:rsid w:val="000C752D"/>
    <w:rsid w:val="000C78DB"/>
    <w:rsid w:val="000C7BC3"/>
    <w:rsid w:val="000C7CE2"/>
    <w:rsid w:val="000D1B30"/>
    <w:rsid w:val="000D3B43"/>
    <w:rsid w:val="000E1BD0"/>
    <w:rsid w:val="000E45EF"/>
    <w:rsid w:val="000F0497"/>
    <w:rsid w:val="00100021"/>
    <w:rsid w:val="001015F8"/>
    <w:rsid w:val="001025F1"/>
    <w:rsid w:val="00103AB2"/>
    <w:rsid w:val="0010425C"/>
    <w:rsid w:val="00104F91"/>
    <w:rsid w:val="001062BD"/>
    <w:rsid w:val="00107145"/>
    <w:rsid w:val="00110664"/>
    <w:rsid w:val="00110CF9"/>
    <w:rsid w:val="001111F3"/>
    <w:rsid w:val="00113391"/>
    <w:rsid w:val="00116086"/>
    <w:rsid w:val="00127B1F"/>
    <w:rsid w:val="00134213"/>
    <w:rsid w:val="001555D1"/>
    <w:rsid w:val="0015756D"/>
    <w:rsid w:val="00170083"/>
    <w:rsid w:val="00176DE8"/>
    <w:rsid w:val="001776FD"/>
    <w:rsid w:val="00177A64"/>
    <w:rsid w:val="001817D5"/>
    <w:rsid w:val="00197769"/>
    <w:rsid w:val="001A1A6F"/>
    <w:rsid w:val="001A2188"/>
    <w:rsid w:val="001A50F6"/>
    <w:rsid w:val="001B022B"/>
    <w:rsid w:val="001B081E"/>
    <w:rsid w:val="001B1EE5"/>
    <w:rsid w:val="001B29D8"/>
    <w:rsid w:val="001B3579"/>
    <w:rsid w:val="001B40BC"/>
    <w:rsid w:val="001C0996"/>
    <w:rsid w:val="001C3BA7"/>
    <w:rsid w:val="001C4728"/>
    <w:rsid w:val="001C4A51"/>
    <w:rsid w:val="001D4BB2"/>
    <w:rsid w:val="001D54A6"/>
    <w:rsid w:val="001E0A43"/>
    <w:rsid w:val="001E21C0"/>
    <w:rsid w:val="001E4F88"/>
    <w:rsid w:val="001E5CE5"/>
    <w:rsid w:val="001F0BC7"/>
    <w:rsid w:val="001F2CFA"/>
    <w:rsid w:val="001F3BF5"/>
    <w:rsid w:val="001F53DF"/>
    <w:rsid w:val="00201D40"/>
    <w:rsid w:val="00201DF5"/>
    <w:rsid w:val="00204A75"/>
    <w:rsid w:val="00205847"/>
    <w:rsid w:val="0021130B"/>
    <w:rsid w:val="00211CBF"/>
    <w:rsid w:val="00212D28"/>
    <w:rsid w:val="00216414"/>
    <w:rsid w:val="002216BF"/>
    <w:rsid w:val="00221FCE"/>
    <w:rsid w:val="002247CB"/>
    <w:rsid w:val="00227FF4"/>
    <w:rsid w:val="00237B77"/>
    <w:rsid w:val="00241D54"/>
    <w:rsid w:val="002430FE"/>
    <w:rsid w:val="00245B3D"/>
    <w:rsid w:val="00246F9C"/>
    <w:rsid w:val="00251537"/>
    <w:rsid w:val="002614FC"/>
    <w:rsid w:val="00267AEB"/>
    <w:rsid w:val="0027045C"/>
    <w:rsid w:val="00270A24"/>
    <w:rsid w:val="00273749"/>
    <w:rsid w:val="0027556B"/>
    <w:rsid w:val="00275A21"/>
    <w:rsid w:val="00284327"/>
    <w:rsid w:val="00297467"/>
    <w:rsid w:val="00297C1D"/>
    <w:rsid w:val="002A08BB"/>
    <w:rsid w:val="002B291A"/>
    <w:rsid w:val="002B4797"/>
    <w:rsid w:val="002B5595"/>
    <w:rsid w:val="002C1C23"/>
    <w:rsid w:val="002C5F2B"/>
    <w:rsid w:val="002D0294"/>
    <w:rsid w:val="002D0E90"/>
    <w:rsid w:val="002D2662"/>
    <w:rsid w:val="002D2CEA"/>
    <w:rsid w:val="002D7633"/>
    <w:rsid w:val="002E6E0A"/>
    <w:rsid w:val="002F113C"/>
    <w:rsid w:val="002F296D"/>
    <w:rsid w:val="002F475B"/>
    <w:rsid w:val="00300C11"/>
    <w:rsid w:val="003065B4"/>
    <w:rsid w:val="00311E2A"/>
    <w:rsid w:val="003126FC"/>
    <w:rsid w:val="00314B15"/>
    <w:rsid w:val="00316E63"/>
    <w:rsid w:val="00316F1F"/>
    <w:rsid w:val="003204AF"/>
    <w:rsid w:val="003204DA"/>
    <w:rsid w:val="0032331E"/>
    <w:rsid w:val="003236A4"/>
    <w:rsid w:val="00325DEB"/>
    <w:rsid w:val="00326771"/>
    <w:rsid w:val="0033049D"/>
    <w:rsid w:val="0033343B"/>
    <w:rsid w:val="00335122"/>
    <w:rsid w:val="003356B0"/>
    <w:rsid w:val="00341CEE"/>
    <w:rsid w:val="00345E97"/>
    <w:rsid w:val="00350462"/>
    <w:rsid w:val="003542C9"/>
    <w:rsid w:val="003543CA"/>
    <w:rsid w:val="003547EA"/>
    <w:rsid w:val="0035551D"/>
    <w:rsid w:val="00361342"/>
    <w:rsid w:val="00362064"/>
    <w:rsid w:val="003649D8"/>
    <w:rsid w:val="003658A9"/>
    <w:rsid w:val="00365D99"/>
    <w:rsid w:val="0036746A"/>
    <w:rsid w:val="00370E71"/>
    <w:rsid w:val="003711C9"/>
    <w:rsid w:val="00373162"/>
    <w:rsid w:val="00373F45"/>
    <w:rsid w:val="00375045"/>
    <w:rsid w:val="0038406A"/>
    <w:rsid w:val="00391F25"/>
    <w:rsid w:val="003973C4"/>
    <w:rsid w:val="003A0A9D"/>
    <w:rsid w:val="003A2E3C"/>
    <w:rsid w:val="003A68D2"/>
    <w:rsid w:val="003B1D32"/>
    <w:rsid w:val="003B477B"/>
    <w:rsid w:val="003B6EEF"/>
    <w:rsid w:val="003C46B1"/>
    <w:rsid w:val="003D07FA"/>
    <w:rsid w:val="003D10DB"/>
    <w:rsid w:val="003D54CB"/>
    <w:rsid w:val="003D597D"/>
    <w:rsid w:val="003D7778"/>
    <w:rsid w:val="003F1F15"/>
    <w:rsid w:val="003F20CD"/>
    <w:rsid w:val="003F25D6"/>
    <w:rsid w:val="004008EA"/>
    <w:rsid w:val="004027FD"/>
    <w:rsid w:val="004120FC"/>
    <w:rsid w:val="00413C83"/>
    <w:rsid w:val="00414299"/>
    <w:rsid w:val="004166CB"/>
    <w:rsid w:val="00427F13"/>
    <w:rsid w:val="00431123"/>
    <w:rsid w:val="00432BE9"/>
    <w:rsid w:val="00433529"/>
    <w:rsid w:val="00434E0C"/>
    <w:rsid w:val="00436957"/>
    <w:rsid w:val="00440D26"/>
    <w:rsid w:val="00441E7D"/>
    <w:rsid w:val="004470D6"/>
    <w:rsid w:val="00452D4A"/>
    <w:rsid w:val="00454210"/>
    <w:rsid w:val="00461961"/>
    <w:rsid w:val="004631B5"/>
    <w:rsid w:val="004664E1"/>
    <w:rsid w:val="00471B64"/>
    <w:rsid w:val="00471C30"/>
    <w:rsid w:val="00473C61"/>
    <w:rsid w:val="004749A0"/>
    <w:rsid w:val="00475A41"/>
    <w:rsid w:val="004852A5"/>
    <w:rsid w:val="00485534"/>
    <w:rsid w:val="00486718"/>
    <w:rsid w:val="004872F2"/>
    <w:rsid w:val="0048765F"/>
    <w:rsid w:val="00490BA5"/>
    <w:rsid w:val="004926B1"/>
    <w:rsid w:val="004A0EF7"/>
    <w:rsid w:val="004C64C6"/>
    <w:rsid w:val="004C68F3"/>
    <w:rsid w:val="004D5D94"/>
    <w:rsid w:val="004E2AFA"/>
    <w:rsid w:val="004E4C74"/>
    <w:rsid w:val="004F0E02"/>
    <w:rsid w:val="004F1668"/>
    <w:rsid w:val="005070E0"/>
    <w:rsid w:val="005111E3"/>
    <w:rsid w:val="00513D1E"/>
    <w:rsid w:val="00523338"/>
    <w:rsid w:val="00533D75"/>
    <w:rsid w:val="00537B06"/>
    <w:rsid w:val="00541DDD"/>
    <w:rsid w:val="00551939"/>
    <w:rsid w:val="00556822"/>
    <w:rsid w:val="00562A55"/>
    <w:rsid w:val="00562F5B"/>
    <w:rsid w:val="00564742"/>
    <w:rsid w:val="005715BC"/>
    <w:rsid w:val="00573757"/>
    <w:rsid w:val="00573E42"/>
    <w:rsid w:val="005764A6"/>
    <w:rsid w:val="00577CAD"/>
    <w:rsid w:val="005814B2"/>
    <w:rsid w:val="00583BCF"/>
    <w:rsid w:val="00585C1D"/>
    <w:rsid w:val="00586557"/>
    <w:rsid w:val="0058655F"/>
    <w:rsid w:val="0059776C"/>
    <w:rsid w:val="005A423F"/>
    <w:rsid w:val="005A54FA"/>
    <w:rsid w:val="005A5B0B"/>
    <w:rsid w:val="005B3D28"/>
    <w:rsid w:val="005B63BE"/>
    <w:rsid w:val="005C1020"/>
    <w:rsid w:val="005C15CD"/>
    <w:rsid w:val="005D57EF"/>
    <w:rsid w:val="005D6469"/>
    <w:rsid w:val="005D7165"/>
    <w:rsid w:val="005E0815"/>
    <w:rsid w:val="005E0B01"/>
    <w:rsid w:val="005E128E"/>
    <w:rsid w:val="005E1829"/>
    <w:rsid w:val="005E3DF2"/>
    <w:rsid w:val="005E6BF6"/>
    <w:rsid w:val="005F1497"/>
    <w:rsid w:val="006001C7"/>
    <w:rsid w:val="00605A90"/>
    <w:rsid w:val="00610FB7"/>
    <w:rsid w:val="006121F7"/>
    <w:rsid w:val="0061257C"/>
    <w:rsid w:val="00621A65"/>
    <w:rsid w:val="006221D5"/>
    <w:rsid w:val="0062267C"/>
    <w:rsid w:val="00625AE4"/>
    <w:rsid w:val="00630E92"/>
    <w:rsid w:val="00636420"/>
    <w:rsid w:val="0065099B"/>
    <w:rsid w:val="00651017"/>
    <w:rsid w:val="00651261"/>
    <w:rsid w:val="006512AD"/>
    <w:rsid w:val="00652BF5"/>
    <w:rsid w:val="0067191B"/>
    <w:rsid w:val="00675BBC"/>
    <w:rsid w:val="00680CDE"/>
    <w:rsid w:val="0068107E"/>
    <w:rsid w:val="00681213"/>
    <w:rsid w:val="00682299"/>
    <w:rsid w:val="00683E9C"/>
    <w:rsid w:val="006843B6"/>
    <w:rsid w:val="00684FF8"/>
    <w:rsid w:val="0069115C"/>
    <w:rsid w:val="00693D86"/>
    <w:rsid w:val="00696A44"/>
    <w:rsid w:val="006A4BB7"/>
    <w:rsid w:val="006B21B8"/>
    <w:rsid w:val="006B44A1"/>
    <w:rsid w:val="006B4D8C"/>
    <w:rsid w:val="006B524C"/>
    <w:rsid w:val="006B5EC4"/>
    <w:rsid w:val="006C43D9"/>
    <w:rsid w:val="006D0B4A"/>
    <w:rsid w:val="006D161F"/>
    <w:rsid w:val="006D250F"/>
    <w:rsid w:val="006D7CA9"/>
    <w:rsid w:val="006E100B"/>
    <w:rsid w:val="006E4332"/>
    <w:rsid w:val="006E61F3"/>
    <w:rsid w:val="006F1246"/>
    <w:rsid w:val="006F1CBB"/>
    <w:rsid w:val="006F4BFD"/>
    <w:rsid w:val="00701F04"/>
    <w:rsid w:val="00705829"/>
    <w:rsid w:val="00705B27"/>
    <w:rsid w:val="00707107"/>
    <w:rsid w:val="007078E8"/>
    <w:rsid w:val="007101CA"/>
    <w:rsid w:val="007148A0"/>
    <w:rsid w:val="00716979"/>
    <w:rsid w:val="00721E6B"/>
    <w:rsid w:val="00722E0B"/>
    <w:rsid w:val="00723458"/>
    <w:rsid w:val="007263A7"/>
    <w:rsid w:val="00726719"/>
    <w:rsid w:val="00726CFA"/>
    <w:rsid w:val="00727FB6"/>
    <w:rsid w:val="00734C9D"/>
    <w:rsid w:val="00747C8E"/>
    <w:rsid w:val="007536E4"/>
    <w:rsid w:val="00754657"/>
    <w:rsid w:val="007553CA"/>
    <w:rsid w:val="007554D2"/>
    <w:rsid w:val="007557CC"/>
    <w:rsid w:val="00762953"/>
    <w:rsid w:val="00763BFE"/>
    <w:rsid w:val="00770512"/>
    <w:rsid w:val="00774B13"/>
    <w:rsid w:val="00774B43"/>
    <w:rsid w:val="00777670"/>
    <w:rsid w:val="00793103"/>
    <w:rsid w:val="00793DAD"/>
    <w:rsid w:val="007952B3"/>
    <w:rsid w:val="00796734"/>
    <w:rsid w:val="007A0CCC"/>
    <w:rsid w:val="007A2E8C"/>
    <w:rsid w:val="007A38EB"/>
    <w:rsid w:val="007A5642"/>
    <w:rsid w:val="007A752B"/>
    <w:rsid w:val="007B0F58"/>
    <w:rsid w:val="007C2E4B"/>
    <w:rsid w:val="007C63E7"/>
    <w:rsid w:val="007C7FD7"/>
    <w:rsid w:val="007F1E8B"/>
    <w:rsid w:val="007F63AB"/>
    <w:rsid w:val="007F6DC3"/>
    <w:rsid w:val="007F6EBA"/>
    <w:rsid w:val="00807C06"/>
    <w:rsid w:val="00811B72"/>
    <w:rsid w:val="00814647"/>
    <w:rsid w:val="00814FBA"/>
    <w:rsid w:val="008230FE"/>
    <w:rsid w:val="00831641"/>
    <w:rsid w:val="00831AE6"/>
    <w:rsid w:val="00832DAB"/>
    <w:rsid w:val="00835CCA"/>
    <w:rsid w:val="0084073B"/>
    <w:rsid w:val="008428CC"/>
    <w:rsid w:val="008462E7"/>
    <w:rsid w:val="00850851"/>
    <w:rsid w:val="008519E9"/>
    <w:rsid w:val="00862279"/>
    <w:rsid w:val="00862E33"/>
    <w:rsid w:val="00863527"/>
    <w:rsid w:val="0086398A"/>
    <w:rsid w:val="00864D55"/>
    <w:rsid w:val="00871A37"/>
    <w:rsid w:val="00874040"/>
    <w:rsid w:val="008842DC"/>
    <w:rsid w:val="00884407"/>
    <w:rsid w:val="00886477"/>
    <w:rsid w:val="0089393A"/>
    <w:rsid w:val="0089790E"/>
    <w:rsid w:val="008A4B1E"/>
    <w:rsid w:val="008A5352"/>
    <w:rsid w:val="008A7F12"/>
    <w:rsid w:val="008B1D07"/>
    <w:rsid w:val="008B6FD6"/>
    <w:rsid w:val="008C0EF4"/>
    <w:rsid w:val="008C1837"/>
    <w:rsid w:val="008C53C3"/>
    <w:rsid w:val="008C684C"/>
    <w:rsid w:val="008D193A"/>
    <w:rsid w:val="008D2599"/>
    <w:rsid w:val="008D3F12"/>
    <w:rsid w:val="008D6A04"/>
    <w:rsid w:val="008D7683"/>
    <w:rsid w:val="008E2855"/>
    <w:rsid w:val="008E77A9"/>
    <w:rsid w:val="008F0FC8"/>
    <w:rsid w:val="008F198B"/>
    <w:rsid w:val="008F4459"/>
    <w:rsid w:val="008F4D24"/>
    <w:rsid w:val="008F70A3"/>
    <w:rsid w:val="008F7C50"/>
    <w:rsid w:val="009028A5"/>
    <w:rsid w:val="009051BC"/>
    <w:rsid w:val="00905F02"/>
    <w:rsid w:val="0090600E"/>
    <w:rsid w:val="0091009E"/>
    <w:rsid w:val="00912BB8"/>
    <w:rsid w:val="00915DF2"/>
    <w:rsid w:val="00916722"/>
    <w:rsid w:val="00920066"/>
    <w:rsid w:val="0092053D"/>
    <w:rsid w:val="009218AF"/>
    <w:rsid w:val="009300DC"/>
    <w:rsid w:val="0093191B"/>
    <w:rsid w:val="00931C14"/>
    <w:rsid w:val="009334AF"/>
    <w:rsid w:val="0093461F"/>
    <w:rsid w:val="009400DE"/>
    <w:rsid w:val="00940C47"/>
    <w:rsid w:val="00942953"/>
    <w:rsid w:val="00950533"/>
    <w:rsid w:val="00952F39"/>
    <w:rsid w:val="009568E1"/>
    <w:rsid w:val="009632D7"/>
    <w:rsid w:val="00964BE8"/>
    <w:rsid w:val="00966239"/>
    <w:rsid w:val="0096647D"/>
    <w:rsid w:val="00975060"/>
    <w:rsid w:val="009764B9"/>
    <w:rsid w:val="00980AF9"/>
    <w:rsid w:val="009847F1"/>
    <w:rsid w:val="00984B10"/>
    <w:rsid w:val="00986B89"/>
    <w:rsid w:val="00986F46"/>
    <w:rsid w:val="0098745B"/>
    <w:rsid w:val="0099489A"/>
    <w:rsid w:val="00997DCA"/>
    <w:rsid w:val="009A0FC9"/>
    <w:rsid w:val="009A18C0"/>
    <w:rsid w:val="009A1DD7"/>
    <w:rsid w:val="009A3B75"/>
    <w:rsid w:val="009A432B"/>
    <w:rsid w:val="009A5BB6"/>
    <w:rsid w:val="009C0125"/>
    <w:rsid w:val="009C190D"/>
    <w:rsid w:val="009C3906"/>
    <w:rsid w:val="009C699A"/>
    <w:rsid w:val="009D03F3"/>
    <w:rsid w:val="009D1541"/>
    <w:rsid w:val="009D3533"/>
    <w:rsid w:val="009D6D3E"/>
    <w:rsid w:val="009E0E26"/>
    <w:rsid w:val="009F10E5"/>
    <w:rsid w:val="009F2013"/>
    <w:rsid w:val="009F2225"/>
    <w:rsid w:val="009F5F66"/>
    <w:rsid w:val="00A005D5"/>
    <w:rsid w:val="00A05815"/>
    <w:rsid w:val="00A07C83"/>
    <w:rsid w:val="00A1448A"/>
    <w:rsid w:val="00A15450"/>
    <w:rsid w:val="00A16132"/>
    <w:rsid w:val="00A22492"/>
    <w:rsid w:val="00A232CA"/>
    <w:rsid w:val="00A2378F"/>
    <w:rsid w:val="00A258C2"/>
    <w:rsid w:val="00A27859"/>
    <w:rsid w:val="00A30086"/>
    <w:rsid w:val="00A33636"/>
    <w:rsid w:val="00A361AE"/>
    <w:rsid w:val="00A436C2"/>
    <w:rsid w:val="00A43708"/>
    <w:rsid w:val="00A455B2"/>
    <w:rsid w:val="00A467E6"/>
    <w:rsid w:val="00A50A1F"/>
    <w:rsid w:val="00A52E7D"/>
    <w:rsid w:val="00A54C5E"/>
    <w:rsid w:val="00A54FB5"/>
    <w:rsid w:val="00A66D30"/>
    <w:rsid w:val="00A713D2"/>
    <w:rsid w:val="00A756C0"/>
    <w:rsid w:val="00A83904"/>
    <w:rsid w:val="00A87487"/>
    <w:rsid w:val="00A879B8"/>
    <w:rsid w:val="00A90C67"/>
    <w:rsid w:val="00A92A6F"/>
    <w:rsid w:val="00A92E05"/>
    <w:rsid w:val="00A94E6F"/>
    <w:rsid w:val="00A97411"/>
    <w:rsid w:val="00A97809"/>
    <w:rsid w:val="00AA166A"/>
    <w:rsid w:val="00AA1B91"/>
    <w:rsid w:val="00AA45A6"/>
    <w:rsid w:val="00AB0CD0"/>
    <w:rsid w:val="00AB122F"/>
    <w:rsid w:val="00AB3C42"/>
    <w:rsid w:val="00AC2B0C"/>
    <w:rsid w:val="00AC7F27"/>
    <w:rsid w:val="00AD091A"/>
    <w:rsid w:val="00AD0DB9"/>
    <w:rsid w:val="00AD4971"/>
    <w:rsid w:val="00AE0B73"/>
    <w:rsid w:val="00AE1DCA"/>
    <w:rsid w:val="00AE3103"/>
    <w:rsid w:val="00AE316C"/>
    <w:rsid w:val="00AE377B"/>
    <w:rsid w:val="00AF1169"/>
    <w:rsid w:val="00AF35F4"/>
    <w:rsid w:val="00AF78BD"/>
    <w:rsid w:val="00AF790D"/>
    <w:rsid w:val="00B04ED6"/>
    <w:rsid w:val="00B074C4"/>
    <w:rsid w:val="00B07E23"/>
    <w:rsid w:val="00B1234F"/>
    <w:rsid w:val="00B172C7"/>
    <w:rsid w:val="00B2256A"/>
    <w:rsid w:val="00B26F79"/>
    <w:rsid w:val="00B27A46"/>
    <w:rsid w:val="00B31C3E"/>
    <w:rsid w:val="00B331BB"/>
    <w:rsid w:val="00B41BF2"/>
    <w:rsid w:val="00B41D6A"/>
    <w:rsid w:val="00B41F3B"/>
    <w:rsid w:val="00B43BE9"/>
    <w:rsid w:val="00B45239"/>
    <w:rsid w:val="00B45ABD"/>
    <w:rsid w:val="00B4626F"/>
    <w:rsid w:val="00B554FD"/>
    <w:rsid w:val="00B66F0A"/>
    <w:rsid w:val="00B75121"/>
    <w:rsid w:val="00B8159C"/>
    <w:rsid w:val="00B82414"/>
    <w:rsid w:val="00B92C6F"/>
    <w:rsid w:val="00B94515"/>
    <w:rsid w:val="00BA17D5"/>
    <w:rsid w:val="00BB1EF3"/>
    <w:rsid w:val="00BB352F"/>
    <w:rsid w:val="00BB6026"/>
    <w:rsid w:val="00BC3204"/>
    <w:rsid w:val="00BC58D1"/>
    <w:rsid w:val="00BC70F3"/>
    <w:rsid w:val="00BC7F00"/>
    <w:rsid w:val="00BD13DC"/>
    <w:rsid w:val="00BD5817"/>
    <w:rsid w:val="00BE2323"/>
    <w:rsid w:val="00BE2F9B"/>
    <w:rsid w:val="00BE3A35"/>
    <w:rsid w:val="00BE616D"/>
    <w:rsid w:val="00BE6BB1"/>
    <w:rsid w:val="00BE7F21"/>
    <w:rsid w:val="00C004A0"/>
    <w:rsid w:val="00C00B29"/>
    <w:rsid w:val="00C00BA0"/>
    <w:rsid w:val="00C0424C"/>
    <w:rsid w:val="00C127C9"/>
    <w:rsid w:val="00C156CC"/>
    <w:rsid w:val="00C20711"/>
    <w:rsid w:val="00C3229F"/>
    <w:rsid w:val="00C337EF"/>
    <w:rsid w:val="00C3384C"/>
    <w:rsid w:val="00C34D74"/>
    <w:rsid w:val="00C3685E"/>
    <w:rsid w:val="00C45437"/>
    <w:rsid w:val="00C45C43"/>
    <w:rsid w:val="00C464F3"/>
    <w:rsid w:val="00C505C8"/>
    <w:rsid w:val="00C53C38"/>
    <w:rsid w:val="00C55605"/>
    <w:rsid w:val="00C55C5B"/>
    <w:rsid w:val="00C569F5"/>
    <w:rsid w:val="00C5701F"/>
    <w:rsid w:val="00C60F13"/>
    <w:rsid w:val="00C611C4"/>
    <w:rsid w:val="00C6582C"/>
    <w:rsid w:val="00C70D4B"/>
    <w:rsid w:val="00C8282B"/>
    <w:rsid w:val="00C83EA6"/>
    <w:rsid w:val="00C84023"/>
    <w:rsid w:val="00C85E6E"/>
    <w:rsid w:val="00C876BA"/>
    <w:rsid w:val="00CA0827"/>
    <w:rsid w:val="00CA08E8"/>
    <w:rsid w:val="00CA4A84"/>
    <w:rsid w:val="00CA57C3"/>
    <w:rsid w:val="00CA5F52"/>
    <w:rsid w:val="00CA62CF"/>
    <w:rsid w:val="00CB1BAC"/>
    <w:rsid w:val="00CB6324"/>
    <w:rsid w:val="00CC399A"/>
    <w:rsid w:val="00CC4482"/>
    <w:rsid w:val="00CC46C9"/>
    <w:rsid w:val="00CD25AE"/>
    <w:rsid w:val="00CD4087"/>
    <w:rsid w:val="00CD7F0C"/>
    <w:rsid w:val="00CE0231"/>
    <w:rsid w:val="00CE13D1"/>
    <w:rsid w:val="00CE5E16"/>
    <w:rsid w:val="00CF04A7"/>
    <w:rsid w:val="00CF44AF"/>
    <w:rsid w:val="00D014D9"/>
    <w:rsid w:val="00D0617B"/>
    <w:rsid w:val="00D11453"/>
    <w:rsid w:val="00D115B6"/>
    <w:rsid w:val="00D15DDF"/>
    <w:rsid w:val="00D24511"/>
    <w:rsid w:val="00D24E13"/>
    <w:rsid w:val="00D3321A"/>
    <w:rsid w:val="00D33C05"/>
    <w:rsid w:val="00D368B3"/>
    <w:rsid w:val="00D37A64"/>
    <w:rsid w:val="00D41664"/>
    <w:rsid w:val="00D51019"/>
    <w:rsid w:val="00D54772"/>
    <w:rsid w:val="00D56253"/>
    <w:rsid w:val="00D579EB"/>
    <w:rsid w:val="00D60D20"/>
    <w:rsid w:val="00D60EA6"/>
    <w:rsid w:val="00D702A1"/>
    <w:rsid w:val="00D73D51"/>
    <w:rsid w:val="00D74D65"/>
    <w:rsid w:val="00D809E5"/>
    <w:rsid w:val="00D818D9"/>
    <w:rsid w:val="00D82539"/>
    <w:rsid w:val="00D82934"/>
    <w:rsid w:val="00D837BC"/>
    <w:rsid w:val="00D83DB2"/>
    <w:rsid w:val="00D86F3B"/>
    <w:rsid w:val="00D873F1"/>
    <w:rsid w:val="00DA122B"/>
    <w:rsid w:val="00DA1D80"/>
    <w:rsid w:val="00DA29E5"/>
    <w:rsid w:val="00DA301A"/>
    <w:rsid w:val="00DA3E08"/>
    <w:rsid w:val="00DA5814"/>
    <w:rsid w:val="00DA5C98"/>
    <w:rsid w:val="00DA722C"/>
    <w:rsid w:val="00DB63CE"/>
    <w:rsid w:val="00DC4688"/>
    <w:rsid w:val="00DE13B0"/>
    <w:rsid w:val="00DE2474"/>
    <w:rsid w:val="00DF1072"/>
    <w:rsid w:val="00DF1AE8"/>
    <w:rsid w:val="00DF44D9"/>
    <w:rsid w:val="00E003B8"/>
    <w:rsid w:val="00E02D65"/>
    <w:rsid w:val="00E075CE"/>
    <w:rsid w:val="00E07DDC"/>
    <w:rsid w:val="00E15FAF"/>
    <w:rsid w:val="00E16209"/>
    <w:rsid w:val="00E167FC"/>
    <w:rsid w:val="00E243A3"/>
    <w:rsid w:val="00E27801"/>
    <w:rsid w:val="00E316EB"/>
    <w:rsid w:val="00E323FE"/>
    <w:rsid w:val="00E3304F"/>
    <w:rsid w:val="00E34E6B"/>
    <w:rsid w:val="00E420A4"/>
    <w:rsid w:val="00E465F6"/>
    <w:rsid w:val="00E55E9A"/>
    <w:rsid w:val="00E72701"/>
    <w:rsid w:val="00E741ED"/>
    <w:rsid w:val="00E75A3D"/>
    <w:rsid w:val="00E75F7B"/>
    <w:rsid w:val="00E802FD"/>
    <w:rsid w:val="00E81DC7"/>
    <w:rsid w:val="00E820BD"/>
    <w:rsid w:val="00E9091B"/>
    <w:rsid w:val="00E91447"/>
    <w:rsid w:val="00E92C40"/>
    <w:rsid w:val="00EA158C"/>
    <w:rsid w:val="00EA4CCE"/>
    <w:rsid w:val="00EA5D4B"/>
    <w:rsid w:val="00EA62FC"/>
    <w:rsid w:val="00EA7339"/>
    <w:rsid w:val="00EB54C8"/>
    <w:rsid w:val="00EC053B"/>
    <w:rsid w:val="00EC1807"/>
    <w:rsid w:val="00EC5B46"/>
    <w:rsid w:val="00EC796C"/>
    <w:rsid w:val="00ED4894"/>
    <w:rsid w:val="00ED588A"/>
    <w:rsid w:val="00EE4FEB"/>
    <w:rsid w:val="00EF0AF0"/>
    <w:rsid w:val="00EF2C81"/>
    <w:rsid w:val="00F011D8"/>
    <w:rsid w:val="00F02BD5"/>
    <w:rsid w:val="00F03F7B"/>
    <w:rsid w:val="00F061AE"/>
    <w:rsid w:val="00F102CF"/>
    <w:rsid w:val="00F11397"/>
    <w:rsid w:val="00F21D6F"/>
    <w:rsid w:val="00F22FB0"/>
    <w:rsid w:val="00F25DA9"/>
    <w:rsid w:val="00F32661"/>
    <w:rsid w:val="00F35852"/>
    <w:rsid w:val="00F4329E"/>
    <w:rsid w:val="00F53349"/>
    <w:rsid w:val="00F53DF9"/>
    <w:rsid w:val="00F53E95"/>
    <w:rsid w:val="00F55BFB"/>
    <w:rsid w:val="00F60B3C"/>
    <w:rsid w:val="00F60FC1"/>
    <w:rsid w:val="00F7047C"/>
    <w:rsid w:val="00F72ADD"/>
    <w:rsid w:val="00F736DD"/>
    <w:rsid w:val="00F82C82"/>
    <w:rsid w:val="00F830B4"/>
    <w:rsid w:val="00F929CB"/>
    <w:rsid w:val="00F94866"/>
    <w:rsid w:val="00FA40C1"/>
    <w:rsid w:val="00FA693C"/>
    <w:rsid w:val="00FA6C56"/>
    <w:rsid w:val="00FA7788"/>
    <w:rsid w:val="00FB0902"/>
    <w:rsid w:val="00FB09E5"/>
    <w:rsid w:val="00FB1814"/>
    <w:rsid w:val="00FB1E1C"/>
    <w:rsid w:val="00FC060F"/>
    <w:rsid w:val="00FC5CD7"/>
    <w:rsid w:val="00FD27D4"/>
    <w:rsid w:val="00FD4270"/>
    <w:rsid w:val="00FD5B26"/>
    <w:rsid w:val="00FD6CCB"/>
    <w:rsid w:val="00FE3502"/>
    <w:rsid w:val="00FF19DD"/>
    <w:rsid w:val="00FF2C6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3389062D"/>
  <w15:docId w15:val="{E5995D8D-639B-4C20-B70B-118DCEF36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1807"/>
    <w:rPr>
      <w:rFonts w:ascii="Arial" w:hAnsi="Arial"/>
      <w:sz w:val="24"/>
      <w:szCs w:val="24"/>
      <w:lang w:val="en-GB" w:eastAsia="en-US"/>
    </w:rPr>
  </w:style>
  <w:style w:type="paragraph" w:styleId="Heading1">
    <w:name w:val="heading 1"/>
    <w:basedOn w:val="Normal"/>
    <w:next w:val="Normal"/>
    <w:link w:val="Heading1Char"/>
    <w:qFormat/>
    <w:rsid w:val="00CE5E16"/>
    <w:pPr>
      <w:keepNext/>
      <w:numPr>
        <w:numId w:val="43"/>
      </w:numPr>
      <w:spacing w:before="240" w:after="60"/>
      <w:ind w:left="567" w:hanging="567"/>
      <w:outlineLvl w:val="0"/>
    </w:pPr>
    <w:rPr>
      <w:b/>
      <w:bCs/>
      <w:kern w:val="32"/>
      <w:sz w:val="28"/>
      <w:szCs w:val="32"/>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2E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7C2E4B"/>
    <w:pPr>
      <w:ind w:left="1440" w:hanging="1440"/>
      <w:jc w:val="both"/>
    </w:pPr>
    <w:rPr>
      <w:snapToGrid w:val="0"/>
      <w:sz w:val="22"/>
      <w:szCs w:val="20"/>
    </w:rPr>
  </w:style>
  <w:style w:type="paragraph" w:styleId="Footer">
    <w:name w:val="footer"/>
    <w:basedOn w:val="Normal"/>
    <w:rsid w:val="007C2E4B"/>
    <w:pPr>
      <w:tabs>
        <w:tab w:val="center" w:pos="4153"/>
        <w:tab w:val="right" w:pos="8306"/>
      </w:tabs>
    </w:pPr>
  </w:style>
  <w:style w:type="character" w:styleId="PageNumber">
    <w:name w:val="page number"/>
    <w:basedOn w:val="DefaultParagraphFont"/>
    <w:rsid w:val="007C2E4B"/>
  </w:style>
  <w:style w:type="paragraph" w:styleId="BalloonText">
    <w:name w:val="Balloon Text"/>
    <w:basedOn w:val="Normal"/>
    <w:semiHidden/>
    <w:rsid w:val="009A18C0"/>
    <w:rPr>
      <w:rFonts w:ascii="Tahoma" w:hAnsi="Tahoma" w:cs="Tahoma"/>
      <w:sz w:val="16"/>
      <w:szCs w:val="16"/>
    </w:rPr>
  </w:style>
  <w:style w:type="paragraph" w:styleId="FootnoteText">
    <w:name w:val="footnote text"/>
    <w:basedOn w:val="Normal"/>
    <w:link w:val="FootnoteTextChar"/>
    <w:semiHidden/>
    <w:rsid w:val="00CD7F0C"/>
    <w:rPr>
      <w:sz w:val="20"/>
      <w:szCs w:val="20"/>
    </w:rPr>
  </w:style>
  <w:style w:type="character" w:styleId="FootnoteReference">
    <w:name w:val="footnote reference"/>
    <w:semiHidden/>
    <w:rsid w:val="00CD7F0C"/>
    <w:rPr>
      <w:vertAlign w:val="superscript"/>
    </w:rPr>
  </w:style>
  <w:style w:type="character" w:styleId="CommentReference">
    <w:name w:val="annotation reference"/>
    <w:uiPriority w:val="99"/>
    <w:rsid w:val="00A16132"/>
    <w:rPr>
      <w:sz w:val="16"/>
      <w:szCs w:val="16"/>
    </w:rPr>
  </w:style>
  <w:style w:type="paragraph" w:styleId="CommentText">
    <w:name w:val="annotation text"/>
    <w:basedOn w:val="Normal"/>
    <w:link w:val="CommentTextChar"/>
    <w:uiPriority w:val="99"/>
    <w:rsid w:val="00A16132"/>
    <w:rPr>
      <w:sz w:val="20"/>
      <w:szCs w:val="20"/>
    </w:rPr>
  </w:style>
  <w:style w:type="character" w:customStyle="1" w:styleId="CommentTextChar">
    <w:name w:val="Comment Text Char"/>
    <w:link w:val="CommentText"/>
    <w:uiPriority w:val="99"/>
    <w:rsid w:val="00A16132"/>
    <w:rPr>
      <w:lang w:val="en-US" w:eastAsia="en-US"/>
    </w:rPr>
  </w:style>
  <w:style w:type="paragraph" w:styleId="CommentSubject">
    <w:name w:val="annotation subject"/>
    <w:basedOn w:val="CommentText"/>
    <w:next w:val="CommentText"/>
    <w:link w:val="CommentSubjectChar"/>
    <w:rsid w:val="00A16132"/>
    <w:rPr>
      <w:b/>
      <w:bCs/>
    </w:rPr>
  </w:style>
  <w:style w:type="character" w:customStyle="1" w:styleId="CommentSubjectChar">
    <w:name w:val="Comment Subject Char"/>
    <w:link w:val="CommentSubject"/>
    <w:rsid w:val="00A16132"/>
    <w:rPr>
      <w:b/>
      <w:bCs/>
      <w:lang w:val="en-US" w:eastAsia="en-US"/>
    </w:rPr>
  </w:style>
  <w:style w:type="paragraph" w:styleId="Revision">
    <w:name w:val="Revision"/>
    <w:hidden/>
    <w:uiPriority w:val="99"/>
    <w:semiHidden/>
    <w:rsid w:val="00341CEE"/>
    <w:rPr>
      <w:sz w:val="24"/>
      <w:szCs w:val="24"/>
      <w:lang w:val="en-US" w:eastAsia="en-US"/>
    </w:rPr>
  </w:style>
  <w:style w:type="table" w:customStyle="1" w:styleId="TableGrid1">
    <w:name w:val="Table Grid1"/>
    <w:basedOn w:val="TableNormal"/>
    <w:next w:val="TableGrid"/>
    <w:uiPriority w:val="59"/>
    <w:rsid w:val="00DE2474"/>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E1829"/>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1C0996"/>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CE5E16"/>
    <w:rPr>
      <w:rFonts w:ascii="Arial" w:hAnsi="Arial"/>
      <w:b/>
      <w:bCs/>
      <w:kern w:val="32"/>
      <w:sz w:val="28"/>
      <w:szCs w:val="32"/>
      <w:lang w:eastAsia="en-US"/>
    </w:rPr>
  </w:style>
  <w:style w:type="paragraph" w:styleId="Header">
    <w:name w:val="header"/>
    <w:basedOn w:val="Normal"/>
    <w:link w:val="HeaderChar"/>
    <w:rsid w:val="00734C9D"/>
    <w:pPr>
      <w:tabs>
        <w:tab w:val="center" w:pos="4153"/>
        <w:tab w:val="right" w:pos="8306"/>
      </w:tabs>
    </w:pPr>
  </w:style>
  <w:style w:type="character" w:customStyle="1" w:styleId="HeaderChar">
    <w:name w:val="Header Char"/>
    <w:link w:val="Header"/>
    <w:rsid w:val="00734C9D"/>
    <w:rPr>
      <w:sz w:val="24"/>
      <w:szCs w:val="24"/>
      <w:lang w:val="en-US" w:eastAsia="en-US"/>
    </w:rPr>
  </w:style>
  <w:style w:type="paragraph" w:styleId="ListParagraph">
    <w:name w:val="List Paragraph"/>
    <w:basedOn w:val="Normal"/>
    <w:link w:val="ListParagraphChar"/>
    <w:uiPriority w:val="34"/>
    <w:qFormat/>
    <w:rsid w:val="00A05815"/>
    <w:pPr>
      <w:numPr>
        <w:numId w:val="2"/>
      </w:numPr>
      <w:spacing w:before="240" w:after="240"/>
    </w:pPr>
    <w:rPr>
      <w:rFonts w:cs="Arial"/>
      <w:b/>
      <w:sz w:val="22"/>
      <w:szCs w:val="22"/>
      <w:lang w:val="el-GR"/>
    </w:rPr>
  </w:style>
  <w:style w:type="character" w:customStyle="1" w:styleId="ListParagraphChar">
    <w:name w:val="List Paragraph Char"/>
    <w:link w:val="ListParagraph"/>
    <w:uiPriority w:val="34"/>
    <w:rsid w:val="00A05815"/>
    <w:rPr>
      <w:rFonts w:ascii="Arial" w:hAnsi="Arial" w:cs="Arial"/>
      <w:b/>
      <w:sz w:val="22"/>
      <w:szCs w:val="22"/>
      <w:lang w:eastAsia="en-US"/>
    </w:rPr>
  </w:style>
  <w:style w:type="table" w:customStyle="1" w:styleId="TableGrid4">
    <w:name w:val="Table Grid4"/>
    <w:basedOn w:val="TableNormal"/>
    <w:next w:val="TableGrid"/>
    <w:uiPriority w:val="59"/>
    <w:rsid w:val="00916722"/>
    <w:pPr>
      <w:spacing w:before="120"/>
      <w:ind w:right="57"/>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5A54FA"/>
    <w:rPr>
      <w:lang w:val="en-US" w:eastAsia="en-US"/>
    </w:rPr>
  </w:style>
  <w:style w:type="paragraph" w:customStyle="1" w:styleId="NormalGr10">
    <w:name w:val="NormalGr10"/>
    <w:basedOn w:val="Normal"/>
    <w:qFormat/>
    <w:rsid w:val="006E4332"/>
    <w:pPr>
      <w:spacing w:before="60" w:after="60"/>
    </w:pPr>
    <w:rPr>
      <w:rFonts w:cs="Arial"/>
      <w:sz w:val="20"/>
      <w:szCs w:val="28"/>
      <w:lang w:val="el-GR"/>
    </w:rPr>
  </w:style>
  <w:style w:type="paragraph" w:customStyle="1" w:styleId="NormalGr11">
    <w:name w:val="NormalGr11"/>
    <w:basedOn w:val="Normal"/>
    <w:qFormat/>
    <w:rsid w:val="00DA722C"/>
    <w:pPr>
      <w:tabs>
        <w:tab w:val="left" w:pos="5103"/>
      </w:tabs>
      <w:spacing w:before="120" w:after="120" w:line="360" w:lineRule="auto"/>
    </w:pPr>
    <w:rPr>
      <w:rFonts w:cs="Arial"/>
      <w:sz w:val="22"/>
      <w:szCs w:val="22"/>
      <w:lang w:val="el-GR"/>
    </w:rPr>
  </w:style>
  <w:style w:type="paragraph" w:customStyle="1" w:styleId="NormGr10B">
    <w:name w:val="NormGr10B"/>
    <w:basedOn w:val="Normal"/>
    <w:qFormat/>
    <w:rsid w:val="00DA722C"/>
    <w:pPr>
      <w:spacing w:before="60" w:after="60" w:line="276" w:lineRule="auto"/>
    </w:pPr>
    <w:rPr>
      <w:rFonts w:cs="Arial"/>
      <w:b/>
      <w:sz w:val="20"/>
      <w:szCs w:val="20"/>
      <w:lang w:val="el-GR"/>
    </w:rPr>
  </w:style>
  <w:style w:type="paragraph" w:customStyle="1" w:styleId="NormUK9BI">
    <w:name w:val="NormUK9BI"/>
    <w:basedOn w:val="Normal"/>
    <w:qFormat/>
    <w:rsid w:val="00D33C05"/>
    <w:pPr>
      <w:spacing w:before="60" w:after="60"/>
    </w:pPr>
    <w:rPr>
      <w:rFonts w:eastAsiaTheme="minorHAnsi" w:cs="Arial"/>
      <w:b/>
      <w:i/>
      <w:sz w:val="18"/>
      <w:szCs w:val="18"/>
    </w:rPr>
  </w:style>
  <w:style w:type="paragraph" w:customStyle="1" w:styleId="NorUK9I">
    <w:name w:val="NorUK9I"/>
    <w:basedOn w:val="Normal"/>
    <w:qFormat/>
    <w:rsid w:val="00D33C05"/>
    <w:pPr>
      <w:spacing w:before="60" w:after="60"/>
    </w:pPr>
    <w:rPr>
      <w:rFonts w:cs="Arial"/>
      <w: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659912">
      <w:bodyDiv w:val="1"/>
      <w:marLeft w:val="0"/>
      <w:marRight w:val="0"/>
      <w:marTop w:val="0"/>
      <w:marBottom w:val="0"/>
      <w:divBdr>
        <w:top w:val="none" w:sz="0" w:space="0" w:color="auto"/>
        <w:left w:val="none" w:sz="0" w:space="0" w:color="auto"/>
        <w:bottom w:val="none" w:sz="0" w:space="0" w:color="auto"/>
        <w:right w:val="none" w:sz="0" w:space="0" w:color="auto"/>
      </w:divBdr>
    </w:div>
    <w:div w:id="2035374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8F5FD-7E07-4E3B-A3B4-45EA77C8B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2319</Words>
  <Characters>13219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ΕΡΩΤΗΜΑΤΟΛΟΓΙΟ</vt:lpstr>
    </vt:vector>
  </TitlesOfParts>
  <Company>EAC</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ΕΡΩΤΗΜΑΤΟΛΟΓΙΟ</dc:title>
  <dc:creator>TSO</dc:creator>
  <cp:lastModifiedBy>Marianna Zannetti</cp:lastModifiedBy>
  <cp:revision>2</cp:revision>
  <cp:lastPrinted>2020-10-20T12:10:00Z</cp:lastPrinted>
  <dcterms:created xsi:type="dcterms:W3CDTF">2022-11-02T08:09:00Z</dcterms:created>
  <dcterms:modified xsi:type="dcterms:W3CDTF">2022-11-02T08:09:00Z</dcterms:modified>
</cp:coreProperties>
</file>